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0715F7D8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2C2822">
        <w:rPr>
          <w:rFonts w:hint="eastAsia"/>
          <w:sz w:val="28"/>
        </w:rPr>
        <w:t>２８６</w:t>
      </w:r>
      <w:bookmarkStart w:id="0" w:name="_GoBack"/>
      <w:bookmarkEnd w:id="0"/>
      <w:r>
        <w:rPr>
          <w:rFonts w:hint="eastAsia"/>
          <w:sz w:val="28"/>
        </w:rPr>
        <w:t>）</w:t>
      </w:r>
    </w:p>
    <w:p w14:paraId="41D28A48" w14:textId="5FBCD8F2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B35CED">
        <w:rPr>
          <w:rFonts w:hint="eastAsia"/>
          <w:sz w:val="28"/>
        </w:rPr>
        <w:t>2</w:t>
      </w:r>
      <w:r>
        <w:rPr>
          <w:rFonts w:hint="eastAsia"/>
          <w:sz w:val="28"/>
        </w:rPr>
        <w:t>/</w:t>
      </w:r>
      <w:r w:rsidR="00B35CED">
        <w:rPr>
          <w:rFonts w:hint="eastAsia"/>
          <w:sz w:val="28"/>
        </w:rPr>
        <w:t>20</w:t>
      </w:r>
    </w:p>
    <w:p w14:paraId="450FCF70" w14:textId="382DE99B" w:rsidR="003F495D" w:rsidRPr="002D0D25" w:rsidRDefault="003F495D" w:rsidP="003F495D">
      <w:pPr>
        <w:jc w:val="left"/>
        <w:rPr>
          <w:sz w:val="28"/>
          <w:szCs w:val="21"/>
        </w:rPr>
      </w:pPr>
    </w:p>
    <w:p w14:paraId="4C6BBE6D" w14:textId="358BCEDF" w:rsidR="003A1012" w:rsidRPr="002D0D25" w:rsidRDefault="00F14B8B" w:rsidP="00CE4305">
      <w:pPr>
        <w:tabs>
          <w:tab w:val="right" w:pos="9637"/>
        </w:tabs>
        <w:jc w:val="left"/>
        <w:rPr>
          <w:sz w:val="32"/>
          <w:szCs w:val="24"/>
        </w:rPr>
      </w:pPr>
      <w:bookmarkStart w:id="1" w:name="_Hlk27581677"/>
      <w:r>
        <w:rPr>
          <w:rFonts w:hint="eastAsia"/>
          <w:sz w:val="32"/>
          <w:szCs w:val="24"/>
        </w:rPr>
        <w:t xml:space="preserve">エクスプローラーの使い方　</w:t>
      </w:r>
      <w:r w:rsidR="00CF7AA4">
        <w:rPr>
          <w:rFonts w:hint="eastAsia"/>
          <w:sz w:val="32"/>
          <w:szCs w:val="24"/>
        </w:rPr>
        <w:t>４</w:t>
      </w:r>
      <w:r>
        <w:rPr>
          <w:rFonts w:hint="eastAsia"/>
          <w:sz w:val="32"/>
          <w:szCs w:val="24"/>
        </w:rPr>
        <w:t>：</w:t>
      </w:r>
      <w:r w:rsidR="00CF7AA4">
        <w:rPr>
          <w:rFonts w:hint="eastAsia"/>
          <w:sz w:val="32"/>
          <w:szCs w:val="24"/>
        </w:rPr>
        <w:t>ファイルの表示について</w:t>
      </w:r>
    </w:p>
    <w:bookmarkEnd w:id="1"/>
    <w:p w14:paraId="568E4B29" w14:textId="27136265" w:rsidR="00CE4305" w:rsidRPr="002D0D2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39EF7193" w14:textId="4045941C" w:rsidR="00CE4305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Windows１０のエクスプローラーに付いては、小話３９，５２で説明していますが、整理して紹介します。</w:t>
      </w:r>
    </w:p>
    <w:p w14:paraId="2E4D0D38" w14:textId="195B62A5" w:rsidR="00F14B8B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2CEF8" wp14:editId="0502F9C7">
                <wp:simplePos x="0" y="0"/>
                <wp:positionH relativeFrom="column">
                  <wp:posOffset>99695</wp:posOffset>
                </wp:positionH>
                <wp:positionV relativeFrom="paragraph">
                  <wp:posOffset>118110</wp:posOffset>
                </wp:positionV>
                <wp:extent cx="589597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99467B" w14:textId="33F316F0" w:rsidR="00F14B8B" w:rsidRDefault="00F14B8B">
                            <w:r>
                              <w:rPr>
                                <w:rFonts w:hint="eastAsia"/>
                              </w:rPr>
      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C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.85pt;margin-top:9.3pt;width:464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" fillcolor="white [3201]" strokecolor="#00b050" strokeweight=".5pt">
                <v:textbox>
                  <w:txbxContent>
                    <w:p w14:paraId="7699467B" w14:textId="33F316F0" w:rsidR="00F14B8B" w:rsidRDefault="00F14B8B">
                      <w:r>
                        <w:rPr>
                          <w:rFonts w:hint="eastAsia"/>
                        </w:rPr>
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83FA3" w14:textId="735DC607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59A71627" w14:textId="6015FFC0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2DCF6FDA" w14:textId="26EF23B0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665A4E6B" w14:textId="1F86B479" w:rsidR="008A40AE" w:rsidRDefault="003F1314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同じファイルでも、設定によって図柄(見え方)が違います。主な図柄を</w:t>
      </w:r>
    </w:p>
    <w:p w14:paraId="0E54655E" w14:textId="77625A82" w:rsidR="003F1314" w:rsidRDefault="003F1314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紹介します。</w:t>
      </w:r>
    </w:p>
    <w:p w14:paraId="4A9B7CC4" w14:textId="1CAE7D9F" w:rsidR="003F1314" w:rsidRDefault="003F1314" w:rsidP="00CE4305">
      <w:pPr>
        <w:tabs>
          <w:tab w:val="right" w:pos="9637"/>
        </w:tabs>
        <w:jc w:val="left"/>
        <w:rPr>
          <w:sz w:val="28"/>
        </w:rPr>
      </w:pPr>
    </w:p>
    <w:p w14:paraId="1B0DA69C" w14:textId="342B0332" w:rsidR="003F1314" w:rsidRDefault="003F1314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まず、エクスプローラーを開きます。次に見本として、ピクチャに保存されて</w:t>
      </w:r>
      <w:r w:rsidR="00414F3F">
        <w:rPr>
          <w:rFonts w:hint="eastAsia"/>
          <w:sz w:val="28"/>
        </w:rPr>
        <w:t>い</w:t>
      </w:r>
      <w:r>
        <w:rPr>
          <w:rFonts w:hint="eastAsia"/>
          <w:sz w:val="28"/>
        </w:rPr>
        <w:t>る写真ファイルを例として説明します。</w:t>
      </w:r>
    </w:p>
    <w:p w14:paraId="08A245FA" w14:textId="1CF19C2B" w:rsidR="003F1314" w:rsidRPr="003F1314" w:rsidRDefault="003F1314" w:rsidP="00CE4305">
      <w:pPr>
        <w:tabs>
          <w:tab w:val="right" w:pos="9637"/>
        </w:tabs>
        <w:jc w:val="left"/>
        <w:rPr>
          <w:sz w:val="28"/>
        </w:rPr>
      </w:pPr>
    </w:p>
    <w:p w14:paraId="6B5D4EDC" w14:textId="322016D1" w:rsidR="003F1314" w:rsidRDefault="004957CF" w:rsidP="003F1314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80B7F" wp14:editId="2926CD7E">
                <wp:simplePos x="0" y="0"/>
                <wp:positionH relativeFrom="column">
                  <wp:posOffset>737870</wp:posOffset>
                </wp:positionH>
                <wp:positionV relativeFrom="paragraph">
                  <wp:posOffset>213360</wp:posOffset>
                </wp:positionV>
                <wp:extent cx="2857500" cy="2952750"/>
                <wp:effectExtent l="38100" t="19050" r="19050" b="381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0" cy="2952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E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58.1pt;margin-top:16.8pt;width:225pt;height:23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1945F" wp14:editId="25D57EF5">
                <wp:simplePos x="0" y="0"/>
                <wp:positionH relativeFrom="column">
                  <wp:posOffset>528320</wp:posOffset>
                </wp:positionH>
                <wp:positionV relativeFrom="paragraph">
                  <wp:posOffset>213360</wp:posOffset>
                </wp:positionV>
                <wp:extent cx="1057275" cy="2466975"/>
                <wp:effectExtent l="57150" t="19050" r="285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2466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7A4E" id="直線矢印コネクタ 10" o:spid="_x0000_s1026" type="#_x0000_t32" style="position:absolute;left:0;text-align:left;margin-left:41.6pt;margin-top:16.8pt;width:83.25pt;height:194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AF3CC" wp14:editId="2EAB12C2">
                <wp:simplePos x="0" y="0"/>
                <wp:positionH relativeFrom="column">
                  <wp:posOffset>385445</wp:posOffset>
                </wp:positionH>
                <wp:positionV relativeFrom="paragraph">
                  <wp:posOffset>213359</wp:posOffset>
                </wp:positionV>
                <wp:extent cx="142875" cy="1819275"/>
                <wp:effectExtent l="95250" t="19050" r="28575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819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7C720" id="直線矢印コネクタ 2" o:spid="_x0000_s1026" type="#_x0000_t32" style="position:absolute;left:0;text-align:left;margin-left:30.35pt;margin-top:16.8pt;width:11.25pt;height:14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775767">
        <w:rPr>
          <w:rFonts w:hint="eastAsia"/>
          <w:sz w:val="28"/>
        </w:rPr>
        <w:t>１．</w:t>
      </w:r>
      <w:r w:rsidR="003F1314" w:rsidRPr="004957CF">
        <w:rPr>
          <w:rFonts w:hint="eastAsia"/>
          <w:sz w:val="28"/>
          <w:u w:val="single"/>
        </w:rPr>
        <w:t>ＰＣ</w:t>
      </w:r>
      <w:r w:rsidR="003F1314">
        <w:rPr>
          <w:rFonts w:hint="eastAsia"/>
          <w:sz w:val="28"/>
        </w:rPr>
        <w:t>の下、</w:t>
      </w:r>
      <w:r w:rsidR="003F1314" w:rsidRPr="004957CF">
        <w:rPr>
          <w:rFonts w:hint="eastAsia"/>
          <w:sz w:val="28"/>
          <w:u w:val="single"/>
        </w:rPr>
        <w:t>ピクチャ</w:t>
      </w:r>
      <w:r w:rsidR="003F1314">
        <w:rPr>
          <w:rFonts w:hint="eastAsia"/>
          <w:sz w:val="28"/>
        </w:rPr>
        <w:t xml:space="preserve">をクリック　→　</w:t>
      </w:r>
      <w:r w:rsidR="003F1314" w:rsidRPr="004957CF">
        <w:rPr>
          <w:rFonts w:hint="eastAsia"/>
          <w:sz w:val="28"/>
          <w:u w:val="single"/>
        </w:rPr>
        <w:t>講演会</w:t>
      </w:r>
      <w:r w:rsidR="003F1314">
        <w:rPr>
          <w:rFonts w:hint="eastAsia"/>
          <w:sz w:val="28"/>
        </w:rPr>
        <w:t>・・・・写真が表示される</w:t>
      </w:r>
    </w:p>
    <w:p w14:paraId="5C45AB59" w14:textId="05931BEA" w:rsidR="003F1314" w:rsidRDefault="003F1314" w:rsidP="003F1314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 xml:space="preserve">　　（各々のパソコンに</w:t>
      </w:r>
      <w:r w:rsidR="00E97CF3">
        <w:rPr>
          <w:rFonts w:hint="eastAsia"/>
          <w:sz w:val="28"/>
        </w:rPr>
        <w:t>よ</w:t>
      </w:r>
      <w:r>
        <w:rPr>
          <w:rFonts w:hint="eastAsia"/>
          <w:sz w:val="28"/>
        </w:rPr>
        <w:t>って違います、ここでは見本です）</w:t>
      </w:r>
    </w:p>
    <w:p w14:paraId="5BA1EFB7" w14:textId="225A22F6" w:rsidR="003F1314" w:rsidRPr="003F1314" w:rsidRDefault="008E398A" w:rsidP="003F1314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FBFA93" wp14:editId="744E7A0F">
                <wp:simplePos x="0" y="0"/>
                <wp:positionH relativeFrom="column">
                  <wp:posOffset>3709669</wp:posOffset>
                </wp:positionH>
                <wp:positionV relativeFrom="paragraph">
                  <wp:posOffset>228600</wp:posOffset>
                </wp:positionV>
                <wp:extent cx="485775" cy="1047750"/>
                <wp:effectExtent l="57150" t="19050" r="28575" b="381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047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3EFA" id="直線矢印コネクタ 23" o:spid="_x0000_s1026" type="#_x0000_t32" style="position:absolute;left:0;text-align:left;margin-left:292.1pt;margin-top:18pt;width:38.25pt;height:8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 w:rsidR="004957C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AA48A" wp14:editId="2888923B">
                <wp:simplePos x="0" y="0"/>
                <wp:positionH relativeFrom="column">
                  <wp:posOffset>1528444</wp:posOffset>
                </wp:positionH>
                <wp:positionV relativeFrom="paragraph">
                  <wp:posOffset>152400</wp:posOffset>
                </wp:positionV>
                <wp:extent cx="485775" cy="381000"/>
                <wp:effectExtent l="38100" t="19050" r="28575" b="381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CC46" id="直線矢印コネクタ 21" o:spid="_x0000_s1026" type="#_x0000_t32" style="position:absolute;left:0;text-align:left;margin-left:120.35pt;margin-top:12pt;width:38.25pt;height:30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 w:rsidR="004957C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1BB24" wp14:editId="32C89949">
                <wp:simplePos x="0" y="0"/>
                <wp:positionH relativeFrom="column">
                  <wp:posOffset>890269</wp:posOffset>
                </wp:positionH>
                <wp:positionV relativeFrom="paragraph">
                  <wp:posOffset>152401</wp:posOffset>
                </wp:positionV>
                <wp:extent cx="219075" cy="228600"/>
                <wp:effectExtent l="19050" t="19050" r="66675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E6C3" id="直線矢印コネクタ 20" o:spid="_x0000_s1026" type="#_x0000_t32" style="position:absolute;left:0;text-align:left;margin-left:70.1pt;margin-top:12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3F1314">
        <w:rPr>
          <w:rFonts w:hint="eastAsia"/>
          <w:sz w:val="28"/>
        </w:rPr>
        <w:t xml:space="preserve">　　→　</w:t>
      </w:r>
      <w:r w:rsidR="003F1314" w:rsidRPr="004957CF">
        <w:rPr>
          <w:rFonts w:hint="eastAsia"/>
          <w:sz w:val="28"/>
          <w:u w:val="single"/>
        </w:rPr>
        <w:t>表示</w:t>
      </w:r>
      <w:r w:rsidR="003F1314">
        <w:rPr>
          <w:rFonts w:hint="eastAsia"/>
          <w:sz w:val="28"/>
        </w:rPr>
        <w:t xml:space="preserve">　→　</w:t>
      </w:r>
      <w:r w:rsidR="003F1314" w:rsidRPr="004957CF">
        <w:rPr>
          <w:rFonts w:hint="eastAsia"/>
          <w:sz w:val="28"/>
          <w:u w:val="single"/>
        </w:rPr>
        <w:t>特大アイコン</w:t>
      </w:r>
      <w:r>
        <w:rPr>
          <w:rFonts w:hint="eastAsia"/>
          <w:sz w:val="28"/>
          <w:u w:val="single"/>
        </w:rPr>
        <w:t xml:space="preserve">　→　　</w:t>
      </w:r>
      <w:r w:rsidRPr="008E398A">
        <w:rPr>
          <w:rFonts w:hint="eastAsia"/>
          <w:sz w:val="28"/>
          <w:u w:val="single"/>
        </w:rPr>
        <w:t>写真が大きく表示された</w:t>
      </w:r>
    </w:p>
    <w:p w14:paraId="2C508BB0" w14:textId="04F9A430" w:rsidR="003F1314" w:rsidRDefault="008E398A" w:rsidP="003F1314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C6CFF" wp14:editId="071F26FC">
                <wp:simplePos x="0" y="0"/>
                <wp:positionH relativeFrom="column">
                  <wp:posOffset>1195069</wp:posOffset>
                </wp:positionH>
                <wp:positionV relativeFrom="paragraph">
                  <wp:posOffset>626744</wp:posOffset>
                </wp:positionV>
                <wp:extent cx="390525" cy="2079625"/>
                <wp:effectExtent l="19050" t="38100" r="47625" b="1587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2079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AF93" id="直線矢印コネクタ 24" o:spid="_x0000_s1026" type="#_x0000_t32" style="position:absolute;left:0;text-align:left;margin-left:94.1pt;margin-top:49.35pt;width:30.75pt;height:163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48161" wp14:editId="5A82B7DC">
                <wp:simplePos x="0" y="0"/>
                <wp:positionH relativeFrom="column">
                  <wp:posOffset>1109345</wp:posOffset>
                </wp:positionH>
                <wp:positionV relativeFrom="paragraph">
                  <wp:posOffset>255270</wp:posOffset>
                </wp:positionV>
                <wp:extent cx="1381125" cy="3619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31561" id="正方形/長方形 22" o:spid="_x0000_s1026" style="position:absolute;left:0;text-align:left;margin-left:87.35pt;margin-top:20.1pt;width:108.7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" filled="f" strokecolor="red" strokeweight="1pt"/>
            </w:pict>
          </mc:Fallback>
        </mc:AlternateContent>
      </w:r>
      <w:r w:rsidR="003F1314">
        <w:rPr>
          <w:rFonts w:hint="eastAsia"/>
          <w:sz w:val="28"/>
        </w:rPr>
        <w:t xml:space="preserve">　</w:t>
      </w:r>
      <w:r w:rsidR="003F1314">
        <w:rPr>
          <w:noProof/>
        </w:rPr>
        <w:drawing>
          <wp:inline distT="0" distB="0" distL="0" distR="0" wp14:anchorId="14490459" wp14:editId="17FBAA53">
            <wp:extent cx="5452745" cy="270854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8292" cy="271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925DE" w14:textId="358A2C38" w:rsidR="003F1314" w:rsidRDefault="008E398A" w:rsidP="008E398A">
      <w:pPr>
        <w:tabs>
          <w:tab w:val="right" w:pos="9637"/>
        </w:tabs>
        <w:ind w:left="280" w:hangingChars="100" w:hanging="280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Pr="008E398A">
        <w:rPr>
          <w:rFonts w:hint="eastAsia"/>
          <w:sz w:val="28"/>
          <w:u w:val="single"/>
        </w:rPr>
        <w:t>レイアウト欄を色々、選んでいく</w:t>
      </w:r>
      <w:r>
        <w:rPr>
          <w:rFonts w:hint="eastAsia"/>
          <w:sz w:val="28"/>
        </w:rPr>
        <w:t>と、同じ写真ファイルでも見え方が違います。用途</w:t>
      </w:r>
      <w:r w:rsidR="00077765">
        <w:rPr>
          <w:rFonts w:hint="eastAsia"/>
          <w:sz w:val="28"/>
        </w:rPr>
        <w:t>に</w:t>
      </w:r>
      <w:r>
        <w:rPr>
          <w:rFonts w:hint="eastAsia"/>
          <w:sz w:val="28"/>
        </w:rPr>
        <w:t>応じて切り替えて見ます。</w:t>
      </w:r>
    </w:p>
    <w:p w14:paraId="5FE8B816" w14:textId="51273BA8" w:rsidR="00C115AC" w:rsidRDefault="00C115AC" w:rsidP="003F1314">
      <w:pPr>
        <w:tabs>
          <w:tab w:val="right" w:pos="9637"/>
        </w:tabs>
        <w:jc w:val="left"/>
        <w:rPr>
          <w:sz w:val="28"/>
        </w:rPr>
      </w:pPr>
    </w:p>
    <w:p w14:paraId="69288764" w14:textId="55D9ED84" w:rsidR="008E398A" w:rsidRPr="008E398A" w:rsidRDefault="008E398A" w:rsidP="003F1314">
      <w:pPr>
        <w:tabs>
          <w:tab w:val="right" w:pos="9637"/>
        </w:tabs>
        <w:jc w:val="left"/>
        <w:rPr>
          <w:b/>
          <w:bCs/>
          <w:color w:val="FF0000"/>
          <w:sz w:val="32"/>
          <w:szCs w:val="24"/>
        </w:rPr>
      </w:pPr>
      <w:r w:rsidRPr="008E398A">
        <w:rPr>
          <w:rFonts w:hint="eastAsia"/>
          <w:b/>
          <w:bCs/>
          <w:color w:val="FF0000"/>
          <w:sz w:val="32"/>
          <w:szCs w:val="24"/>
        </w:rPr>
        <w:t>これだけ、矢印があると見にくいと思いますが、じっくりと操作して下さい。</w:t>
      </w:r>
    </w:p>
    <w:p w14:paraId="5DA68967" w14:textId="77777777" w:rsidR="008E398A" w:rsidRDefault="008E398A" w:rsidP="008E398A">
      <w:pPr>
        <w:pStyle w:val="a7"/>
      </w:pPr>
    </w:p>
    <w:p w14:paraId="593F29F7" w14:textId="77777777" w:rsidR="008E398A" w:rsidRDefault="008E398A" w:rsidP="008E398A">
      <w:pPr>
        <w:pStyle w:val="a7"/>
      </w:pPr>
    </w:p>
    <w:p w14:paraId="31512587" w14:textId="490B73D3" w:rsidR="008E398A" w:rsidRDefault="00E97CF3" w:rsidP="008E398A">
      <w:pPr>
        <w:pStyle w:val="a7"/>
        <w:jc w:val="left"/>
      </w:pPr>
      <w:r>
        <w:rPr>
          <w:rFonts w:hint="eastAsia"/>
        </w:rPr>
        <w:lastRenderedPageBreak/>
        <w:t>２．表示の見本</w:t>
      </w:r>
    </w:p>
    <w:p w14:paraId="5767445C" w14:textId="7155FA75" w:rsidR="00E97CF3" w:rsidRDefault="00E97CF3" w:rsidP="00414F3F">
      <w:pPr>
        <w:pStyle w:val="a7"/>
        <w:ind w:left="2800" w:hangingChars="1000" w:hanging="2800"/>
        <w:jc w:val="left"/>
      </w:pPr>
      <w:r>
        <w:rPr>
          <w:rFonts w:hint="eastAsia"/>
        </w:rPr>
        <w:t xml:space="preserve">　①特大アイコン</w:t>
      </w:r>
      <w:r w:rsidR="00414F3F">
        <w:rPr>
          <w:rFonts w:hint="eastAsia"/>
        </w:rPr>
        <w:t>････写真は、大きい方がよく分かる。ダブルクリックすれば、写真閲覧ソフトで</w:t>
      </w:r>
      <w:r w:rsidR="00077765">
        <w:rPr>
          <w:rFonts w:hint="eastAsia"/>
        </w:rPr>
        <w:t>表示される。</w:t>
      </w:r>
    </w:p>
    <w:p w14:paraId="3E0E57AA" w14:textId="40AFDD0E" w:rsidR="00E97CF3" w:rsidRDefault="00E97CF3" w:rsidP="008E398A">
      <w:pPr>
        <w:pStyle w:val="a7"/>
        <w:jc w:val="left"/>
      </w:pP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6B196C52" wp14:editId="5D0BA5EC">
            <wp:extent cx="3966178" cy="2559685"/>
            <wp:effectExtent l="19050" t="19050" r="15875" b="1206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3451" cy="25708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0375BD" w14:textId="306AE747" w:rsidR="00E97CF3" w:rsidRDefault="00E97CF3" w:rsidP="00414F3F">
      <w:pPr>
        <w:pStyle w:val="a7"/>
        <w:jc w:val="left"/>
      </w:pPr>
      <w:r>
        <w:rPr>
          <w:rFonts w:hint="eastAsia"/>
        </w:rPr>
        <w:t xml:space="preserve">　</w:t>
      </w:r>
    </w:p>
    <w:p w14:paraId="469F3934" w14:textId="10CF3F35" w:rsidR="00E97CF3" w:rsidRDefault="00E97CF3" w:rsidP="008E398A">
      <w:pPr>
        <w:pStyle w:val="a7"/>
        <w:jc w:val="left"/>
      </w:pPr>
      <w:r>
        <w:rPr>
          <w:rFonts w:hint="eastAsia"/>
        </w:rPr>
        <w:t xml:space="preserve">　</w:t>
      </w:r>
      <w:r w:rsidR="00414F3F">
        <w:rPr>
          <w:rFonts w:hint="eastAsia"/>
        </w:rPr>
        <w:t>②詳細････更新日付やファイルの種類、サイズが分かる</w:t>
      </w:r>
    </w:p>
    <w:p w14:paraId="79B88614" w14:textId="3347B348" w:rsidR="00077765" w:rsidRDefault="00077765" w:rsidP="008E398A">
      <w:pPr>
        <w:pStyle w:val="a7"/>
        <w:jc w:val="left"/>
      </w:pPr>
      <w:r>
        <w:rPr>
          <w:rFonts w:hint="eastAsia"/>
        </w:rPr>
        <w:t xml:space="preserve">　　　　　　ダブルクリックすれば、写真閲覧ソフトで表示される。</w:t>
      </w:r>
    </w:p>
    <w:p w14:paraId="0F4D201B" w14:textId="0D3BDEBB" w:rsidR="00414F3F" w:rsidRDefault="00414F3F" w:rsidP="008E398A">
      <w:pPr>
        <w:pStyle w:val="a7"/>
        <w:jc w:val="left"/>
      </w:pP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3C6E149B" wp14:editId="2B4816F2">
            <wp:extent cx="4114800" cy="2122143"/>
            <wp:effectExtent l="19050" t="19050" r="19050" b="1206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8011" cy="21444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DC6D0C" w14:textId="3A9A8F94" w:rsidR="00414F3F" w:rsidRDefault="00414F3F" w:rsidP="008E398A">
      <w:pPr>
        <w:pStyle w:val="a7"/>
        <w:jc w:val="left"/>
      </w:pPr>
    </w:p>
    <w:p w14:paraId="5682F62F" w14:textId="42FF7261" w:rsidR="00414F3F" w:rsidRDefault="00414F3F" w:rsidP="008E398A">
      <w:pPr>
        <w:pStyle w:val="a7"/>
        <w:jc w:val="left"/>
      </w:pPr>
      <w:r>
        <w:rPr>
          <w:rFonts w:hint="eastAsia"/>
        </w:rPr>
        <w:t>よく使われるのは、特大アイコン、大アイコン、詳細でしょう。</w:t>
      </w:r>
    </w:p>
    <w:p w14:paraId="5CD3CF53" w14:textId="44C5860F" w:rsidR="00414F3F" w:rsidRDefault="00414F3F" w:rsidP="008E398A">
      <w:pPr>
        <w:pStyle w:val="a7"/>
        <w:jc w:val="left"/>
      </w:pPr>
    </w:p>
    <w:p w14:paraId="5B7DA621" w14:textId="77777777" w:rsidR="00414F3F" w:rsidRDefault="00414F3F" w:rsidP="008E398A">
      <w:pPr>
        <w:pStyle w:val="a7"/>
        <w:jc w:val="left"/>
        <w:rPr>
          <w:color w:val="FF0000"/>
        </w:rPr>
      </w:pPr>
      <w:r w:rsidRPr="00414F3F">
        <w:rPr>
          <w:rFonts w:hint="eastAsia"/>
          <w:color w:val="FF0000"/>
        </w:rPr>
        <w:t>他の方と、</w:t>
      </w:r>
      <w:r>
        <w:rPr>
          <w:rFonts w:hint="eastAsia"/>
          <w:color w:val="FF0000"/>
        </w:rPr>
        <w:t>画面の</w:t>
      </w:r>
      <w:r w:rsidRPr="00414F3F">
        <w:rPr>
          <w:rFonts w:hint="eastAsia"/>
          <w:color w:val="FF0000"/>
        </w:rPr>
        <w:t>見え方が違うような時は、ここの表示を確認して</w:t>
      </w:r>
    </w:p>
    <w:p w14:paraId="68B4BE4B" w14:textId="3729D92F" w:rsidR="00414F3F" w:rsidRPr="00414F3F" w:rsidRDefault="00414F3F" w:rsidP="008E398A">
      <w:pPr>
        <w:pStyle w:val="a7"/>
        <w:jc w:val="left"/>
        <w:rPr>
          <w:color w:val="FF0000"/>
        </w:rPr>
      </w:pPr>
      <w:r w:rsidRPr="00414F3F">
        <w:rPr>
          <w:rFonts w:hint="eastAsia"/>
          <w:color w:val="FF0000"/>
        </w:rPr>
        <w:t>みましょう。</w:t>
      </w:r>
    </w:p>
    <w:p w14:paraId="09155F36" w14:textId="77777777" w:rsidR="00414F3F" w:rsidRDefault="00414F3F" w:rsidP="008E398A">
      <w:pPr>
        <w:pStyle w:val="a7"/>
        <w:jc w:val="left"/>
      </w:pPr>
    </w:p>
    <w:p w14:paraId="1C71CF9E" w14:textId="6739D945" w:rsidR="009A0567" w:rsidRDefault="009A0567" w:rsidP="008E398A">
      <w:pPr>
        <w:pStyle w:val="a7"/>
      </w:pPr>
      <w:r>
        <w:rPr>
          <w:rFonts w:hint="eastAsia"/>
        </w:rPr>
        <w:t>以上</w:t>
      </w:r>
    </w:p>
    <w:p w14:paraId="5F17A566" w14:textId="77777777" w:rsidR="008E398A" w:rsidRDefault="008E398A" w:rsidP="008E398A">
      <w:pPr>
        <w:pStyle w:val="a7"/>
      </w:pPr>
    </w:p>
    <w:p w14:paraId="6DA687EA" w14:textId="77777777" w:rsidR="008E398A" w:rsidRPr="0040754F" w:rsidRDefault="008E398A" w:rsidP="00284D42">
      <w:pPr>
        <w:ind w:leftChars="300" w:left="720"/>
        <w:jc w:val="right"/>
        <w:rPr>
          <w:sz w:val="28"/>
          <w:szCs w:val="28"/>
        </w:rPr>
      </w:pPr>
    </w:p>
    <w:sectPr w:rsidR="008E398A" w:rsidRPr="0040754F" w:rsidSect="0080788F">
      <w:headerReference w:type="default" r:id="rId9"/>
      <w:footerReference w:type="default" r:id="rId10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2ED5" w14:textId="77777777" w:rsidR="00E80F40" w:rsidRDefault="00E80F40">
      <w:r>
        <w:separator/>
      </w:r>
    </w:p>
  </w:endnote>
  <w:endnote w:type="continuationSeparator" w:id="0">
    <w:p w14:paraId="7A37A4B2" w14:textId="77777777" w:rsidR="00E80F40" w:rsidRDefault="00E8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E80F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744FE" w14:textId="77777777" w:rsidR="00E80F40" w:rsidRDefault="00E80F40">
      <w:r>
        <w:separator/>
      </w:r>
    </w:p>
  </w:footnote>
  <w:footnote w:type="continuationSeparator" w:id="0">
    <w:p w14:paraId="1866AD3C" w14:textId="77777777" w:rsidR="00E80F40" w:rsidRDefault="00E8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5BB94739" w:rsidR="00772D03" w:rsidRPr="00772D03" w:rsidRDefault="00B35CED" w:rsidP="00B35CED">
    <w:pPr>
      <w:pStyle w:val="a5"/>
      <w:jc w:val="right"/>
      <w:rPr>
        <w:sz w:val="21"/>
        <w:szCs w:val="20"/>
      </w:rPr>
    </w:pPr>
    <w:r w:rsidRPr="00B35CED">
      <w:rPr>
        <w:rFonts w:hint="eastAsia"/>
        <w:sz w:val="21"/>
        <w:szCs w:val="20"/>
      </w:rPr>
      <w:t>エクスプローラーの使い方　４：ファイルの表示について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01E56"/>
    <w:rsid w:val="00051B94"/>
    <w:rsid w:val="00077765"/>
    <w:rsid w:val="000829C5"/>
    <w:rsid w:val="00107ADD"/>
    <w:rsid w:val="00137EA8"/>
    <w:rsid w:val="0015417E"/>
    <w:rsid w:val="001678C8"/>
    <w:rsid w:val="001B34BC"/>
    <w:rsid w:val="0026081D"/>
    <w:rsid w:val="00284307"/>
    <w:rsid w:val="00284D42"/>
    <w:rsid w:val="002907F6"/>
    <w:rsid w:val="00295660"/>
    <w:rsid w:val="002C2822"/>
    <w:rsid w:val="002D0D25"/>
    <w:rsid w:val="002F059B"/>
    <w:rsid w:val="0035290B"/>
    <w:rsid w:val="0039275A"/>
    <w:rsid w:val="00393224"/>
    <w:rsid w:val="003964ED"/>
    <w:rsid w:val="003A1012"/>
    <w:rsid w:val="003B4C89"/>
    <w:rsid w:val="003E11BD"/>
    <w:rsid w:val="003E7707"/>
    <w:rsid w:val="003F1314"/>
    <w:rsid w:val="003F495D"/>
    <w:rsid w:val="0040754F"/>
    <w:rsid w:val="00414212"/>
    <w:rsid w:val="00414F3F"/>
    <w:rsid w:val="00437B00"/>
    <w:rsid w:val="0044303E"/>
    <w:rsid w:val="00446BF9"/>
    <w:rsid w:val="00461A70"/>
    <w:rsid w:val="004957CF"/>
    <w:rsid w:val="004A0730"/>
    <w:rsid w:val="004A5B98"/>
    <w:rsid w:val="004E507B"/>
    <w:rsid w:val="00525C0F"/>
    <w:rsid w:val="005B5318"/>
    <w:rsid w:val="005C1453"/>
    <w:rsid w:val="00682B17"/>
    <w:rsid w:val="00731AD9"/>
    <w:rsid w:val="00752CE9"/>
    <w:rsid w:val="00772D03"/>
    <w:rsid w:val="00775767"/>
    <w:rsid w:val="007769E6"/>
    <w:rsid w:val="007C2766"/>
    <w:rsid w:val="007D3E19"/>
    <w:rsid w:val="007E6B46"/>
    <w:rsid w:val="0080788F"/>
    <w:rsid w:val="008825E4"/>
    <w:rsid w:val="00887371"/>
    <w:rsid w:val="008A40AE"/>
    <w:rsid w:val="008A6C17"/>
    <w:rsid w:val="008C2DD6"/>
    <w:rsid w:val="008E2EF6"/>
    <w:rsid w:val="008E398A"/>
    <w:rsid w:val="00973A5C"/>
    <w:rsid w:val="0098531A"/>
    <w:rsid w:val="009A0567"/>
    <w:rsid w:val="00A0176E"/>
    <w:rsid w:val="00A121C5"/>
    <w:rsid w:val="00A36839"/>
    <w:rsid w:val="00A45E57"/>
    <w:rsid w:val="00A50F48"/>
    <w:rsid w:val="00A84083"/>
    <w:rsid w:val="00AB7AF2"/>
    <w:rsid w:val="00AF4735"/>
    <w:rsid w:val="00AF4F90"/>
    <w:rsid w:val="00B35CED"/>
    <w:rsid w:val="00BA7DF4"/>
    <w:rsid w:val="00BD1DCF"/>
    <w:rsid w:val="00C115AC"/>
    <w:rsid w:val="00C91D18"/>
    <w:rsid w:val="00CE4305"/>
    <w:rsid w:val="00CE56CE"/>
    <w:rsid w:val="00CE62F8"/>
    <w:rsid w:val="00CF7AA4"/>
    <w:rsid w:val="00D76550"/>
    <w:rsid w:val="00DA7B94"/>
    <w:rsid w:val="00DE5BC0"/>
    <w:rsid w:val="00DE5D56"/>
    <w:rsid w:val="00E0012E"/>
    <w:rsid w:val="00E419E2"/>
    <w:rsid w:val="00E44118"/>
    <w:rsid w:val="00E80F40"/>
    <w:rsid w:val="00E8642E"/>
    <w:rsid w:val="00E97CF3"/>
    <w:rsid w:val="00EA0B17"/>
    <w:rsid w:val="00ED2029"/>
    <w:rsid w:val="00F0565C"/>
    <w:rsid w:val="00F14B8B"/>
    <w:rsid w:val="00F62745"/>
    <w:rsid w:val="00F90D7D"/>
    <w:rsid w:val="00F965DA"/>
    <w:rsid w:val="00FB3383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  <w:style w:type="paragraph" w:styleId="a7">
    <w:name w:val="Closing"/>
    <w:basedOn w:val="a"/>
    <w:link w:val="a8"/>
    <w:uiPriority w:val="99"/>
    <w:unhideWhenUsed/>
    <w:rsid w:val="008E398A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E398A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11</cp:revision>
  <dcterms:created xsi:type="dcterms:W3CDTF">2019-11-16T23:21:00Z</dcterms:created>
  <dcterms:modified xsi:type="dcterms:W3CDTF">2019-12-21T04:05:00Z</dcterms:modified>
</cp:coreProperties>
</file>