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03AFD2D4" w:rsidR="003F495D" w:rsidRDefault="003F495D" w:rsidP="003F495D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パソコン小話（</w:t>
      </w:r>
      <w:r w:rsidR="006C34CC">
        <w:rPr>
          <w:rFonts w:hint="eastAsia"/>
          <w:sz w:val="28"/>
        </w:rPr>
        <w:t>２６８</w:t>
      </w:r>
      <w:r>
        <w:rPr>
          <w:rFonts w:hint="eastAsia"/>
          <w:sz w:val="28"/>
        </w:rPr>
        <w:t>）</w:t>
      </w:r>
    </w:p>
    <w:p w14:paraId="41D28A48" w14:textId="1179FF9C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9A0567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15417E">
        <w:rPr>
          <w:rFonts w:hint="eastAsia"/>
          <w:sz w:val="28"/>
        </w:rPr>
        <w:t>8</w:t>
      </w:r>
    </w:p>
    <w:p w14:paraId="450FCF70" w14:textId="382DE99B" w:rsidR="003F495D" w:rsidRPr="00F552D1" w:rsidRDefault="003F495D" w:rsidP="003F495D">
      <w:pPr>
        <w:jc w:val="left"/>
        <w:rPr>
          <w:sz w:val="28"/>
          <w:szCs w:val="21"/>
        </w:rPr>
      </w:pPr>
    </w:p>
    <w:p w14:paraId="4C6BBE6D" w14:textId="57046515" w:rsidR="003A1012" w:rsidRDefault="006C34CC" w:rsidP="00CE4305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Outlookメールの表示　その２：見る時の文字の大きさ</w:t>
      </w:r>
    </w:p>
    <w:p w14:paraId="568E4B29" w14:textId="0FD2E343" w:rsidR="00CE4305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28653F75" w14:textId="5E58281F" w:rsidR="00216E10" w:rsidRDefault="00216E10" w:rsidP="00CE4305">
      <w:pPr>
        <w:tabs>
          <w:tab w:val="right" w:pos="9637"/>
        </w:tabs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816AF" wp14:editId="0C5B27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476250"/>
                <wp:effectExtent l="0" t="0" r="1968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7436A5E" w14:textId="77777777" w:rsidR="00216E10" w:rsidRDefault="00216E10" w:rsidP="00216E10">
                            <w:r>
                              <w:rPr>
                                <w:rFonts w:hint="eastAsia"/>
                              </w:rPr>
                              <w:t>Outlookメールの設定方法は複数あり、又複雑ですから小話では操作の一例を</w:t>
                            </w:r>
                          </w:p>
                          <w:p w14:paraId="70548D09" w14:textId="77777777" w:rsidR="00216E10" w:rsidRDefault="00216E10" w:rsidP="00216E10">
                            <w:r>
                              <w:rPr>
                                <w:rFonts w:hint="eastAsia"/>
                              </w:rPr>
                              <w:t>記述するに留めております。参考までにご確認ください。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816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0;margin-top:0;width:1in;height:37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" fillcolor="white [3201]" strokecolor="#00b050" strokeweight=".5pt">
                <v:textbox>
                  <w:txbxContent>
                    <w:p w14:paraId="77436A5E" w14:textId="77777777" w:rsidR="00216E10" w:rsidRDefault="00216E10" w:rsidP="00216E10">
                      <w:r>
                        <w:rPr>
                          <w:rFonts w:hint="eastAsia"/>
                        </w:rPr>
                        <w:t>Outlookメールの設定方法は複数あり、又複雑ですから小話では操作の一例を</w:t>
                      </w:r>
                    </w:p>
                    <w:p w14:paraId="70548D09" w14:textId="77777777" w:rsidR="00216E10" w:rsidRDefault="00216E10" w:rsidP="00216E10">
                      <w:r>
                        <w:rPr>
                          <w:rFonts w:hint="eastAsia"/>
                        </w:rPr>
                        <w:t>記述するに留めております。参考までにご確認ください。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470E71" w14:textId="5A020879" w:rsidR="00216E10" w:rsidRDefault="00216E10" w:rsidP="00CE4305">
      <w:pPr>
        <w:tabs>
          <w:tab w:val="right" w:pos="9637"/>
        </w:tabs>
        <w:jc w:val="left"/>
        <w:rPr>
          <w:sz w:val="28"/>
        </w:rPr>
      </w:pPr>
    </w:p>
    <w:p w14:paraId="1B0BFAE0" w14:textId="77777777" w:rsidR="00216E10" w:rsidRPr="00216E10" w:rsidRDefault="00216E10" w:rsidP="00CE4305">
      <w:pPr>
        <w:tabs>
          <w:tab w:val="right" w:pos="9637"/>
        </w:tabs>
        <w:jc w:val="left"/>
        <w:rPr>
          <w:sz w:val="28"/>
        </w:rPr>
      </w:pPr>
    </w:p>
    <w:p w14:paraId="39EF7193" w14:textId="15378E33" w:rsidR="00CE4305" w:rsidRDefault="000F0E0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受信したメールの文字が小さく読みづらい・・・そんな時は、ズーム倍率を変えてみましょう。</w:t>
      </w:r>
    </w:p>
    <w:p w14:paraId="002B2071" w14:textId="63EB3566" w:rsidR="000F0E0B" w:rsidRDefault="000F0E0B" w:rsidP="00CE4305">
      <w:pPr>
        <w:tabs>
          <w:tab w:val="right" w:pos="9637"/>
        </w:tabs>
        <w:jc w:val="left"/>
        <w:rPr>
          <w:sz w:val="28"/>
        </w:rPr>
      </w:pPr>
    </w:p>
    <w:p w14:paraId="3161DE41" w14:textId="4570BC8F" w:rsidR="000F0E0B" w:rsidRDefault="000F0E0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メール本文</w:t>
      </w:r>
      <w:r w:rsidR="00824A4B">
        <w:rPr>
          <w:rFonts w:hint="eastAsia"/>
          <w:sz w:val="28"/>
        </w:rPr>
        <w:t>を</w:t>
      </w:r>
      <w:r w:rsidR="00C371B4">
        <w:rPr>
          <w:rFonts w:hint="eastAsia"/>
          <w:sz w:val="28"/>
        </w:rPr>
        <w:t>見る時の</w:t>
      </w:r>
      <w:r>
        <w:rPr>
          <w:rFonts w:hint="eastAsia"/>
          <w:sz w:val="28"/>
        </w:rPr>
        <w:t>文字の大きさを変える</w:t>
      </w:r>
    </w:p>
    <w:p w14:paraId="4199B433" w14:textId="40A2D5EE" w:rsidR="006E668A" w:rsidRDefault="006E668A" w:rsidP="006E668A">
      <w:pPr>
        <w:tabs>
          <w:tab w:val="right" w:pos="9637"/>
        </w:tabs>
        <w:ind w:left="560" w:hangingChars="200" w:hanging="560"/>
        <w:jc w:val="left"/>
        <w:rPr>
          <w:sz w:val="28"/>
        </w:rPr>
      </w:pPr>
    </w:p>
    <w:p w14:paraId="41F5D74A" w14:textId="1CD195A0" w:rsidR="006E668A" w:rsidRDefault="006E668A" w:rsidP="006E668A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1．プレビューの文字の大きさを変える</w:t>
      </w:r>
    </w:p>
    <w:p w14:paraId="5253DD3B" w14:textId="0B4635B6" w:rsidR="000F0E0B" w:rsidRPr="00CE4305" w:rsidRDefault="001F0BA0" w:rsidP="006E668A">
      <w:pPr>
        <w:tabs>
          <w:tab w:val="right" w:pos="9637"/>
        </w:tabs>
        <w:ind w:leftChars="200" w:left="48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0CC43" wp14:editId="209AD982">
                <wp:simplePos x="0" y="0"/>
                <wp:positionH relativeFrom="column">
                  <wp:posOffset>4500246</wp:posOffset>
                </wp:positionH>
                <wp:positionV relativeFrom="paragraph">
                  <wp:posOffset>225425</wp:posOffset>
                </wp:positionV>
                <wp:extent cx="323850" cy="1409700"/>
                <wp:effectExtent l="76200" t="19050" r="19050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409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B7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54.35pt;margin-top:17.75pt;width:25.5pt;height:11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 w:rsidR="000F0E0B">
        <w:rPr>
          <w:rFonts w:hint="eastAsia"/>
          <w:sz w:val="28"/>
        </w:rPr>
        <w:t>本文の上で、</w:t>
      </w:r>
      <w:r w:rsidR="000F0E0B" w:rsidRPr="006E668A">
        <w:rPr>
          <w:rFonts w:hint="eastAsia"/>
          <w:b/>
          <w:bCs/>
          <w:color w:val="FF0000"/>
          <w:sz w:val="28"/>
          <w:u w:val="single"/>
        </w:rPr>
        <w:t>Ctrlボタンを押しながら</w:t>
      </w:r>
      <w:r w:rsidR="000F0E0B">
        <w:rPr>
          <w:rFonts w:hint="eastAsia"/>
          <w:sz w:val="28"/>
        </w:rPr>
        <w:t>、</w:t>
      </w:r>
      <w:r w:rsidR="000F0E0B" w:rsidRPr="006E668A">
        <w:rPr>
          <w:rFonts w:hint="eastAsia"/>
          <w:b/>
          <w:bCs/>
          <w:color w:val="FF0000"/>
          <w:sz w:val="28"/>
          <w:u w:val="single"/>
        </w:rPr>
        <w:t>マウスのフォ</w:t>
      </w:r>
      <w:r w:rsidR="006E668A">
        <w:rPr>
          <w:rFonts w:hint="eastAsia"/>
          <w:b/>
          <w:bCs/>
          <w:color w:val="FF0000"/>
          <w:sz w:val="28"/>
          <w:u w:val="single"/>
        </w:rPr>
        <w:t>イ</w:t>
      </w:r>
      <w:r w:rsidR="000F0E0B" w:rsidRPr="006E668A">
        <w:rPr>
          <w:rFonts w:hint="eastAsia"/>
          <w:b/>
          <w:bCs/>
          <w:color w:val="FF0000"/>
          <w:sz w:val="28"/>
          <w:u w:val="single"/>
        </w:rPr>
        <w:t>ールボタン（回転する駒）を</w:t>
      </w:r>
      <w:r w:rsidR="006E668A" w:rsidRPr="006E668A">
        <w:rPr>
          <w:rFonts w:hint="eastAsia"/>
          <w:b/>
          <w:bCs/>
          <w:color w:val="FF0000"/>
          <w:sz w:val="28"/>
          <w:u w:val="single"/>
        </w:rPr>
        <w:t>向こう側に回す</w:t>
      </w:r>
      <w:r w:rsidR="006E668A">
        <w:rPr>
          <w:rFonts w:hint="eastAsia"/>
          <w:sz w:val="28"/>
        </w:rPr>
        <w:t>（字が大きくなる）。反対に回せば小さくなる</w:t>
      </w:r>
      <w:r>
        <w:rPr>
          <w:rFonts w:hint="eastAsia"/>
          <w:sz w:val="28"/>
        </w:rPr>
        <w:t>・・・・％が薄く表示される</w:t>
      </w:r>
    </w:p>
    <w:p w14:paraId="35699FA5" w14:textId="5F449783" w:rsidR="00CE4305" w:rsidRDefault="000F0E0B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3588545C" wp14:editId="069CDCD3">
            <wp:extent cx="5610225" cy="157065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2893" cy="15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C564" w14:textId="78C325C8" w:rsidR="006E668A" w:rsidRDefault="006E668A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 xml:space="preserve">　　※上手くいかない時は、本文の上で一度クリックしてから、上記の</w:t>
      </w:r>
    </w:p>
    <w:p w14:paraId="4B58F71D" w14:textId="421B6AB4" w:rsidR="006E668A" w:rsidRDefault="006E668A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 xml:space="preserve">　　　操作をすると良い。</w:t>
      </w:r>
    </w:p>
    <w:p w14:paraId="6ABE5CA5" w14:textId="0C790D0C" w:rsidR="006E668A" w:rsidRDefault="006E668A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他のメールに切り替えると、100％に戻ってしまいます。</w:t>
      </w:r>
    </w:p>
    <w:p w14:paraId="6B37B78C" w14:textId="4A660E34" w:rsidR="006E668A" w:rsidRDefault="006E668A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58BD156D" w14:textId="6B114A50" w:rsidR="006E668A" w:rsidRDefault="006E668A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2．件名をダブルクリックして、本文を単独ウィンドウで開いた場合の文字の大きさを変える</w:t>
      </w:r>
    </w:p>
    <w:p w14:paraId="12AC2426" w14:textId="2B9E4C2C" w:rsidR="006E668A" w:rsidRDefault="006E668A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①上記1，の方法で</w:t>
      </w:r>
      <w:r w:rsidR="00C371B4">
        <w:rPr>
          <w:rFonts w:hint="eastAsia"/>
          <w:sz w:val="28"/>
          <w:szCs w:val="28"/>
        </w:rPr>
        <w:t>、マウス操作で</w:t>
      </w:r>
      <w:r>
        <w:rPr>
          <w:rFonts w:hint="eastAsia"/>
          <w:sz w:val="28"/>
          <w:szCs w:val="28"/>
        </w:rPr>
        <w:t>大きさが変えられる</w:t>
      </w:r>
    </w:p>
    <w:p w14:paraId="4800A8A6" w14:textId="77777777" w:rsidR="00216E10" w:rsidRDefault="006E668A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6FC36208" w14:textId="77777777" w:rsidR="00216E10" w:rsidRDefault="00216E10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258DFF60" w14:textId="77777777" w:rsidR="00216E10" w:rsidRDefault="00216E10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0FCF7703" w14:textId="77777777" w:rsidR="00216E10" w:rsidRDefault="00216E10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411E9FE8" w14:textId="77777777" w:rsidR="00216E10" w:rsidRDefault="00216E10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6B174A3B" w14:textId="77777777" w:rsidR="00216E10" w:rsidRDefault="00216E10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2C84D86A" w14:textId="77777777" w:rsidR="00216E10" w:rsidRDefault="00216E10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66C81C8E" w14:textId="77777777" w:rsidR="00216E10" w:rsidRDefault="00216E10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5F776F20" w14:textId="77777777" w:rsidR="00216E10" w:rsidRDefault="00216E10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798C7E57" w14:textId="25FC69E6" w:rsidR="006E668A" w:rsidRDefault="001F0BA0" w:rsidP="00216E10">
      <w:pPr>
        <w:tabs>
          <w:tab w:val="right" w:pos="9637"/>
        </w:tabs>
        <w:ind w:leftChars="200" w:left="480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②別な方法</w:t>
      </w:r>
    </w:p>
    <w:p w14:paraId="5060DB05" w14:textId="2D39E06D" w:rsidR="001F0BA0" w:rsidRDefault="00824A4B" w:rsidP="00824A4B">
      <w:pPr>
        <w:tabs>
          <w:tab w:val="right" w:pos="9637"/>
        </w:tabs>
        <w:ind w:left="1120" w:hangingChars="400" w:hanging="112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DECD0" wp14:editId="6B81A67A">
                <wp:simplePos x="0" y="0"/>
                <wp:positionH relativeFrom="column">
                  <wp:posOffset>1280795</wp:posOffset>
                </wp:positionH>
                <wp:positionV relativeFrom="paragraph">
                  <wp:posOffset>630554</wp:posOffset>
                </wp:positionV>
                <wp:extent cx="1085850" cy="1609725"/>
                <wp:effectExtent l="19050" t="19050" r="38100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16097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81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00.85pt;margin-top:49.65pt;width:85.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2AEFF" wp14:editId="2E4151B3">
                <wp:simplePos x="0" y="0"/>
                <wp:positionH relativeFrom="column">
                  <wp:posOffset>1709420</wp:posOffset>
                </wp:positionH>
                <wp:positionV relativeFrom="paragraph">
                  <wp:posOffset>449580</wp:posOffset>
                </wp:positionV>
                <wp:extent cx="133350" cy="1647825"/>
                <wp:effectExtent l="19050" t="19050" r="95250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647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652F" id="直線矢印コネクタ 10" o:spid="_x0000_s1026" type="#_x0000_t32" style="position:absolute;left:0;text-align:left;margin-left:134.6pt;margin-top:35.4pt;width:10.5pt;height:12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A43B5" wp14:editId="479B5989">
                <wp:simplePos x="0" y="0"/>
                <wp:positionH relativeFrom="column">
                  <wp:posOffset>2490469</wp:posOffset>
                </wp:positionH>
                <wp:positionV relativeFrom="paragraph">
                  <wp:posOffset>220980</wp:posOffset>
                </wp:positionV>
                <wp:extent cx="1588135" cy="1533525"/>
                <wp:effectExtent l="38100" t="19050" r="3111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8135" cy="1533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98018" id="直線矢印コネクタ 9" o:spid="_x0000_s1026" type="#_x0000_t32" style="position:absolute;left:0;text-align:left;margin-left:196.1pt;margin-top:17.4pt;width:125.05pt;height:120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FCA80" wp14:editId="4785ED3A">
                <wp:simplePos x="0" y="0"/>
                <wp:positionH relativeFrom="column">
                  <wp:posOffset>2585719</wp:posOffset>
                </wp:positionH>
                <wp:positionV relativeFrom="paragraph">
                  <wp:posOffset>182881</wp:posOffset>
                </wp:positionV>
                <wp:extent cx="1200150" cy="800100"/>
                <wp:effectExtent l="19050" t="19050" r="57150" b="381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8001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21C3" id="直線矢印コネクタ 8" o:spid="_x0000_s1026" type="#_x0000_t32" style="position:absolute;left:0;text-align:left;margin-left:203.6pt;margin-top:14.4pt;width:94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B8548" wp14:editId="655F1509">
                <wp:simplePos x="0" y="0"/>
                <wp:positionH relativeFrom="column">
                  <wp:posOffset>995046</wp:posOffset>
                </wp:positionH>
                <wp:positionV relativeFrom="paragraph">
                  <wp:posOffset>182880</wp:posOffset>
                </wp:positionV>
                <wp:extent cx="361950" cy="695325"/>
                <wp:effectExtent l="38100" t="19050" r="190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6953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27AF" id="直線矢印コネクタ 6" o:spid="_x0000_s1026" type="#_x0000_t32" style="position:absolute;left:0;text-align:left;margin-left:78.35pt;margin-top:14.4pt;width:28.5pt;height:5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 w:rsidR="001F0BA0">
        <w:rPr>
          <w:rFonts w:hint="eastAsia"/>
          <w:sz w:val="28"/>
          <w:szCs w:val="28"/>
        </w:rPr>
        <w:t xml:space="preserve">　　　　</w:t>
      </w:r>
      <w:r w:rsidR="001F0BA0" w:rsidRPr="001F0BA0">
        <w:rPr>
          <w:rFonts w:hint="eastAsia"/>
          <w:sz w:val="28"/>
          <w:szCs w:val="28"/>
          <w:u w:val="single"/>
        </w:rPr>
        <w:t>メッセージ</w:t>
      </w:r>
      <w:r w:rsidR="001F0BA0">
        <w:rPr>
          <w:rFonts w:hint="eastAsia"/>
          <w:sz w:val="28"/>
          <w:szCs w:val="28"/>
        </w:rPr>
        <w:t xml:space="preserve">　→　</w:t>
      </w:r>
      <w:r w:rsidR="001F0BA0" w:rsidRPr="001F0BA0">
        <w:rPr>
          <w:rFonts w:hint="eastAsia"/>
          <w:sz w:val="28"/>
          <w:szCs w:val="28"/>
          <w:u w:val="single"/>
        </w:rPr>
        <w:t>ズーム</w:t>
      </w:r>
      <w:r w:rsidR="001F0BA0">
        <w:rPr>
          <w:rFonts w:hint="eastAsia"/>
          <w:sz w:val="28"/>
          <w:szCs w:val="28"/>
        </w:rPr>
        <w:t xml:space="preserve">　→　</w:t>
      </w:r>
      <w:r w:rsidR="001F0BA0" w:rsidRPr="001F0BA0">
        <w:rPr>
          <w:rFonts w:hint="eastAsia"/>
          <w:sz w:val="28"/>
          <w:szCs w:val="28"/>
          <w:u w:val="single"/>
        </w:rPr>
        <w:t>倍率指定（例：120％）</w:t>
      </w:r>
      <w:r w:rsidR="001F0BA0">
        <w:rPr>
          <w:rFonts w:hint="eastAsia"/>
          <w:sz w:val="28"/>
          <w:szCs w:val="28"/>
        </w:rPr>
        <w:t xml:space="preserve">　→　</w:t>
      </w:r>
      <w:r w:rsidR="001F0BA0" w:rsidRPr="001F0BA0">
        <w:rPr>
          <w:rFonts w:hint="eastAsia"/>
          <w:sz w:val="28"/>
          <w:szCs w:val="28"/>
          <w:u w:val="single"/>
        </w:rPr>
        <w:t>この設定を保存するにチェック</w:t>
      </w:r>
      <w:r w:rsidR="001F0BA0">
        <w:rPr>
          <w:rFonts w:hint="eastAsia"/>
          <w:sz w:val="28"/>
          <w:szCs w:val="28"/>
        </w:rPr>
        <w:t>（</w:t>
      </w:r>
      <w:r w:rsidR="001F0BA0" w:rsidRPr="001F0BA0">
        <w:rPr>
          <w:rFonts w:hint="eastAsia"/>
          <w:color w:val="FF0000"/>
          <w:sz w:val="28"/>
          <w:szCs w:val="28"/>
        </w:rPr>
        <w:t>古いOutlookにはこのボタンがない</w:t>
      </w:r>
      <w:r w:rsidR="001F0BA0">
        <w:rPr>
          <w:rFonts w:hint="eastAsia"/>
          <w:sz w:val="28"/>
          <w:szCs w:val="28"/>
        </w:rPr>
        <w:t xml:space="preserve">）→　</w:t>
      </w:r>
      <w:r w:rsidR="001F0BA0" w:rsidRPr="00A6398F">
        <w:rPr>
          <w:rFonts w:hint="eastAsia"/>
          <w:sz w:val="28"/>
          <w:szCs w:val="28"/>
          <w:u w:val="single"/>
        </w:rPr>
        <w:t>ＯＫ</w:t>
      </w:r>
    </w:p>
    <w:p w14:paraId="50FC9CB9" w14:textId="13349055" w:rsidR="001F0BA0" w:rsidRDefault="001F0BA0" w:rsidP="001F0BA0">
      <w:pPr>
        <w:tabs>
          <w:tab w:val="right" w:pos="9637"/>
        </w:tabs>
        <w:ind w:leftChars="200" w:left="480" w:firstLineChars="200" w:firstLine="48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0076FC56" wp14:editId="2BC30D57">
            <wp:extent cx="3514725" cy="172253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3410" cy="173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8CB1D" w14:textId="239A279E" w:rsidR="00A6398F" w:rsidRDefault="00A6398F" w:rsidP="001F0BA0">
      <w:pPr>
        <w:tabs>
          <w:tab w:val="right" w:pos="9637"/>
        </w:tabs>
        <w:ind w:leftChars="200" w:left="48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この操作で倍率を変えた場合、</w:t>
      </w:r>
      <w:r w:rsidRPr="00A6398F">
        <w:rPr>
          <w:rFonts w:hint="eastAsia"/>
          <w:b/>
          <w:bCs/>
          <w:color w:val="FF0000"/>
          <w:sz w:val="28"/>
          <w:szCs w:val="28"/>
        </w:rPr>
        <w:t>ほかのメールを見る時も有効となる</w:t>
      </w:r>
    </w:p>
    <w:p w14:paraId="19E1601A" w14:textId="49C8EDE8" w:rsidR="00A6398F" w:rsidRDefault="00A6398F" w:rsidP="001F0BA0">
      <w:pPr>
        <w:tabs>
          <w:tab w:val="right" w:pos="9637"/>
        </w:tabs>
        <w:ind w:leftChars="200" w:left="480" w:firstLineChars="200" w:firstLine="560"/>
        <w:jc w:val="left"/>
        <w:rPr>
          <w:sz w:val="28"/>
          <w:szCs w:val="28"/>
        </w:rPr>
      </w:pPr>
    </w:p>
    <w:p w14:paraId="72883E4D" w14:textId="3C5BB061" w:rsidR="00A6398F" w:rsidRDefault="00C371B4" w:rsidP="00A6398F">
      <w:pPr>
        <w:tabs>
          <w:tab w:val="right" w:pos="9637"/>
        </w:tabs>
        <w:ind w:leftChars="400" w:left="96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2AB9E" wp14:editId="7637CB02">
                <wp:simplePos x="0" y="0"/>
                <wp:positionH relativeFrom="column">
                  <wp:posOffset>2204720</wp:posOffset>
                </wp:positionH>
                <wp:positionV relativeFrom="paragraph">
                  <wp:posOffset>228600</wp:posOffset>
                </wp:positionV>
                <wp:extent cx="400050" cy="333375"/>
                <wp:effectExtent l="19050" t="19050" r="57150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2DA6B" id="直線矢印コネクタ 12" o:spid="_x0000_s1026" type="#_x0000_t32" style="position:absolute;left:0;text-align:left;margin-left:173.6pt;margin-top:18pt;width:31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A6398F">
        <w:rPr>
          <w:rFonts w:hint="eastAsia"/>
          <w:sz w:val="28"/>
          <w:szCs w:val="28"/>
        </w:rPr>
        <w:t>画面右下の</w:t>
      </w:r>
      <w:r w:rsidR="00A6398F" w:rsidRPr="00C371B4">
        <w:rPr>
          <w:rFonts w:hint="eastAsia"/>
          <w:sz w:val="28"/>
          <w:szCs w:val="28"/>
          <w:u w:val="single"/>
        </w:rPr>
        <w:t>ズームボタン</w:t>
      </w:r>
      <w:r w:rsidR="00A6398F">
        <w:rPr>
          <w:rFonts w:hint="eastAsia"/>
          <w:sz w:val="28"/>
          <w:szCs w:val="28"/>
        </w:rPr>
        <w:t>でも、一時的な大きさが変わる。</w:t>
      </w:r>
    </w:p>
    <w:p w14:paraId="6C022BC5" w14:textId="65B4DB97" w:rsidR="00C371B4" w:rsidRDefault="00C371B4" w:rsidP="00C371B4">
      <w:pPr>
        <w:tabs>
          <w:tab w:val="right" w:pos="9637"/>
        </w:tabs>
        <w:ind w:leftChars="400" w:left="960" w:firstLineChars="300" w:firstLine="72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7672271E" wp14:editId="1453962C">
            <wp:extent cx="2667000" cy="44767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</w:t>
      </w:r>
    </w:p>
    <w:p w14:paraId="3FEEA120" w14:textId="1B5C0E58" w:rsidR="00A6398F" w:rsidRPr="00C371B4" w:rsidRDefault="00A6398F" w:rsidP="00C371B4">
      <w:pPr>
        <w:tabs>
          <w:tab w:val="right" w:pos="9637"/>
        </w:tabs>
        <w:ind w:leftChars="400" w:left="960"/>
        <w:jc w:val="left"/>
        <w:rPr>
          <w:color w:val="FF0000"/>
          <w:sz w:val="28"/>
          <w:szCs w:val="28"/>
        </w:rPr>
      </w:pPr>
      <w:r w:rsidRPr="00A6398F">
        <w:rPr>
          <w:rFonts w:hint="eastAsia"/>
          <w:color w:val="FF0000"/>
          <w:sz w:val="28"/>
          <w:szCs w:val="28"/>
        </w:rPr>
        <w:t>全てのメールに適用したい時は、上記②の操作が必要。</w:t>
      </w:r>
    </w:p>
    <w:p w14:paraId="59D9878C" w14:textId="6FCB08FB" w:rsidR="001F0BA0" w:rsidRDefault="001F0BA0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39FDA005" w14:textId="6084A087" w:rsidR="00A6398F" w:rsidRDefault="00A6398F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3．メールの表示を、プレビュー無しで設定している場合は、</w:t>
      </w:r>
      <w:r w:rsidR="00216E10">
        <w:rPr>
          <w:rFonts w:hint="eastAsia"/>
          <w:sz w:val="28"/>
          <w:szCs w:val="28"/>
        </w:rPr>
        <w:t>文字の</w:t>
      </w:r>
      <w:r w:rsidR="00AB54FF">
        <w:rPr>
          <w:rFonts w:hint="eastAsia"/>
          <w:sz w:val="28"/>
          <w:szCs w:val="28"/>
        </w:rPr>
        <w:t>大きさは変わりません。</w:t>
      </w:r>
      <w:r w:rsidR="00216E10">
        <w:rPr>
          <w:rFonts w:hint="eastAsia"/>
          <w:sz w:val="28"/>
          <w:szCs w:val="28"/>
        </w:rPr>
        <w:t>また、</w:t>
      </w:r>
      <w:r>
        <w:rPr>
          <w:rFonts w:hint="eastAsia"/>
          <w:sz w:val="28"/>
          <w:szCs w:val="28"/>
        </w:rPr>
        <w:t>ズーム</w:t>
      </w:r>
      <w:r w:rsidR="00216E10">
        <w:rPr>
          <w:rFonts w:hint="eastAsia"/>
          <w:sz w:val="28"/>
          <w:szCs w:val="28"/>
        </w:rPr>
        <w:t>も</w:t>
      </w:r>
      <w:r>
        <w:rPr>
          <w:rFonts w:hint="eastAsia"/>
          <w:sz w:val="28"/>
          <w:szCs w:val="28"/>
        </w:rPr>
        <w:t>効きません。</w:t>
      </w:r>
      <w:r w:rsidR="00824A4B">
        <w:rPr>
          <w:rFonts w:hint="eastAsia"/>
          <w:sz w:val="28"/>
          <w:szCs w:val="28"/>
        </w:rPr>
        <w:t>メールをダブルクリックで開けば、上記2．の方法で可能です。</w:t>
      </w:r>
    </w:p>
    <w:p w14:paraId="26FD467B" w14:textId="5D859D0C" w:rsidR="00A6398F" w:rsidRDefault="00A6398F" w:rsidP="006E668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06493EFF" w14:textId="75E0FCB4" w:rsidR="00A6398F" w:rsidRPr="006E668A" w:rsidRDefault="00A6398F" w:rsidP="00216E10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4．本文以外のリボンとか、件名など</w:t>
      </w:r>
      <w:r w:rsidR="00216E10">
        <w:rPr>
          <w:rFonts w:hint="eastAsia"/>
          <w:sz w:val="28"/>
          <w:szCs w:val="28"/>
        </w:rPr>
        <w:t>大きさは</w:t>
      </w:r>
      <w:r>
        <w:rPr>
          <w:rFonts w:hint="eastAsia"/>
          <w:sz w:val="28"/>
          <w:szCs w:val="28"/>
        </w:rPr>
        <w:t>変わりません。windowsの大元の倍率を変える必要があります</w:t>
      </w:r>
      <w:r w:rsidR="00C371B4">
        <w:rPr>
          <w:rFonts w:hint="eastAsia"/>
          <w:sz w:val="28"/>
          <w:szCs w:val="28"/>
        </w:rPr>
        <w:t>が、</w:t>
      </w:r>
      <w:r>
        <w:rPr>
          <w:rFonts w:hint="eastAsia"/>
          <w:sz w:val="28"/>
          <w:szCs w:val="28"/>
        </w:rPr>
        <w:t>パソコン全体に及び、表示に不都合が発生する場合があります。</w:t>
      </w:r>
    </w:p>
    <w:p w14:paraId="1C71CF9E" w14:textId="727888B9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footerReference w:type="default" r:id="rId9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DAEBB" w14:textId="77777777" w:rsidR="004B1994" w:rsidRDefault="004B1994">
      <w:r>
        <w:separator/>
      </w:r>
    </w:p>
  </w:endnote>
  <w:endnote w:type="continuationSeparator" w:id="0">
    <w:p w14:paraId="25E326D3" w14:textId="77777777" w:rsidR="004B1994" w:rsidRDefault="004B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4B19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C279D" w14:textId="77777777" w:rsidR="004B1994" w:rsidRDefault="004B1994">
      <w:r>
        <w:separator/>
      </w:r>
    </w:p>
  </w:footnote>
  <w:footnote w:type="continuationSeparator" w:id="0">
    <w:p w14:paraId="5CDAB076" w14:textId="77777777" w:rsidR="004B1994" w:rsidRDefault="004B1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829C5"/>
    <w:rsid w:val="000F0E0B"/>
    <w:rsid w:val="0015417E"/>
    <w:rsid w:val="001678C8"/>
    <w:rsid w:val="00191751"/>
    <w:rsid w:val="001B34BC"/>
    <w:rsid w:val="001F0BA0"/>
    <w:rsid w:val="00216E10"/>
    <w:rsid w:val="00284D42"/>
    <w:rsid w:val="002907F6"/>
    <w:rsid w:val="00295660"/>
    <w:rsid w:val="0035290B"/>
    <w:rsid w:val="003A1012"/>
    <w:rsid w:val="003B4C89"/>
    <w:rsid w:val="003E11BD"/>
    <w:rsid w:val="003F495D"/>
    <w:rsid w:val="0040754F"/>
    <w:rsid w:val="00414212"/>
    <w:rsid w:val="004428DA"/>
    <w:rsid w:val="00446BF9"/>
    <w:rsid w:val="00461A70"/>
    <w:rsid w:val="004B1994"/>
    <w:rsid w:val="004E09AA"/>
    <w:rsid w:val="005B5318"/>
    <w:rsid w:val="005C1453"/>
    <w:rsid w:val="00682B17"/>
    <w:rsid w:val="006C34CC"/>
    <w:rsid w:val="006D69A7"/>
    <w:rsid w:val="006E668A"/>
    <w:rsid w:val="00731AD9"/>
    <w:rsid w:val="007B2190"/>
    <w:rsid w:val="007C2766"/>
    <w:rsid w:val="007D3E19"/>
    <w:rsid w:val="0080788F"/>
    <w:rsid w:val="00824A4B"/>
    <w:rsid w:val="008825E4"/>
    <w:rsid w:val="008A6C17"/>
    <w:rsid w:val="00973A5C"/>
    <w:rsid w:val="009A0567"/>
    <w:rsid w:val="00A0176E"/>
    <w:rsid w:val="00A36839"/>
    <w:rsid w:val="00A50F48"/>
    <w:rsid w:val="00A6398F"/>
    <w:rsid w:val="00A84083"/>
    <w:rsid w:val="00AB54FF"/>
    <w:rsid w:val="00AB7AF2"/>
    <w:rsid w:val="00AF4735"/>
    <w:rsid w:val="00BD1DCF"/>
    <w:rsid w:val="00C371B4"/>
    <w:rsid w:val="00C91D18"/>
    <w:rsid w:val="00CE4305"/>
    <w:rsid w:val="00CE62F8"/>
    <w:rsid w:val="00DE5D56"/>
    <w:rsid w:val="00E0012E"/>
    <w:rsid w:val="00E44118"/>
    <w:rsid w:val="00E8642E"/>
    <w:rsid w:val="00ED2029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10</cp:revision>
  <dcterms:created xsi:type="dcterms:W3CDTF">2019-11-11T07:38:00Z</dcterms:created>
  <dcterms:modified xsi:type="dcterms:W3CDTF">2019-11-12T06:43:00Z</dcterms:modified>
</cp:coreProperties>
</file>