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49485" w14:textId="30E986D3" w:rsidR="003F495D" w:rsidRDefault="003F495D" w:rsidP="003F495D">
      <w:pPr>
        <w:rPr>
          <w:sz w:val="28"/>
        </w:rPr>
      </w:pPr>
      <w:bookmarkStart w:id="0" w:name="_GoBack"/>
      <w:bookmarkEnd w:id="0"/>
      <w:r>
        <w:rPr>
          <w:rFonts w:hint="eastAsia"/>
          <w:sz w:val="28"/>
        </w:rPr>
        <w:t>パソコン小話（</w:t>
      </w:r>
      <w:r w:rsidR="0040754F">
        <w:rPr>
          <w:rFonts w:hint="eastAsia"/>
          <w:sz w:val="28"/>
        </w:rPr>
        <w:t>２６</w:t>
      </w:r>
      <w:r w:rsidR="00C54684">
        <w:rPr>
          <w:rFonts w:hint="eastAsia"/>
          <w:sz w:val="28"/>
        </w:rPr>
        <w:t>３</w:t>
      </w:r>
      <w:r>
        <w:rPr>
          <w:rFonts w:hint="eastAsia"/>
          <w:sz w:val="28"/>
        </w:rPr>
        <w:t>）</w:t>
      </w:r>
    </w:p>
    <w:p w14:paraId="41D28A48" w14:textId="576A7790" w:rsidR="003F495D" w:rsidRDefault="003F495D" w:rsidP="003F495D">
      <w:pPr>
        <w:jc w:val="right"/>
        <w:rPr>
          <w:sz w:val="28"/>
        </w:rPr>
      </w:pPr>
      <w:r>
        <w:rPr>
          <w:rFonts w:hint="eastAsia"/>
          <w:sz w:val="28"/>
        </w:rPr>
        <w:t>2019/1</w:t>
      </w:r>
      <w:r w:rsidR="009A0567">
        <w:rPr>
          <w:rFonts w:hint="eastAsia"/>
          <w:sz w:val="28"/>
        </w:rPr>
        <w:t>1</w:t>
      </w:r>
      <w:r>
        <w:rPr>
          <w:rFonts w:hint="eastAsia"/>
          <w:sz w:val="28"/>
        </w:rPr>
        <w:t>/</w:t>
      </w:r>
      <w:r w:rsidR="00932BDC">
        <w:rPr>
          <w:rFonts w:hint="eastAsia"/>
          <w:sz w:val="28"/>
        </w:rPr>
        <w:t>5</w:t>
      </w:r>
    </w:p>
    <w:p w14:paraId="450FCF70" w14:textId="1CF1E983" w:rsidR="003F495D" w:rsidRPr="00F552D1" w:rsidRDefault="003F495D" w:rsidP="003F495D">
      <w:pPr>
        <w:jc w:val="left"/>
        <w:rPr>
          <w:sz w:val="28"/>
          <w:szCs w:val="21"/>
        </w:rPr>
      </w:pPr>
    </w:p>
    <w:p w14:paraId="0A95C904" w14:textId="2A7C0D14" w:rsidR="003F495D" w:rsidRDefault="00C54684" w:rsidP="003F495D">
      <w:pPr>
        <w:tabs>
          <w:tab w:val="right" w:pos="9637"/>
        </w:tabs>
        <w:jc w:val="left"/>
        <w:rPr>
          <w:sz w:val="32"/>
          <w:szCs w:val="24"/>
        </w:rPr>
      </w:pPr>
      <w:r>
        <w:rPr>
          <w:rFonts w:hint="eastAsia"/>
          <w:sz w:val="32"/>
          <w:szCs w:val="24"/>
        </w:rPr>
        <w:t>ワード、エクセルの「保護ビュー」について</w:t>
      </w:r>
      <w:r w:rsidR="003F495D">
        <w:rPr>
          <w:sz w:val="32"/>
          <w:szCs w:val="24"/>
        </w:rPr>
        <w:tab/>
      </w:r>
    </w:p>
    <w:p w14:paraId="2F4D6350" w14:textId="7DDD3B65" w:rsidR="003F495D" w:rsidRPr="0040754F" w:rsidRDefault="003F495D" w:rsidP="003F495D">
      <w:pPr>
        <w:tabs>
          <w:tab w:val="right" w:pos="9637"/>
        </w:tabs>
        <w:jc w:val="left"/>
        <w:rPr>
          <w:sz w:val="28"/>
          <w:szCs w:val="28"/>
        </w:rPr>
      </w:pPr>
    </w:p>
    <w:p w14:paraId="7FEAB67A" w14:textId="5C2936EE" w:rsidR="00C54684" w:rsidRDefault="00C54684">
      <w:pPr>
        <w:rPr>
          <w:sz w:val="28"/>
          <w:szCs w:val="28"/>
        </w:rPr>
      </w:pPr>
      <w:r w:rsidRPr="00C54684">
        <w:rPr>
          <w:sz w:val="28"/>
          <w:szCs w:val="28"/>
        </w:rPr>
        <w:t>Office 2010から追加された</w:t>
      </w:r>
      <w:r>
        <w:rPr>
          <w:rFonts w:hint="eastAsia"/>
          <w:sz w:val="28"/>
          <w:szCs w:val="28"/>
        </w:rPr>
        <w:t>、</w:t>
      </w:r>
      <w:r w:rsidRPr="00C54684">
        <w:rPr>
          <w:sz w:val="28"/>
          <w:szCs w:val="28"/>
        </w:rPr>
        <w:t>「保護ビュー」</w:t>
      </w:r>
      <w:r>
        <w:rPr>
          <w:rFonts w:hint="eastAsia"/>
          <w:sz w:val="28"/>
          <w:szCs w:val="28"/>
        </w:rPr>
        <w:t>について記述します。</w:t>
      </w:r>
    </w:p>
    <w:p w14:paraId="1CA10B52" w14:textId="2A1E199E" w:rsidR="00C54684" w:rsidRDefault="00C54684">
      <w:pPr>
        <w:rPr>
          <w:sz w:val="28"/>
          <w:szCs w:val="28"/>
        </w:rPr>
      </w:pPr>
    </w:p>
    <w:p w14:paraId="3B65D09B" w14:textId="5C493183" w:rsidR="001616EC" w:rsidRDefault="001616EC">
      <w:pPr>
        <w:rPr>
          <w:sz w:val="28"/>
          <w:szCs w:val="28"/>
        </w:rPr>
      </w:pPr>
      <w:r>
        <w:rPr>
          <w:rFonts w:hint="eastAsia"/>
          <w:sz w:val="28"/>
          <w:szCs w:val="28"/>
        </w:rPr>
        <w:t>インターネットやメールに添付されたワード・エクセルを開くと、以下の</w:t>
      </w:r>
    </w:p>
    <w:p w14:paraId="128A9340" w14:textId="41A299FC" w:rsidR="00ED2029" w:rsidRDefault="001616EC">
      <w:pPr>
        <w:rPr>
          <w:sz w:val="28"/>
          <w:szCs w:val="28"/>
        </w:rPr>
      </w:pPr>
      <w:r>
        <w:rPr>
          <w:rFonts w:hint="eastAsia"/>
          <w:sz w:val="28"/>
          <w:szCs w:val="28"/>
        </w:rPr>
        <w:t>ように、</w:t>
      </w:r>
    </w:p>
    <w:p w14:paraId="473FF67A" w14:textId="7E276F6B" w:rsidR="001616EC" w:rsidRDefault="001616EC">
      <w:pPr>
        <w:rPr>
          <w:rFonts w:hint="eastAsia"/>
          <w:sz w:val="28"/>
          <w:szCs w:val="28"/>
        </w:rPr>
      </w:pPr>
    </w:p>
    <w:p w14:paraId="257C1ADD" w14:textId="3883B000" w:rsidR="00C54684" w:rsidRDefault="00C54684" w:rsidP="00C54684">
      <w:pPr>
        <w:widowControl/>
        <w:jc w:val="left"/>
        <w:rPr>
          <w:rFonts w:cs="Arial"/>
          <w:kern w:val="0"/>
          <w:sz w:val="28"/>
          <w:szCs w:val="28"/>
        </w:rPr>
      </w:pPr>
      <w:r w:rsidRPr="00C54684">
        <w:rPr>
          <w:rFonts w:cs="Arial"/>
          <w:b/>
          <w:bCs/>
          <w:color w:val="FF0000"/>
          <w:kern w:val="0"/>
          <w:sz w:val="28"/>
          <w:szCs w:val="28"/>
          <w:shd w:val="clear" w:color="auto" w:fill="FFFFFF"/>
        </w:rPr>
        <w:t>黄色の帯の中に、</w:t>
      </w:r>
      <w:r w:rsidRPr="00C54684">
        <w:rPr>
          <w:rFonts w:cs="Arial"/>
          <w:kern w:val="0"/>
          <w:sz w:val="28"/>
          <w:szCs w:val="28"/>
        </w:rPr>
        <w:br/>
        <w:t>保護ビュー</w:t>
      </w:r>
      <w:r w:rsidRPr="00C54684">
        <w:rPr>
          <w:rFonts w:cs="Arial"/>
          <w:kern w:val="0"/>
          <w:sz w:val="28"/>
          <w:szCs w:val="28"/>
        </w:rPr>
        <w:br/>
        <w:t>注意－インターネットから入手したファイルは、ウイルスに感染している可能性があります。</w:t>
      </w:r>
      <w:r w:rsidRPr="00C54684">
        <w:rPr>
          <w:rFonts w:cs="Arial"/>
          <w:kern w:val="0"/>
          <w:sz w:val="28"/>
          <w:szCs w:val="28"/>
        </w:rPr>
        <w:br/>
      </w:r>
      <w:r w:rsidRPr="00C54684">
        <w:rPr>
          <w:rFonts w:cs="Arial"/>
          <w:b/>
          <w:bCs/>
          <w:color w:val="FF0000"/>
          <w:kern w:val="0"/>
          <w:sz w:val="28"/>
          <w:szCs w:val="28"/>
        </w:rPr>
        <w:t>編集する</w:t>
      </w:r>
      <w:r w:rsidRPr="00C54684">
        <w:rPr>
          <w:rFonts w:cs="Arial"/>
          <w:kern w:val="0"/>
          <w:sz w:val="28"/>
          <w:szCs w:val="28"/>
        </w:rPr>
        <w:t>必要がなければ、保護ビューのままにしておくことをお勧めします。</w:t>
      </w:r>
    </w:p>
    <w:p w14:paraId="251F69D4" w14:textId="4A390F3B" w:rsidR="00C54684" w:rsidRPr="00C54684" w:rsidRDefault="00C54684" w:rsidP="00C54684">
      <w:pPr>
        <w:widowControl/>
        <w:snapToGrid/>
        <w:jc w:val="center"/>
        <w:rPr>
          <w:rFonts w:ascii="Arial" w:eastAsia="ＭＳ Ｐゴシック" w:hAnsi="Arial" w:cs="Arial"/>
          <w:color w:val="333333"/>
          <w:kern w:val="0"/>
          <w:sz w:val="20"/>
          <w:szCs w:val="20"/>
        </w:rPr>
      </w:pPr>
      <w:r w:rsidRPr="00C54684">
        <w:rPr>
          <w:rFonts w:ascii="Arial" w:eastAsia="ＭＳ Ｐゴシック" w:hAnsi="Arial" w:cs="Arial"/>
          <w:noProof/>
          <w:color w:val="2F94BE"/>
          <w:kern w:val="0"/>
          <w:sz w:val="20"/>
          <w:szCs w:val="20"/>
          <w:bdr w:val="none" w:sz="0" w:space="0" w:color="auto" w:frame="1"/>
        </w:rPr>
        <w:drawing>
          <wp:inline distT="0" distB="0" distL="0" distR="0" wp14:anchorId="0C153AC4" wp14:editId="41BF875F">
            <wp:extent cx="5943600" cy="190500"/>
            <wp:effectExtent l="0" t="0" r="0" b="0"/>
            <wp:docPr id="1" name="図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7411" cy="191904"/>
                    </a:xfrm>
                    <a:prstGeom prst="rect">
                      <a:avLst/>
                    </a:prstGeom>
                    <a:noFill/>
                    <a:ln>
                      <a:noFill/>
                    </a:ln>
                  </pic:spPr>
                </pic:pic>
              </a:graphicData>
            </a:graphic>
          </wp:inline>
        </w:drawing>
      </w:r>
    </w:p>
    <w:p w14:paraId="426798AD" w14:textId="154117E1" w:rsidR="00C54684" w:rsidRDefault="001616EC">
      <w:pPr>
        <w:rPr>
          <w:sz w:val="28"/>
          <w:szCs w:val="28"/>
        </w:rPr>
      </w:pPr>
      <w:r>
        <w:rPr>
          <w:rFonts w:hint="eastAsia"/>
          <w:sz w:val="28"/>
          <w:szCs w:val="28"/>
        </w:rPr>
        <w:t>と言う、文言が画面上部に出ます。</w:t>
      </w:r>
    </w:p>
    <w:p w14:paraId="059FD4F1" w14:textId="399D8938" w:rsidR="001616EC" w:rsidRDefault="001616EC">
      <w:pPr>
        <w:rPr>
          <w:sz w:val="28"/>
          <w:szCs w:val="28"/>
        </w:rPr>
      </w:pPr>
    </w:p>
    <w:p w14:paraId="51BCF49C" w14:textId="2BB01979" w:rsidR="001616EC" w:rsidRDefault="001616EC">
      <w:pPr>
        <w:rPr>
          <w:sz w:val="28"/>
          <w:szCs w:val="28"/>
        </w:rPr>
      </w:pPr>
      <w:r w:rsidRPr="001616EC">
        <w:rPr>
          <w:rFonts w:hint="eastAsia"/>
          <w:sz w:val="28"/>
          <w:szCs w:val="28"/>
        </w:rPr>
        <w:t>「</w:t>
      </w:r>
      <w:r w:rsidRPr="001616EC">
        <w:rPr>
          <w:rFonts w:hint="eastAsia"/>
          <w:b/>
          <w:bCs/>
          <w:color w:val="FF0000"/>
          <w:sz w:val="28"/>
          <w:szCs w:val="28"/>
        </w:rPr>
        <w:t>編集</w:t>
      </w:r>
      <w:r w:rsidRPr="001616EC">
        <w:rPr>
          <w:rFonts w:hint="eastAsia"/>
          <w:sz w:val="28"/>
          <w:szCs w:val="28"/>
        </w:rPr>
        <w:t>」とは文書を変更したり、保存したり、印刷したりすることです。</w:t>
      </w:r>
    </w:p>
    <w:p w14:paraId="157702A6" w14:textId="6BCAD624" w:rsidR="001616EC" w:rsidRDefault="001616EC">
      <w:pPr>
        <w:rPr>
          <w:sz w:val="28"/>
          <w:szCs w:val="28"/>
        </w:rPr>
      </w:pPr>
    </w:p>
    <w:p w14:paraId="0A242B7F" w14:textId="01B3A8BB" w:rsidR="001616EC" w:rsidRPr="001616EC" w:rsidRDefault="001616EC" w:rsidP="001616EC">
      <w:pPr>
        <w:rPr>
          <w:sz w:val="28"/>
          <w:szCs w:val="28"/>
        </w:rPr>
      </w:pPr>
      <w:r w:rsidRPr="001616EC">
        <w:rPr>
          <w:rFonts w:hint="eastAsia"/>
          <w:sz w:val="28"/>
          <w:szCs w:val="28"/>
        </w:rPr>
        <w:t>【</w:t>
      </w:r>
      <w:r w:rsidRPr="001616EC">
        <w:rPr>
          <w:rFonts w:hint="eastAsia"/>
          <w:b/>
          <w:bCs/>
          <w:color w:val="FF0000"/>
          <w:sz w:val="28"/>
          <w:szCs w:val="28"/>
        </w:rPr>
        <w:t>保護ビューとは</w:t>
      </w:r>
      <w:r w:rsidRPr="001616EC">
        <w:rPr>
          <w:rFonts w:hint="eastAsia"/>
          <w:sz w:val="28"/>
          <w:szCs w:val="28"/>
        </w:rPr>
        <w:t>】</w:t>
      </w:r>
    </w:p>
    <w:p w14:paraId="28A54E1A" w14:textId="01EE0E36" w:rsidR="001616EC" w:rsidRPr="001616EC" w:rsidRDefault="001616EC" w:rsidP="001616EC">
      <w:pPr>
        <w:rPr>
          <w:sz w:val="28"/>
          <w:szCs w:val="28"/>
        </w:rPr>
      </w:pPr>
      <w:r w:rsidRPr="001616EC">
        <w:rPr>
          <w:rFonts w:hint="eastAsia"/>
          <w:sz w:val="28"/>
          <w:szCs w:val="28"/>
        </w:rPr>
        <w:t>（マイクロソフトのホームページより）</w:t>
      </w:r>
    </w:p>
    <w:p w14:paraId="3F3D7276" w14:textId="1B13AF33" w:rsidR="001616EC" w:rsidRDefault="001616EC" w:rsidP="001616EC">
      <w:pPr>
        <w:rPr>
          <w:rFonts w:hint="eastAsia"/>
          <w:sz w:val="28"/>
          <w:szCs w:val="28"/>
        </w:rPr>
      </w:pPr>
      <w:r w:rsidRPr="001616EC">
        <w:rPr>
          <w:rFonts w:hint="eastAsia"/>
          <w:sz w:val="28"/>
          <w:szCs w:val="28"/>
        </w:rPr>
        <w:t>インターネットやその他の安全でない可能性のある場所にあるファイルには、コンピューターに害をもたらすウイルス、ワーム、その他のマルウェア類が含まれている可能性があります。このような安全でない可能性のある場所にあるファイルは、コンピューターを保護する目的により保護ビューで開くことができます。保護ビューを使用することで、リスクを抑えながら、ファイルを読み取り、その内容を確認できます。</w:t>
      </w:r>
    </w:p>
    <w:p w14:paraId="27EF057A" w14:textId="2D15690A" w:rsidR="009A0567" w:rsidRDefault="009A0567">
      <w:pPr>
        <w:rPr>
          <w:sz w:val="28"/>
          <w:szCs w:val="28"/>
        </w:rPr>
      </w:pPr>
    </w:p>
    <w:p w14:paraId="34D156CE" w14:textId="47252F29" w:rsidR="001616EC" w:rsidRDefault="001616EC">
      <w:pPr>
        <w:rPr>
          <w:b/>
          <w:bCs/>
          <w:color w:val="FF0000"/>
          <w:sz w:val="28"/>
          <w:szCs w:val="28"/>
          <w:u w:val="single"/>
        </w:rPr>
      </w:pPr>
      <w:r>
        <w:rPr>
          <w:rFonts w:hint="eastAsia"/>
          <w:noProof/>
          <w:sz w:val="28"/>
        </w:rPr>
        <mc:AlternateContent>
          <mc:Choice Requires="wps">
            <w:drawing>
              <wp:anchor distT="0" distB="0" distL="114300" distR="114300" simplePos="0" relativeHeight="251661312" behindDoc="0" locked="0" layoutInCell="1" allowOverlap="1" wp14:anchorId="4CBA5C33" wp14:editId="21E7BF25">
                <wp:simplePos x="0" y="0"/>
                <wp:positionH relativeFrom="column">
                  <wp:posOffset>852170</wp:posOffset>
                </wp:positionH>
                <wp:positionV relativeFrom="paragraph">
                  <wp:posOffset>231140</wp:posOffset>
                </wp:positionV>
                <wp:extent cx="4159250" cy="292100"/>
                <wp:effectExtent l="19050" t="19050" r="50800" b="88900"/>
                <wp:wrapNone/>
                <wp:docPr id="13" name="直線矢印コネクタ 13"/>
                <wp:cNvGraphicFramePr/>
                <a:graphic xmlns:a="http://schemas.openxmlformats.org/drawingml/2006/main">
                  <a:graphicData uri="http://schemas.microsoft.com/office/word/2010/wordprocessingShape">
                    <wps:wsp>
                      <wps:cNvCnPr/>
                      <wps:spPr>
                        <a:xfrm>
                          <a:off x="0" y="0"/>
                          <a:ext cx="4159250" cy="2921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A7A386" id="_x0000_t32" coordsize="21600,21600" o:spt="32" o:oned="t" path="m,l21600,21600e" filled="f">
                <v:path arrowok="t" fillok="f" o:connecttype="none"/>
                <o:lock v:ext="edit" shapetype="t"/>
              </v:shapetype>
              <v:shape id="直線矢印コネクタ 13" o:spid="_x0000_s1026" type="#_x0000_t32" style="position:absolute;left:0;text-align:left;margin-left:67.1pt;margin-top:18.2pt;width:327.5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EGCHAIAAEUEAAAOAAAAZHJzL2Uyb0RvYy54bWysU8uO0zAU3SPxD5b3NEmhMBM1nUWHskFQ&#10;8fgA17ETS37JNk27Lev5AVggzQ+ABBJLPqZC/Q2unTbDcwEiCyeO7zn3nnOvpxcbJdGaOS+MrnAx&#10;yjFimppa6KbCL18s7pxh5APRNZFGswpvmccXs9u3pp0t2di0RtbMISDRvuxshdsQbJllnrZMET8y&#10;lmk45MYpEmDrmqx2pAN2JbNxnt/POuNq6wxl3sPfy/4QzxI/54yGp5x7FpCsMNQW0urSuoprNpuS&#10;snHEtoIeyyD/UIUiQkPSgeqSBIJeOfELlRLUGW94GFGjMsO5oCxpADVF/pOa5y2xLGkBc7wdbPL/&#10;j5Y+WS8dEjX07i5Gmijo0eHtp8PnN4d311+vPux3H/evr/a79/vdFwQh4FdnfQmwuV66487bpYvi&#10;N9yp+AZZaJM83g4es01AFH7eKybn4wm0gsLZ+Hxc5KkJ2Q3aOh8eMaNQ/KiwD46Ipg1zozW007gi&#10;GU3Wj32A/AA8AWJqqVEHvGeTB5MU5o0U9UJIGQ+9a1Zz6dCawDQsFjk8URBQ/BAWiJAPdY3C1oIb&#10;wQmiG8mOkVIDIFrQi05fYStZn/wZ42AmyOyLTGPMhpSEUqZDMTBBdIRxKG8A5n3Zcf7/BDzGRyhL&#10;I/434AGRMhsdBrAS2rjfZQ+bU8m8jz850OuOFqxMvU3jkKyBWU2uHu9VvAzf7xP85vbPvgEAAP//&#10;AwBQSwMEFAAGAAgAAAAhAFpS8/LfAAAACQEAAA8AAABkcnMvZG93bnJldi54bWxMj8FOg0AQhu8m&#10;vsNmTLwYu0hJpcjSGKMHD0ZbTXrdwhSI7Axhl4I+veNJj//Ml3++yTez69QJB98yGbhZRKCQSq5a&#10;qg18vD9dp6B8sFTZjgkNfKGHTXF+ltus4om2eNqFWkkJ+cwaaELoM6192aCzfsE9kuyOPDgbJA61&#10;rgY7SbnrdBxFK+1sS3KhsT0+NFh+7kZnYM/fNPHj2/6FudTp+nk8bl+vjLm8mO/vQAWcwx8Mv/qi&#10;DoU4HXikyqtO8jKJBTWwXCWgBLhN1zI4GEjjBHSR6/8fFD8AAAD//wMAUEsBAi0AFAAGAAgAAAAh&#10;ALaDOJL+AAAA4QEAABMAAAAAAAAAAAAAAAAAAAAAAFtDb250ZW50X1R5cGVzXS54bWxQSwECLQAU&#10;AAYACAAAACEAOP0h/9YAAACUAQAACwAAAAAAAAAAAAAAAAAvAQAAX3JlbHMvLnJlbHNQSwECLQAU&#10;AAYACAAAACEA9RxBghwCAABFBAAADgAAAAAAAAAAAAAAAAAuAgAAZHJzL2Uyb0RvYy54bWxQSwEC&#10;LQAUAAYACAAAACEAWlLz8t8AAAAJAQAADwAAAAAAAAAAAAAAAAB2BAAAZHJzL2Rvd25yZXYueG1s&#10;UEsFBgAAAAAEAAQA8wAAAIIFAAAAAA==&#10;" strokecolor="red" strokeweight="2.25pt">
                <v:stroke endarrow="block" joinstyle="miter"/>
              </v:shape>
            </w:pict>
          </mc:Fallback>
        </mc:AlternateContent>
      </w:r>
      <w:r w:rsidRPr="001616EC">
        <w:rPr>
          <w:rFonts w:hint="eastAsia"/>
          <w:b/>
          <w:bCs/>
          <w:color w:val="FF0000"/>
          <w:sz w:val="28"/>
          <w:szCs w:val="28"/>
          <w:u w:val="single"/>
        </w:rPr>
        <w:t>編集を有効にする</w:t>
      </w:r>
    </w:p>
    <w:p w14:paraId="2E05BD8C" w14:textId="26C45D28" w:rsidR="001616EC" w:rsidRPr="001616EC" w:rsidRDefault="001616EC">
      <w:pPr>
        <w:rPr>
          <w:rFonts w:hint="eastAsia"/>
          <w:b/>
          <w:bCs/>
          <w:color w:val="FF0000"/>
          <w:sz w:val="28"/>
          <w:szCs w:val="28"/>
          <w:u w:val="single"/>
        </w:rPr>
      </w:pPr>
    </w:p>
    <w:p w14:paraId="20422D9A" w14:textId="03654D74" w:rsidR="001616EC" w:rsidRDefault="001616EC">
      <w:pPr>
        <w:rPr>
          <w:sz w:val="28"/>
          <w:szCs w:val="28"/>
        </w:rPr>
      </w:pPr>
      <w:r w:rsidRPr="00C54684">
        <w:rPr>
          <w:rFonts w:ascii="Arial" w:eastAsia="ＭＳ Ｐゴシック" w:hAnsi="Arial" w:cs="Arial"/>
          <w:noProof/>
          <w:color w:val="2F94BE"/>
          <w:kern w:val="0"/>
          <w:sz w:val="20"/>
          <w:szCs w:val="20"/>
          <w:bdr w:val="none" w:sz="0" w:space="0" w:color="auto" w:frame="1"/>
        </w:rPr>
        <w:drawing>
          <wp:inline distT="0" distB="0" distL="0" distR="0" wp14:anchorId="1DBCDCBD" wp14:editId="5558C0A3">
            <wp:extent cx="5943600" cy="190500"/>
            <wp:effectExtent l="0" t="0" r="0" b="0"/>
            <wp:docPr id="2" name="図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7411" cy="191904"/>
                    </a:xfrm>
                    <a:prstGeom prst="rect">
                      <a:avLst/>
                    </a:prstGeom>
                    <a:noFill/>
                    <a:ln>
                      <a:noFill/>
                    </a:ln>
                  </pic:spPr>
                </pic:pic>
              </a:graphicData>
            </a:graphic>
          </wp:inline>
        </w:drawing>
      </w:r>
    </w:p>
    <w:p w14:paraId="0D6A4822" w14:textId="674A6E14" w:rsidR="001616EC" w:rsidRDefault="001616EC">
      <w:pPr>
        <w:rPr>
          <w:sz w:val="28"/>
          <w:szCs w:val="28"/>
        </w:rPr>
      </w:pPr>
      <w:r>
        <w:rPr>
          <w:rFonts w:hint="eastAsia"/>
          <w:sz w:val="28"/>
          <w:szCs w:val="28"/>
        </w:rPr>
        <w:t>ファイルの出所が明らかな場合は、「編集を有効にする」をクリックして</w:t>
      </w:r>
    </w:p>
    <w:p w14:paraId="368A2F3F" w14:textId="0028503C" w:rsidR="001616EC" w:rsidRDefault="001616EC">
      <w:pPr>
        <w:rPr>
          <w:sz w:val="28"/>
          <w:szCs w:val="28"/>
        </w:rPr>
      </w:pPr>
      <w:r>
        <w:rPr>
          <w:rFonts w:hint="eastAsia"/>
          <w:sz w:val="28"/>
          <w:szCs w:val="28"/>
        </w:rPr>
        <w:t>表示を</w:t>
      </w:r>
      <w:r w:rsidR="00AA05FE">
        <w:rPr>
          <w:rFonts w:hint="eastAsia"/>
          <w:sz w:val="28"/>
          <w:szCs w:val="28"/>
        </w:rPr>
        <w:t>このファイルのみ、</w:t>
      </w:r>
      <w:r>
        <w:rPr>
          <w:rFonts w:hint="eastAsia"/>
          <w:sz w:val="28"/>
          <w:szCs w:val="28"/>
        </w:rPr>
        <w:t>消すことが出来ます。</w:t>
      </w:r>
    </w:p>
    <w:p w14:paraId="476CE736" w14:textId="43413F18" w:rsidR="001616EC" w:rsidRDefault="001616EC">
      <w:pPr>
        <w:rPr>
          <w:sz w:val="28"/>
          <w:szCs w:val="28"/>
        </w:rPr>
      </w:pPr>
    </w:p>
    <w:p w14:paraId="2C0E7C96" w14:textId="37A51CE0" w:rsidR="00E33182" w:rsidRDefault="00E33182">
      <w:pPr>
        <w:rPr>
          <w:sz w:val="28"/>
          <w:szCs w:val="28"/>
        </w:rPr>
      </w:pPr>
      <w:r>
        <w:rPr>
          <w:rFonts w:hint="eastAsia"/>
          <w:sz w:val="28"/>
          <w:szCs w:val="28"/>
        </w:rPr>
        <w:t>保護ビューのままでは、見ることは出来ますが、印刷や保存、手直しが出来ません。編集を有効にするをクリックすれば、これらの操作ができます。</w:t>
      </w:r>
    </w:p>
    <w:p w14:paraId="11588832" w14:textId="61C54890" w:rsidR="00E33182" w:rsidRDefault="00E33182">
      <w:pPr>
        <w:rPr>
          <w:sz w:val="28"/>
          <w:szCs w:val="28"/>
        </w:rPr>
      </w:pPr>
      <w:r>
        <w:rPr>
          <w:rFonts w:hint="eastAsia"/>
          <w:sz w:val="28"/>
          <w:szCs w:val="28"/>
        </w:rPr>
        <w:t>パソコン小話も、保護ビューで開くと思います。</w:t>
      </w:r>
    </w:p>
    <w:p w14:paraId="301C0167" w14:textId="7435E8A7" w:rsidR="00E33182" w:rsidRDefault="00E33182">
      <w:pPr>
        <w:rPr>
          <w:sz w:val="28"/>
          <w:szCs w:val="28"/>
        </w:rPr>
      </w:pPr>
    </w:p>
    <w:p w14:paraId="57B3B1BE" w14:textId="50CD674A" w:rsidR="00E33182" w:rsidRDefault="00E33182">
      <w:pPr>
        <w:rPr>
          <w:b/>
          <w:bCs/>
          <w:color w:val="FF0000"/>
          <w:sz w:val="28"/>
          <w:szCs w:val="28"/>
        </w:rPr>
      </w:pPr>
      <w:r w:rsidRPr="00E33182">
        <w:rPr>
          <w:rFonts w:hint="eastAsia"/>
          <w:b/>
          <w:bCs/>
          <w:color w:val="FF0000"/>
          <w:sz w:val="28"/>
          <w:szCs w:val="28"/>
        </w:rPr>
        <w:lastRenderedPageBreak/>
        <w:t>保護ビューの表示を出なくする</w:t>
      </w:r>
    </w:p>
    <w:p w14:paraId="0462AB39" w14:textId="5CD376DC" w:rsidR="00E33182" w:rsidRDefault="00E33182">
      <w:pPr>
        <w:rPr>
          <w:sz w:val="28"/>
          <w:szCs w:val="24"/>
        </w:rPr>
      </w:pPr>
      <w:r w:rsidRPr="00E33182">
        <w:rPr>
          <w:rFonts w:hint="eastAsia"/>
          <w:sz w:val="28"/>
          <w:szCs w:val="24"/>
        </w:rPr>
        <w:t>設定で</w:t>
      </w:r>
      <w:r>
        <w:rPr>
          <w:rFonts w:hint="eastAsia"/>
          <w:sz w:val="28"/>
          <w:szCs w:val="24"/>
        </w:rPr>
        <w:t>、最初から出なくする事も出来ます。私は、この設定から表示を出なくして使っていますが、特に問題はありません。個人の判断で設定を変えて下さい。</w:t>
      </w:r>
    </w:p>
    <w:p w14:paraId="01C5DB92" w14:textId="3CACCE0B" w:rsidR="00E33182" w:rsidRDefault="00E33182">
      <w:pPr>
        <w:rPr>
          <w:sz w:val="28"/>
          <w:szCs w:val="24"/>
        </w:rPr>
      </w:pPr>
      <w:r>
        <w:rPr>
          <w:rFonts w:hint="eastAsia"/>
          <w:sz w:val="28"/>
          <w:szCs w:val="24"/>
        </w:rPr>
        <w:t>方法</w:t>
      </w:r>
    </w:p>
    <w:p w14:paraId="72011590" w14:textId="2056C6AC" w:rsidR="00E33182" w:rsidRDefault="00B146A5" w:rsidP="00B146A5">
      <w:pPr>
        <w:ind w:left="560" w:hangingChars="200" w:hanging="560"/>
        <w:rPr>
          <w:sz w:val="28"/>
          <w:szCs w:val="24"/>
        </w:rPr>
      </w:pPr>
      <w:r>
        <w:rPr>
          <w:rFonts w:hint="eastAsia"/>
          <w:noProof/>
          <w:sz w:val="28"/>
        </w:rPr>
        <mc:AlternateContent>
          <mc:Choice Requires="wps">
            <w:drawing>
              <wp:anchor distT="0" distB="0" distL="114300" distR="114300" simplePos="0" relativeHeight="251665408" behindDoc="0" locked="0" layoutInCell="1" allowOverlap="1" wp14:anchorId="1AD8A143" wp14:editId="5C9747A0">
                <wp:simplePos x="0" y="0"/>
                <wp:positionH relativeFrom="column">
                  <wp:posOffset>3227070</wp:posOffset>
                </wp:positionH>
                <wp:positionV relativeFrom="paragraph">
                  <wp:posOffset>400050</wp:posOffset>
                </wp:positionV>
                <wp:extent cx="1892300" cy="1854200"/>
                <wp:effectExtent l="19050" t="19050" r="50800" b="50800"/>
                <wp:wrapNone/>
                <wp:docPr id="6" name="直線矢印コネクタ 6"/>
                <wp:cNvGraphicFramePr/>
                <a:graphic xmlns:a="http://schemas.openxmlformats.org/drawingml/2006/main">
                  <a:graphicData uri="http://schemas.microsoft.com/office/word/2010/wordprocessingShape">
                    <wps:wsp>
                      <wps:cNvCnPr/>
                      <wps:spPr>
                        <a:xfrm>
                          <a:off x="0" y="0"/>
                          <a:ext cx="1892300" cy="18542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99B8B1" id="直線矢印コネクタ 6" o:spid="_x0000_s1026" type="#_x0000_t32" style="position:absolute;left:0;text-align:left;margin-left:254.1pt;margin-top:31.5pt;width:149pt;height:1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8WUFwIAAEQEAAAOAAAAZHJzL2Uyb0RvYy54bWysU02u0zAQ3iNxB8t7mqTQUqKmb9FH2SCo&#10;+DmA69iJJce2bNO027J+F4AF0rsASCCx5DAV6jUYO2kefxICkYVje+abme+b8fxi10i0ZdYJrQqc&#10;jVKMmKK6FKoq8MsXqzszjJwnqiRSK1bgPXP4YnH71rw1ORvrWsuSWQRBlMtbU+Dae5MniaM1a4gb&#10;acMUGLm2DfFwtFVSWtJC9EYm4zSdJq22pbGaMufg9rIz4kWMzzmj/innjnkkCwy1+bjauG7Cmizm&#10;JK8sMbWgfRnkH6poiFCQdAh1STxBr6z4JVQjqNVOcz+iukk054KyyAHYZOlPbJ7XxLDIBcRxZpDJ&#10;/b+w9Ml2bZEoCzzFSJEGWnR6++n0+c3p3fXXqw/Hw8fj66vj4f3x8AVNg1qtcTmAlmpt+5Mzaxuo&#10;77htwh9IoV1UeD8ozHYeUbjMZg/Gd1NoBAVbNpvcgx6GqMkN3FjnHzHdoLApsPOWiKr2S60UdFPb&#10;LOpMto+d74BnQMgtFWoLPJ5N7k+im9NSlCshZTA6W22W0qItgWFYrVL4+tw/uHki5ENVIr83oIa3&#10;gqhKst5TKig2aNCxjju/l6xL/oxx0DLw7LKHKWZDSkIpUz4bIoF3gHEobwCmfwb2/gHK4oT/DXhA&#10;xMxa+QHcCKXt77L73blk3vmfFeh4Bwk2utzHeYjSwKjGjvbPKryF788RfvP4F98AAAD//wMAUEsD&#10;BBQABgAIAAAAIQBX4u4S4AAAAAoBAAAPAAAAZHJzL2Rvd25yZXYueG1sTI/BTsMwDIbvSLxDZCQu&#10;iCVsatWVphNCcOCAYGPSrlmTtRWNXTXpWnh6zAmOtj/9/v5iM/tOnN0QWkINdwsFwmFFtsVaw/7j&#10;+TYDEaJBazpCp+HLBdiUlxeFyS1NuHXnXawFh2DIjYYmxj6XMlSN8yYsqHfItxMN3kQeh1rawUwc&#10;7ju5VCqV3rTIHxrTu8fGVZ+70Ws40DdO9PR+eCWqZLZ+GU/btxutr6/mh3sQ0c3xD4ZffVaHkp2O&#10;NKINotOQqGzJqIZ0xZ0YyFTKi6OGVZIokGUh/1cofwAAAP//AwBQSwECLQAUAAYACAAAACEAtoM4&#10;kv4AAADhAQAAEwAAAAAAAAAAAAAAAAAAAAAAW0NvbnRlbnRfVHlwZXNdLnhtbFBLAQItABQABgAI&#10;AAAAIQA4/SH/1gAAAJQBAAALAAAAAAAAAAAAAAAAAC8BAABfcmVscy8ucmVsc1BLAQItABQABgAI&#10;AAAAIQCtk8WUFwIAAEQEAAAOAAAAAAAAAAAAAAAAAC4CAABkcnMvZTJvRG9jLnhtbFBLAQItABQA&#10;BgAIAAAAIQBX4u4S4AAAAAoBAAAPAAAAAAAAAAAAAAAAAHEEAABkcnMvZG93bnJldi54bWxQSwUG&#10;AAAAAAQABADzAAAAfgUAAAAA&#10;" strokecolor="red" strokeweight="2.25pt">
                <v:stroke endarrow="block" joinstyle="miter"/>
              </v:shape>
            </w:pict>
          </mc:Fallback>
        </mc:AlternateContent>
      </w:r>
      <w:r>
        <w:rPr>
          <w:rFonts w:hint="eastAsia"/>
          <w:noProof/>
          <w:sz w:val="28"/>
        </w:rPr>
        <mc:AlternateContent>
          <mc:Choice Requires="wps">
            <w:drawing>
              <wp:anchor distT="0" distB="0" distL="114300" distR="114300" simplePos="0" relativeHeight="251663360" behindDoc="0" locked="0" layoutInCell="1" allowOverlap="1" wp14:anchorId="02007003" wp14:editId="56983A8B">
                <wp:simplePos x="0" y="0"/>
                <wp:positionH relativeFrom="column">
                  <wp:posOffset>496570</wp:posOffset>
                </wp:positionH>
                <wp:positionV relativeFrom="paragraph">
                  <wp:posOffset>438150</wp:posOffset>
                </wp:positionV>
                <wp:extent cx="482600" cy="2514600"/>
                <wp:effectExtent l="76200" t="19050" r="31750" b="38100"/>
                <wp:wrapNone/>
                <wp:docPr id="5" name="直線矢印コネクタ 5"/>
                <wp:cNvGraphicFramePr/>
                <a:graphic xmlns:a="http://schemas.openxmlformats.org/drawingml/2006/main">
                  <a:graphicData uri="http://schemas.microsoft.com/office/word/2010/wordprocessingShape">
                    <wps:wsp>
                      <wps:cNvCnPr/>
                      <wps:spPr>
                        <a:xfrm flipH="1">
                          <a:off x="0" y="0"/>
                          <a:ext cx="482600" cy="25146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80126F" id="直線矢印コネクタ 5" o:spid="_x0000_s1026" type="#_x0000_t32" style="position:absolute;left:0;text-align:left;margin-left:39.1pt;margin-top:34.5pt;width:38pt;height:198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OKoHwIAAE0EAAAOAAAAZHJzL2Uyb0RvYy54bWysVEuu0zAUnSOxB8tzmrR6fVRV0zfoozBA&#10;UPFZgOvYiSX/ZJummZbx2wAMkNgASCAxZDEV6ja4dtLwH4DIwPLnnnPPPb7O4mqvJNox54XRBR6P&#10;coyYpqYUuirw82frOzOMfCC6JNJoVuCWeXy1vH1r0dg5m5jayJI5BCTazxtb4DoEO88yT2umiB8Z&#10;yzQccuMUCbB0VVY60gC7ktkkzy+zxrjSOkOZ97B73R3iZeLnnNHwmHPPApIFBm0hjS6N2zhmywWZ&#10;V47YWtBeBvkHFYoIDUkHqmsSCHrhxC9USlBnvOFhRI3KDOeCslQDVDPOf6rmaU0sS7WAOd4ONvn/&#10;R0sf7TYOibLAU4w0UXBFp9cfT59end68/XLz/nj4cHx5czy8Ox4+o2l0q7F+DqCV3rh+5e3GxdL3&#10;3CnEpbAPoBGSGVAe2iev28Frtg+IwubFbHKZw41QOJpMxxdxAYRZxxP5rPPhPjMKxUmBfXBEVHVY&#10;Ga3hWo3rcpDdQx864BkQwVKjBohn07vTJMUbKcq1kDIeeldtV9KhHYGuWK9z+PrcP4QFIuQ9XaLQ&#10;WrAlOEF0JVkfKTWIjWZ05adZaCXrkj9hHEyFMjuRqZ3ZkJJQynQYD0wQHWEc5A3AvJMd38GfgH18&#10;hLLU6n8DHhAps9FhACuhjftd9rA/S+Zd/NmBru5owdaUbWqMZA30bLrR/n3FR/H9OsG//QWWXwEA&#10;AP//AwBQSwMEFAAGAAgAAAAhANjEIFvgAAAACQEAAA8AAABkcnMvZG93bnJldi54bWxMj0FLw0AQ&#10;he+C/2EZwYvYjaWNacykiKCgCGLqweMmmSbB7GzIbpvor3d60uO893jzvWw7214dafSdY4SbRQSK&#10;uHJ1xw3Cx+7xOgHlg+Ha9I4J4Zs8bPPzs8yktZv4nY5FaJSUsE8NQhvCkGrtq5as8Qs3EIu3d6M1&#10;Qc6x0fVoJim3vV5GUayt6Vg+tGagh5aqr+JgEZp9kfjJPr+9/LjNU2xfaVd+XiFeXsz3d6ACzeEv&#10;DCd8QYdcmEp34NqrHuE2WUoSId7IpJO/XolQIqzidQQ6z/T/BfkvAAAA//8DAFBLAQItABQABgAI&#10;AAAAIQC2gziS/gAAAOEBAAATAAAAAAAAAAAAAAAAAAAAAABbQ29udGVudF9UeXBlc10ueG1sUEsB&#10;Ai0AFAAGAAgAAAAhADj9If/WAAAAlAEAAAsAAAAAAAAAAAAAAAAALwEAAF9yZWxzLy5yZWxzUEsB&#10;Ai0AFAAGAAgAAAAhAF7s4qgfAgAATQQAAA4AAAAAAAAAAAAAAAAALgIAAGRycy9lMm9Eb2MueG1s&#10;UEsBAi0AFAAGAAgAAAAhANjEIFvgAAAACQEAAA8AAAAAAAAAAAAAAAAAeQQAAGRycy9kb3ducmV2&#10;LnhtbFBLBQYAAAAABAAEAPMAAACGBQAAAAA=&#10;" strokecolor="red" strokeweight="2.25pt">
                <v:stroke endarrow="block" joinstyle="miter"/>
              </v:shape>
            </w:pict>
          </mc:Fallback>
        </mc:AlternateContent>
      </w:r>
      <w:r w:rsidR="00E33182">
        <w:rPr>
          <w:rFonts w:hint="eastAsia"/>
          <w:sz w:val="28"/>
          <w:szCs w:val="24"/>
        </w:rPr>
        <w:t>1．ワード又はエクセルを開く　→　ファイル　→　オプション　→</w:t>
      </w:r>
      <w:r>
        <w:rPr>
          <w:rFonts w:hint="eastAsia"/>
          <w:sz w:val="28"/>
          <w:szCs w:val="24"/>
        </w:rPr>
        <w:t xml:space="preserve">　</w:t>
      </w:r>
      <w:r w:rsidRPr="00B146A5">
        <w:rPr>
          <w:rFonts w:hint="eastAsia"/>
          <w:sz w:val="28"/>
          <w:szCs w:val="24"/>
          <w:u w:val="single"/>
        </w:rPr>
        <w:t>セキュリティセンター</w:t>
      </w:r>
      <w:r>
        <w:rPr>
          <w:rFonts w:hint="eastAsia"/>
          <w:sz w:val="28"/>
          <w:szCs w:val="24"/>
        </w:rPr>
        <w:t xml:space="preserve">　→　</w:t>
      </w:r>
      <w:r w:rsidRPr="00B146A5">
        <w:rPr>
          <w:rFonts w:hint="eastAsia"/>
          <w:sz w:val="28"/>
          <w:szCs w:val="24"/>
          <w:u w:val="single"/>
        </w:rPr>
        <w:t>セキュリティセンターの設定</w:t>
      </w:r>
    </w:p>
    <w:p w14:paraId="58BB1F6A" w14:textId="28CBCD58" w:rsidR="00B6135C" w:rsidRDefault="00B6135C">
      <w:pPr>
        <w:rPr>
          <w:sz w:val="28"/>
          <w:szCs w:val="24"/>
        </w:rPr>
      </w:pPr>
      <w:r>
        <w:rPr>
          <w:rFonts w:hint="eastAsia"/>
          <w:sz w:val="28"/>
          <w:szCs w:val="24"/>
        </w:rPr>
        <w:t xml:space="preserve">　　</w:t>
      </w:r>
    </w:p>
    <w:p w14:paraId="01D4BAFE" w14:textId="3C9C0E9C" w:rsidR="00B6135C" w:rsidRDefault="00B6135C">
      <w:pPr>
        <w:rPr>
          <w:sz w:val="28"/>
          <w:szCs w:val="24"/>
        </w:rPr>
      </w:pPr>
      <w:r>
        <w:rPr>
          <w:noProof/>
        </w:rPr>
        <w:drawing>
          <wp:inline distT="0" distB="0" distL="0" distR="0" wp14:anchorId="07BC6570" wp14:editId="0A9B4864">
            <wp:extent cx="6119495" cy="263271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9495" cy="2632710"/>
                    </a:xfrm>
                    <a:prstGeom prst="rect">
                      <a:avLst/>
                    </a:prstGeom>
                  </pic:spPr>
                </pic:pic>
              </a:graphicData>
            </a:graphic>
          </wp:inline>
        </w:drawing>
      </w:r>
    </w:p>
    <w:p w14:paraId="2924EAE2" w14:textId="32F1AEA4" w:rsidR="00B146A5" w:rsidRDefault="00B146A5">
      <w:pPr>
        <w:rPr>
          <w:sz w:val="28"/>
          <w:szCs w:val="24"/>
        </w:rPr>
      </w:pPr>
    </w:p>
    <w:p w14:paraId="6A82DA96" w14:textId="758E6A15" w:rsidR="00B146A5" w:rsidRPr="00B146A5" w:rsidRDefault="00B146A5">
      <w:pPr>
        <w:rPr>
          <w:sz w:val="28"/>
          <w:szCs w:val="24"/>
          <w:u w:val="single"/>
        </w:rPr>
      </w:pPr>
      <w:r>
        <w:rPr>
          <w:rFonts w:hint="eastAsia"/>
          <w:noProof/>
          <w:sz w:val="28"/>
        </w:rPr>
        <mc:AlternateContent>
          <mc:Choice Requires="wps">
            <w:drawing>
              <wp:anchor distT="0" distB="0" distL="114300" distR="114300" simplePos="0" relativeHeight="251669504" behindDoc="0" locked="0" layoutInCell="1" allowOverlap="1" wp14:anchorId="4FED0389" wp14:editId="24788167">
                <wp:simplePos x="0" y="0"/>
                <wp:positionH relativeFrom="column">
                  <wp:posOffset>1969770</wp:posOffset>
                </wp:positionH>
                <wp:positionV relativeFrom="paragraph">
                  <wp:posOffset>204470</wp:posOffset>
                </wp:positionV>
                <wp:extent cx="3460750" cy="1460500"/>
                <wp:effectExtent l="38100" t="19050" r="25400" b="63500"/>
                <wp:wrapNone/>
                <wp:docPr id="9" name="直線矢印コネクタ 9"/>
                <wp:cNvGraphicFramePr/>
                <a:graphic xmlns:a="http://schemas.openxmlformats.org/drawingml/2006/main">
                  <a:graphicData uri="http://schemas.microsoft.com/office/word/2010/wordprocessingShape">
                    <wps:wsp>
                      <wps:cNvCnPr/>
                      <wps:spPr>
                        <a:xfrm flipH="1">
                          <a:off x="0" y="0"/>
                          <a:ext cx="3460750" cy="14605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C3DE6D" id="直線矢印コネクタ 9" o:spid="_x0000_s1026" type="#_x0000_t32" style="position:absolute;left:0;text-align:left;margin-left:155.1pt;margin-top:16.1pt;width:272.5pt;height:11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MXJAIAAE4EAAAOAAAAZHJzL2Uyb0RvYy54bWysVEuOEzEQ3SNxB8t70p1A5hOlM4sMgQWC&#10;iM8BHLfdbcltW2WTTrbDei4Ai5G4AEggseQwEco1KLuT5r8A0QvLn3qv6j2Xe3qxaTRZC/DKmoIO&#10;BzklwnBbKlMV9MXzxZ0zSnxgpmTaGlHQrfD0Ynb71rR1EzGytdWlAIIkxk9aV9A6BDfJMs9r0TA/&#10;sE4YPJQWGhZwCVVWAmuRvdHZKM9PstZC6cBy4T3uXnaHdJb4pRQ8PJHSi0B0QbG2kEZI4yqO2WzK&#10;JhUwVyt+KIP9QxUNUwaT9lSXLDDyEtQvVI3iYL2VYcBtk1kpFRdJA6oZ5j+peVYzJ5IWNMe73ib/&#10;/2j54/USiCoLek6JYQ1e0f7Nx/2n1/ubt1+u3++uPuxeXe+u3u2uPpPz6Fbr/ARBc7OEw8q7JUTp&#10;GwkNkVq5h9gIyQyURzbJ623vtdgEwnHz7r2T/HSMV8LxbIiLcZ5uI+uIIqEDHx4I25A4KagPwFRV&#10;h7k1Bu/VQpeErR/5gKUg8AiIYG1IW9DR2fh0nGrxVqtyobSOhx6q1VwDWTNsi8Uixy9qQ4ofwgJT&#10;+r4pSdg69CWAYqbS4hCpDQKiG53+NAtbLbrkT4VEV1FnV2TqZ9GnZJwLE4Y9E0ZHmMTyemDelR0f&#10;wp+Ah/gIFanX/wbcI1Jma0IPbpSx8LvsYXMsWXbxRwc63dGClS23qTOSNdi0ydXDA4uv4vt1gn/7&#10;Dcy+AgAA//8DAFBLAwQUAAYACAAAACEAR6x4tuAAAAAKAQAADwAAAGRycy9kb3ducmV2LnhtbEyP&#10;QUvDQBCF74L/YRnBi9hNIw0xZlNKQUERSlMPHjfZaRLMzobston+eseTPc2bmcebb/L1bHtxxtF3&#10;jhQsFxEIpNqZjhoFH4fn+xSED5qM7h2hgm/0sC6ur3KdGTfRHs9laASHkM+0gjaEIZPS1y1a7Rdu&#10;QOLd0Y1WB27HRppRTxxuexlHUSKt7ogvtHrAbYv1V3myCppjmfrJvu7eftzjS2Lf8VB93il1ezNv&#10;nkAEnMO/Gf7wGR0KZqrciYwXvYKHZRSzlUXMlQ3pasWiUhAnPJFFLi9fKH4BAAD//wMAUEsBAi0A&#10;FAAGAAgAAAAhALaDOJL+AAAA4QEAABMAAAAAAAAAAAAAAAAAAAAAAFtDb250ZW50X1R5cGVzXS54&#10;bWxQSwECLQAUAAYACAAAACEAOP0h/9YAAACUAQAACwAAAAAAAAAAAAAAAAAvAQAAX3JlbHMvLnJl&#10;bHNQSwECLQAUAAYACAAAACEAhXczFyQCAABOBAAADgAAAAAAAAAAAAAAAAAuAgAAZHJzL2Uyb0Rv&#10;Yy54bWxQSwECLQAUAAYACAAAACEAR6x4tuAAAAAKAQAADwAAAAAAAAAAAAAAAAB+BAAAZHJzL2Rv&#10;d25yZXYueG1sUEsFBgAAAAAEAAQA8wAAAIsFAAAAAA==&#10;" strokecolor="red" strokeweight="2.25pt">
                <v:stroke endarrow="block" joinstyle="miter"/>
              </v:shape>
            </w:pict>
          </mc:Fallback>
        </mc:AlternateContent>
      </w:r>
      <w:r>
        <w:rPr>
          <w:rFonts w:hint="eastAsia"/>
          <w:noProof/>
          <w:sz w:val="28"/>
        </w:rPr>
        <mc:AlternateContent>
          <mc:Choice Requires="wps">
            <w:drawing>
              <wp:anchor distT="0" distB="0" distL="114300" distR="114300" simplePos="0" relativeHeight="251667456" behindDoc="0" locked="0" layoutInCell="1" allowOverlap="1" wp14:anchorId="7066242B" wp14:editId="14B03CC0">
                <wp:simplePos x="0" y="0"/>
                <wp:positionH relativeFrom="column">
                  <wp:posOffset>1969770</wp:posOffset>
                </wp:positionH>
                <wp:positionV relativeFrom="paragraph">
                  <wp:posOffset>204470</wp:posOffset>
                </wp:positionV>
                <wp:extent cx="946150" cy="1352550"/>
                <wp:effectExtent l="38100" t="19050" r="25400" b="38100"/>
                <wp:wrapNone/>
                <wp:docPr id="8" name="直線矢印コネクタ 8"/>
                <wp:cNvGraphicFramePr/>
                <a:graphic xmlns:a="http://schemas.openxmlformats.org/drawingml/2006/main">
                  <a:graphicData uri="http://schemas.microsoft.com/office/word/2010/wordprocessingShape">
                    <wps:wsp>
                      <wps:cNvCnPr/>
                      <wps:spPr>
                        <a:xfrm flipH="1">
                          <a:off x="0" y="0"/>
                          <a:ext cx="946150" cy="13525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528341" id="直線矢印コネクタ 8" o:spid="_x0000_s1026" type="#_x0000_t32" style="position:absolute;left:0;text-align:left;margin-left:155.1pt;margin-top:16.1pt;width:74.5pt;height:106.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ZJIgIAAE0EAAAOAAAAZHJzL2Uyb0RvYy54bWysVMuO0zAU3SPxD5b3NGmhQ6mazqJDYYGg&#10;4vEBrmMnlvySbZp2W9bzA7AYiR8AaUZiycdUqL/BtZOG9wJEFlYc33PuuedeZ3a+VRJtmPPC6AIP&#10;BzlGTFNTCl0V+NXL5Z0JRj4QXRJpNCvwjnl8Pr99a9bYKRuZ2siSOQQk2k8bW+A6BDvNMk9rpogf&#10;GMs0HHLjFAmwdVVWOtIAu5LZKM/Pssa40jpDmffw9aI9xPPEzzmj4RnnngUkCwzaQlpdWtdxzeYz&#10;Mq0csbWgnQzyDyoUERqS9lQXJBD02olfqJSgznjDw4AalRnOBWWpBqhmmP9UzYuaWJZqAXO87W3y&#10;/4+WPt2sHBJlgaFRmiho0fHdzfHT2+PV+y+XHw/768Oby8P+w2H/GU2iW431UwAt9Mp1O29XLpa+&#10;5U4hLoV9DIOQzIDy0DZ5veu9ZtuAKHx8cO9sOIaOUDga3h2PxrABwqzliXzW+fCIGYXiS4F9cERU&#10;dVgYraGtxrU5yOaJDy3wBIhgqVFT4NFkfH+cpHgjRbkUUsZD76r1Qjq0ITAVy2UOT5f7h7BAhHyo&#10;SxR2FmwJThBdSdZFSg1ioxlt+ekt7CRrkz9nHEyFMluRaZxZn5JQynQY9kwQHWEc5PXAvJUd78Gf&#10;gF18hLI06n8D7hEps9GhByuhjftd9rA9SeZt/MmBtu5owdqUuzQYyRqY2dTR7n7FS/H9PsG//QXm&#10;XwEAAP//AwBQSwMEFAAGAAgAAAAhABZJ6gbhAAAACgEAAA8AAABkcnMvZG93bnJldi54bWxMj0FL&#10;w0AQhe+C/2EZwYvYTde2tDGbIoJCRRBTDx432WkSzM6G7LaJ/fWOJz3NG+bx5nvZdnKdOOEQWk8a&#10;5rMEBFLlbUu1ho/90+0aRIiGrOk8oYZvDLDNLy8yk1o/0jueilgLDqGQGg1NjH0qZagadCbMfI/E&#10;t4MfnIm8DrW0gxk53HVSJclKOtMSf2hMj48NVl/F0WmoD8U6jG739nL2m+eVe8V9+Xmj9fXV9HAP&#10;IuIU/8zwi8/okDNT6Y9kg+g03M0TxVYWiicbFssNi1KDWiwVyDyT/yvkPwAAAP//AwBQSwECLQAU&#10;AAYACAAAACEAtoM4kv4AAADhAQAAEwAAAAAAAAAAAAAAAAAAAAAAW0NvbnRlbnRfVHlwZXNdLnht&#10;bFBLAQItABQABgAIAAAAIQA4/SH/1gAAAJQBAAALAAAAAAAAAAAAAAAAAC8BAABfcmVscy8ucmVs&#10;c1BLAQItABQABgAIAAAAIQD63ZZJIgIAAE0EAAAOAAAAAAAAAAAAAAAAAC4CAABkcnMvZTJvRG9j&#10;LnhtbFBLAQItABQABgAIAAAAIQAWSeoG4QAAAAoBAAAPAAAAAAAAAAAAAAAAAHwEAABkcnMvZG93&#10;bnJldi54bWxQSwUGAAAAAAQABADzAAAAigUAAAAA&#10;" strokecolor="red" strokeweight="2.25pt">
                <v:stroke endarrow="block" joinstyle="miter"/>
              </v:shape>
            </w:pict>
          </mc:Fallback>
        </mc:AlternateContent>
      </w:r>
      <w:r>
        <w:rPr>
          <w:rFonts w:hint="eastAsia"/>
          <w:sz w:val="28"/>
          <w:szCs w:val="24"/>
        </w:rPr>
        <w:t xml:space="preserve">2．保護ビュー　→　</w:t>
      </w:r>
      <w:r w:rsidRPr="00B146A5">
        <w:rPr>
          <w:rFonts w:hint="eastAsia"/>
          <w:sz w:val="28"/>
          <w:szCs w:val="24"/>
          <w:u w:val="single"/>
        </w:rPr>
        <w:t>最初からチェックが入っている</w:t>
      </w:r>
      <w:r>
        <w:rPr>
          <w:rFonts w:hint="eastAsia"/>
          <w:sz w:val="28"/>
          <w:szCs w:val="24"/>
        </w:rPr>
        <w:t xml:space="preserve">　→　</w:t>
      </w:r>
      <w:r w:rsidRPr="00B146A5">
        <w:rPr>
          <w:rFonts w:hint="eastAsia"/>
          <w:sz w:val="28"/>
          <w:szCs w:val="24"/>
          <w:u w:val="single"/>
        </w:rPr>
        <w:t>このチェックを</w:t>
      </w:r>
    </w:p>
    <w:p w14:paraId="09FAFED0" w14:textId="0633353F" w:rsidR="00B146A5" w:rsidRDefault="00B146A5" w:rsidP="00B146A5">
      <w:pPr>
        <w:ind w:firstLineChars="200" w:firstLine="560"/>
        <w:rPr>
          <w:sz w:val="28"/>
          <w:szCs w:val="24"/>
        </w:rPr>
      </w:pPr>
      <w:r w:rsidRPr="00B146A5">
        <w:rPr>
          <w:rFonts w:hint="eastAsia"/>
          <w:sz w:val="28"/>
          <w:szCs w:val="24"/>
          <w:u w:val="single"/>
        </w:rPr>
        <w:t>外す</w:t>
      </w:r>
      <w:r>
        <w:rPr>
          <w:rFonts w:hint="eastAsia"/>
          <w:sz w:val="28"/>
          <w:szCs w:val="24"/>
        </w:rPr>
        <w:t>（2番目は残して置いてもいいかも知れないが、私は外しています）</w:t>
      </w:r>
    </w:p>
    <w:p w14:paraId="213F1F37" w14:textId="5EB9B20E" w:rsidR="00B146A5" w:rsidRDefault="00B146A5">
      <w:pPr>
        <w:rPr>
          <w:sz w:val="28"/>
          <w:szCs w:val="24"/>
        </w:rPr>
      </w:pPr>
      <w:r>
        <w:rPr>
          <w:noProof/>
        </w:rPr>
        <mc:AlternateContent>
          <mc:Choice Requires="wps">
            <w:drawing>
              <wp:anchor distT="0" distB="0" distL="114300" distR="114300" simplePos="0" relativeHeight="251659264" behindDoc="0" locked="0" layoutInCell="1" allowOverlap="1" wp14:anchorId="60EE219C" wp14:editId="6E1CFDA1">
                <wp:simplePos x="0" y="0"/>
                <wp:positionH relativeFrom="column">
                  <wp:posOffset>1703070</wp:posOffset>
                </wp:positionH>
                <wp:positionV relativeFrom="paragraph">
                  <wp:posOffset>1096010</wp:posOffset>
                </wp:positionV>
                <wp:extent cx="266700" cy="641350"/>
                <wp:effectExtent l="0" t="0" r="19050" b="25400"/>
                <wp:wrapNone/>
                <wp:docPr id="3" name="正方形/長方形 3"/>
                <wp:cNvGraphicFramePr/>
                <a:graphic xmlns:a="http://schemas.openxmlformats.org/drawingml/2006/main">
                  <a:graphicData uri="http://schemas.microsoft.com/office/word/2010/wordprocessingShape">
                    <wps:wsp>
                      <wps:cNvSpPr/>
                      <wps:spPr>
                        <a:xfrm>
                          <a:off x="0" y="0"/>
                          <a:ext cx="266700" cy="6413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C5AAC" id="正方形/長方形 3" o:spid="_x0000_s1026" style="position:absolute;left:0;text-align:left;margin-left:134.1pt;margin-top:86.3pt;width:21pt;height: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K25sgIAAJgFAAAOAAAAZHJzL2Uyb0RvYy54bWysVM1uEzEQviPxDpbvdDdpmtKomypqFYRU&#10;tREt6tnx2tmVvB5jO9mE94AHKGfOiAOPQyXegrH3p1GpOCBycDw7M994vvk5PdtWimyEdSXojA4O&#10;UkqE5pCXepXR97fzV68pcZ7pnCnQIqM74ejZ9OWL09pMxBAKULmwBEG0m9Qmo4X3ZpIkjheiYu4A&#10;jNColGAr5lG0qyS3rEb0SiXDNB0nNdjcWODCOfx60SjpNOJLKbi/ltIJT1RG8W0+njaey3Am01M2&#10;WVlmipK3z2D/8IqKlRqD9lAXzDOytuUfUFXJLTiQ/oBDlYCUJRcxB8xmkD7J5qZgRsRckBxneprc&#10;/4PlV5uFJWWe0UNKNKuwRA9fvzx8/v7zx33y69O35kYOA1G1cRO0vzEL20oOryHrrbRV+Md8yDaS&#10;u+vJFVtPOH4cjsfHKZaAo2o8GhweRfKTR2djnX8joCLhklGLtYuUss2l8xgQTTuTEEvDvFQq1k9p&#10;UmPznaSIGVQOVJkHbRTsanmuLNkwbIH5PMVfSAbR9sxQUho/hhSbpOLN75QIGEq/ExJZCmk0EUJ/&#10;ih6WcS60HzSqguWiiXa0H6zziKEjYECW+MoeuwXoLBuQDrt5c2sfXEVs7965Tf1vzr1HjAza985V&#10;qcE+l5nCrNrIjX1HUkNNYGkJ+Q57yEIzXM7weYkVvGTOL5jFacKi44bw13hIBVgpaG+UFGA/Pvc9&#10;2GOTo5aSGqczo+7DmllBiXqrsf1PBqNRGOcojI6OhyjYfc1yX6PX1Tlg9Qe4iwyP12DvVXeVFqo7&#10;XCSzEBVVTHOMnVHubSec+2Zr4CriYjaLZjjChvlLfWN4AA+shg693d4xa9o29tj/V9BNMps86ebG&#10;NnhqmK09yDK2+iOvLd84/rFx2lUV9su+HK0eF+r0NwAAAP//AwBQSwMEFAAGAAgAAAAhACHdYTLe&#10;AAAACwEAAA8AAABkcnMvZG93bnJldi54bWxMj8FOwzAMhu9IvENkJG4sXSa1Vdd0AiSEQBxgsHvW&#10;eG21xqmarC1vjznB0f5+/f5c7hbXiwnH0HnSsF4lIJBqbztqNHx9Pt3lIEI0ZE3vCTV8Y4BddX1V&#10;msL6mT5w2sdGcAmFwmhoYxwKKUPdojNh5QckZic/OhN5HBtpRzNzueulSpJUOtMRX2jNgI8t1uf9&#10;xWl49+eT7A9KvWYPzyp7cfncTG9a394s91sQEZf4F4ZffVaHip2O/kI2iF6DSnPFUQaZSkFwYrNO&#10;eHNklG1SkFUp//9Q/QAAAP//AwBQSwECLQAUAAYACAAAACEAtoM4kv4AAADhAQAAEwAAAAAAAAAA&#10;AAAAAAAAAAAAW0NvbnRlbnRfVHlwZXNdLnhtbFBLAQItABQABgAIAAAAIQA4/SH/1gAAAJQBAAAL&#10;AAAAAAAAAAAAAAAAAC8BAABfcmVscy8ucmVsc1BLAQItABQABgAIAAAAIQAZ0K25sgIAAJgFAAAO&#10;AAAAAAAAAAAAAAAAAC4CAABkcnMvZTJvRG9jLnhtbFBLAQItABQABgAIAAAAIQAh3WEy3gAAAAsB&#10;AAAPAAAAAAAAAAAAAAAAAAwFAABkcnMvZG93bnJldi54bWxQSwUGAAAAAAQABADzAAAAFwYAAAAA&#10;" filled="f" strokecolor="red" strokeweight="1.5pt"/>
            </w:pict>
          </mc:Fallback>
        </mc:AlternateContent>
      </w:r>
      <w:r>
        <w:rPr>
          <w:noProof/>
        </w:rPr>
        <w:drawing>
          <wp:inline distT="0" distB="0" distL="0" distR="0" wp14:anchorId="0DFA06C0" wp14:editId="5D635474">
            <wp:extent cx="6119495" cy="3177540"/>
            <wp:effectExtent l="0" t="0" r="0" b="381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9495" cy="3177540"/>
                    </a:xfrm>
                    <a:prstGeom prst="rect">
                      <a:avLst/>
                    </a:prstGeom>
                  </pic:spPr>
                </pic:pic>
              </a:graphicData>
            </a:graphic>
          </wp:inline>
        </w:drawing>
      </w:r>
    </w:p>
    <w:p w14:paraId="7F97A8F2" w14:textId="0FC1D60F" w:rsidR="00B146A5" w:rsidRDefault="00B146A5">
      <w:pPr>
        <w:rPr>
          <w:sz w:val="28"/>
          <w:szCs w:val="24"/>
        </w:rPr>
      </w:pPr>
    </w:p>
    <w:p w14:paraId="3F1C9A43" w14:textId="0F7F2D0F" w:rsidR="00DD1A80" w:rsidRDefault="00DD1A80">
      <w:pPr>
        <w:rPr>
          <w:sz w:val="28"/>
          <w:szCs w:val="24"/>
        </w:rPr>
      </w:pPr>
    </w:p>
    <w:p w14:paraId="6A046D23" w14:textId="3C8AA288" w:rsidR="00DD1A80" w:rsidRDefault="00DD1A80">
      <w:pPr>
        <w:rPr>
          <w:sz w:val="28"/>
          <w:szCs w:val="24"/>
        </w:rPr>
      </w:pPr>
    </w:p>
    <w:p w14:paraId="744E0CEA" w14:textId="2876DAAD" w:rsidR="00B146A5" w:rsidRDefault="00DD1A80">
      <w:pPr>
        <w:rPr>
          <w:sz w:val="28"/>
          <w:szCs w:val="24"/>
        </w:rPr>
      </w:pPr>
      <w:r>
        <w:rPr>
          <w:rFonts w:hint="eastAsia"/>
          <w:noProof/>
          <w:sz w:val="28"/>
        </w:rPr>
        <w:lastRenderedPageBreak/>
        <mc:AlternateContent>
          <mc:Choice Requires="wps">
            <w:drawing>
              <wp:anchor distT="0" distB="0" distL="114300" distR="114300" simplePos="0" relativeHeight="251671552" behindDoc="0" locked="0" layoutInCell="1" allowOverlap="1" wp14:anchorId="06C74B10" wp14:editId="5F218071">
                <wp:simplePos x="0" y="0"/>
                <wp:positionH relativeFrom="column">
                  <wp:posOffset>953770</wp:posOffset>
                </wp:positionH>
                <wp:positionV relativeFrom="paragraph">
                  <wp:posOffset>232410</wp:posOffset>
                </wp:positionV>
                <wp:extent cx="844550" cy="1212850"/>
                <wp:effectExtent l="19050" t="19050" r="69850" b="44450"/>
                <wp:wrapNone/>
                <wp:docPr id="11" name="直線矢印コネクタ 11"/>
                <wp:cNvGraphicFramePr/>
                <a:graphic xmlns:a="http://schemas.openxmlformats.org/drawingml/2006/main">
                  <a:graphicData uri="http://schemas.microsoft.com/office/word/2010/wordprocessingShape">
                    <wps:wsp>
                      <wps:cNvCnPr/>
                      <wps:spPr>
                        <a:xfrm>
                          <a:off x="0" y="0"/>
                          <a:ext cx="844550" cy="12128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AA0CF1" id="直線矢印コネクタ 11" o:spid="_x0000_s1026" type="#_x0000_t32" style="position:absolute;left:0;text-align:left;margin-left:75.1pt;margin-top:18.3pt;width:66.5pt;height: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0A6GwIAAEUEAAAOAAAAZHJzL2Uyb0RvYy54bWysU8uu0zAQ3SPxD5b3NEl1C1XV9C56KRsE&#10;FY8PcB07seSXbNO027K+PwALJH6AK4HEko+pUH+DsZPm8lyAyMLx2HNm5pwZzy93SqItc14YXeJi&#10;lGPENDWV0HWJX75Y3Zti5APRFZFGsxLvmceXi7t35q2dsbFpjKyYQxBE+1lrS9yEYGdZ5mnDFPEj&#10;Y5mGS26cIgFMV2eVIy1EVzIb5/n9rDWuss5Q5j2cXnWXeJHic85oeMq5ZwHJEkNtIa0urZu4Zos5&#10;mdWO2EbQvgzyD1UoIjQkHUJdkUDQKyd+CaUEdcYbHkbUqMxwLihLHIBNkf/E5nlDLEtcQBxvB5n8&#10;/wtLn2zXDokKeldgpImCHp3efjp9fnN69/7r9c3x8PH4+vp4+HA8fEHgAnq11s8AttRr11verl0k&#10;v+NOxT/QQruk8X7QmO0ConA4vbiYTKATFK6KcTGeggFhslu0dT48YkahuCmxD46IuglLozW007gi&#10;CU22j33ogGdATC01aksMUR9Mkps3UlQrIWW89K7eLKVDWwLTsFrl8PW5f3ALRMiHukJhb0GN4ATR&#10;tWS9p9RQbJSgI512YS9Zl/wZ4yAm0OyKTGPMhpSEUqZDEhH4Sg3eEcahvAGYd2XH+f8TsPePUJZG&#10;/G/AAyJlNjoMYCW0cb/LHnbnknnnf1ag4x0l2Jhqn8YhSQOzmjrav6v4GL63E/z29S++AQAA//8D&#10;AFBLAwQUAAYACAAAACEAcVF/Od8AAAAKAQAADwAAAGRycy9kb3ducmV2LnhtbEyPQU+DQBCF7yb+&#10;h82YeDF2kUakyNIYowcPRlub9LqFKRDZGcIuBf31jie9zZt5efO9fD27Tp1w8C2TgZtFBAqp5Kql&#10;2sDu4/k6BeWDpcp2TGjgCz2si/Oz3GYVT7TB0zbUSkLIZ9ZAE0Kfae3LBp31C+6R5Hbkwdkgcqh1&#10;NdhJwl2n4yhKtLMtyYfG9vjYYPm5HZ2BPX/TxE/v+1fmUqerl/G4ebsy5vJifrgHFXAOf2b4xRd0&#10;KITpwCNVXnWib6NYrAaWSQJKDHG6lMVBhvguAV3k+n+F4gcAAP//AwBQSwECLQAUAAYACAAAACEA&#10;toM4kv4AAADhAQAAEwAAAAAAAAAAAAAAAAAAAAAAW0NvbnRlbnRfVHlwZXNdLnhtbFBLAQItABQA&#10;BgAIAAAAIQA4/SH/1gAAAJQBAAALAAAAAAAAAAAAAAAAAC8BAABfcmVscy8ucmVsc1BLAQItABQA&#10;BgAIAAAAIQAlY0A6GwIAAEUEAAAOAAAAAAAAAAAAAAAAAC4CAABkcnMvZTJvRG9jLnhtbFBLAQIt&#10;ABQABgAIAAAAIQBxUX853wAAAAoBAAAPAAAAAAAAAAAAAAAAAHUEAABkcnMvZG93bnJldi54bWxQ&#10;SwUGAAAAAAQABADzAAAAgQUAAAAA&#10;" strokecolor="red" strokeweight="2.25pt">
                <v:stroke endarrow="block" joinstyle="miter"/>
              </v:shape>
            </w:pict>
          </mc:Fallback>
        </mc:AlternateContent>
      </w:r>
      <w:r w:rsidR="00B146A5">
        <w:rPr>
          <w:rFonts w:hint="eastAsia"/>
          <w:sz w:val="28"/>
          <w:szCs w:val="24"/>
        </w:rPr>
        <w:t>3．</w:t>
      </w:r>
      <w:r w:rsidRPr="00DD1A80">
        <w:rPr>
          <w:rFonts w:hint="eastAsia"/>
          <w:sz w:val="28"/>
          <w:szCs w:val="24"/>
          <w:u w:val="single"/>
        </w:rPr>
        <w:t>チェックを外して</w:t>
      </w:r>
      <w:r>
        <w:rPr>
          <w:rFonts w:hint="eastAsia"/>
          <w:sz w:val="28"/>
          <w:szCs w:val="24"/>
        </w:rPr>
        <w:t>、ＯＫで画面を閉じて完了です。</w:t>
      </w:r>
    </w:p>
    <w:p w14:paraId="45ACA86D" w14:textId="52EA7FC4" w:rsidR="00DD1A80" w:rsidRDefault="00DD1A80">
      <w:pPr>
        <w:rPr>
          <w:sz w:val="28"/>
          <w:szCs w:val="24"/>
        </w:rPr>
      </w:pPr>
      <w:r>
        <w:rPr>
          <w:noProof/>
        </w:rPr>
        <mc:AlternateContent>
          <mc:Choice Requires="wps">
            <w:drawing>
              <wp:anchor distT="0" distB="0" distL="114300" distR="114300" simplePos="0" relativeHeight="251673600" behindDoc="0" locked="0" layoutInCell="1" allowOverlap="1" wp14:anchorId="6A5CDD18" wp14:editId="4456D9B3">
                <wp:simplePos x="0" y="0"/>
                <wp:positionH relativeFrom="column">
                  <wp:posOffset>1766570</wp:posOffset>
                </wp:positionH>
                <wp:positionV relativeFrom="paragraph">
                  <wp:posOffset>1157605</wp:posOffset>
                </wp:positionV>
                <wp:extent cx="266700" cy="641350"/>
                <wp:effectExtent l="0" t="0" r="19050" b="25400"/>
                <wp:wrapNone/>
                <wp:docPr id="14" name="正方形/長方形 14"/>
                <wp:cNvGraphicFramePr/>
                <a:graphic xmlns:a="http://schemas.openxmlformats.org/drawingml/2006/main">
                  <a:graphicData uri="http://schemas.microsoft.com/office/word/2010/wordprocessingShape">
                    <wps:wsp>
                      <wps:cNvSpPr/>
                      <wps:spPr>
                        <a:xfrm>
                          <a:off x="0" y="0"/>
                          <a:ext cx="266700" cy="6413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215A8" id="正方形/長方形 14" o:spid="_x0000_s1026" style="position:absolute;left:0;text-align:left;margin-left:139.1pt;margin-top:91.15pt;width:21pt;height: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I4sgIAAJoFAAAOAAAAZHJzL2Uyb0RvYy54bWysVM1uEzEQviPxDpbvZDchTWnUTRWlCkKq&#10;2ooW9ex47exKXo+xnWzCe8ADwJkz4sDjUIm3YOz9aVQqDogcHM/OzDeeb35Oz3aVIlthXQk6o8NB&#10;SonQHPJSrzP67nb54hUlzjOdMwVaZHQvHD2bPX92WpupGEEBKheWIIh209pktPDeTJPE8UJUzA3A&#10;CI1KCbZiHkW7TnLLakSvVDJK00lSg82NBS6cw6/njZLOIr6UgvsrKZ3wRGUU3+bjaeO5CmcyO2XT&#10;tWWmKHn7DPYPr6hYqTFoD3XOPCMbW/4BVZXcggPpBxyqBKQsuYg5YDbD9FE2NwUzIuaC5DjT0+T+&#10;Hyy/3F5bUuZYuzElmlVYo/uvX+4/ff/543Py6+O35kZQi1TVxk3R48Zc21ZyeA1576Stwj9mRHaR&#10;3n1Pr9h5wvHjaDI5TrEIHFWT8fDlUaQ/eXA21vnXAioSLhm1WL1IKtteOI8B0bQzCbE0LEulYgWV&#10;JjWmcJIiZlA5UGUetFGw69VCWbJl2ATLZYq/kAyiHZihpDR+DCk2ScWb3ysRMJR+KyTyFNJoIoQO&#10;FT0s41xoP2xUBctFE+3oMFjnEUNHwIAs8ZU9dgvQWTYgHXbz5tY+uIrY4L1zm/rfnHuPGBm0752r&#10;UoN9KjOFWbWRG/uOpIaawNIK8j12kYVmvJzhyxIreMGcv2YW5wmLjjvCX+EhFWCloL1RUoD98NT3&#10;YI9tjlpKapzPjLr3G2YFJeqNxgE4GY7HYaCjMD46HqFgDzWrQ43eVAvA6g9xGxker8Heq+4qLVR3&#10;uErmISqqmOYYO6Pc205Y+GZv4DLiYj6PZjjEhvkLfWN4AA+shg693d0xa9o29tj/l9DNMps+6ubG&#10;NnhqmG88yDK2+gOvLd+4AGLjtMsqbJhDOVo9rNTZbwAAAP//AwBQSwMEFAAGAAgAAAAhAEQ0WPzd&#10;AAAACwEAAA8AAABkcnMvZG93bnJldi54bWxMj8FKxDAQhu+C7xBG8OampmBLbbqoIKJ40FXv2Wa2&#10;LZtMSpNt69s7nvQ48/388029Xb0TM05xCKThepOBQGqDHajT8PnxeFWCiMmQNS4QavjGCNvm/Kw2&#10;lQ0LveO8S53gEoqV0dCnNFZSxrZHb+ImjEjMDmHyJvE4ddJOZuFy76TKshvpzUB8oTcjPvTYHncn&#10;r+EtHA/SfSn1Utw/qeLZl0s3v2p9ebHe3YJIuKa/MPzqszo07LQPJ7JROA2qKBVHGZQqB8GJXGW8&#10;2TMq8xxkU8v/PzQ/AAAA//8DAFBLAQItABQABgAIAAAAIQC2gziS/gAAAOEBAAATAAAAAAAAAAAA&#10;AAAAAAAAAABbQ29udGVudF9UeXBlc10ueG1sUEsBAi0AFAAGAAgAAAAhADj9If/WAAAAlAEAAAsA&#10;AAAAAAAAAAAAAAAALwEAAF9yZWxzLy5yZWxzUEsBAi0AFAAGAAgAAAAhAN8OwjiyAgAAmgUAAA4A&#10;AAAAAAAAAAAAAAAALgIAAGRycy9lMm9Eb2MueG1sUEsBAi0AFAAGAAgAAAAhAEQ0WPzdAAAACwEA&#10;AA8AAAAAAAAAAAAAAAAADAUAAGRycy9kb3ducmV2LnhtbFBLBQYAAAAABAAEAPMAAAAWBgAAAAA=&#10;" filled="f" strokecolor="red" strokeweight="1.5pt"/>
            </w:pict>
          </mc:Fallback>
        </mc:AlternateContent>
      </w:r>
      <w:r>
        <w:rPr>
          <w:noProof/>
        </w:rPr>
        <w:drawing>
          <wp:inline distT="0" distB="0" distL="0" distR="0" wp14:anchorId="53E5CF3B" wp14:editId="1DFB82A4">
            <wp:extent cx="6119495" cy="3290570"/>
            <wp:effectExtent l="0" t="0" r="0" b="508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9495" cy="3290570"/>
                    </a:xfrm>
                    <a:prstGeom prst="rect">
                      <a:avLst/>
                    </a:prstGeom>
                  </pic:spPr>
                </pic:pic>
              </a:graphicData>
            </a:graphic>
          </wp:inline>
        </w:drawing>
      </w:r>
    </w:p>
    <w:p w14:paraId="093476F2" w14:textId="384F12C0" w:rsidR="00DD1A80" w:rsidRDefault="00DD1A80">
      <w:pPr>
        <w:rPr>
          <w:sz w:val="28"/>
          <w:szCs w:val="24"/>
        </w:rPr>
      </w:pPr>
    </w:p>
    <w:p w14:paraId="4C8F2C83" w14:textId="080DE9A2" w:rsidR="00DD1A80" w:rsidRDefault="00DD1A80">
      <w:pPr>
        <w:rPr>
          <w:sz w:val="28"/>
          <w:szCs w:val="24"/>
        </w:rPr>
      </w:pPr>
      <w:r>
        <w:rPr>
          <w:rFonts w:hint="eastAsia"/>
          <w:sz w:val="28"/>
          <w:szCs w:val="24"/>
        </w:rPr>
        <w:t>こうすることによって、インターネットやメール添付のワード、エクセルを</w:t>
      </w:r>
    </w:p>
    <w:p w14:paraId="18C8A71F" w14:textId="13565444" w:rsidR="00DD1A80" w:rsidRDefault="00DD1A80">
      <w:pPr>
        <w:rPr>
          <w:sz w:val="28"/>
          <w:szCs w:val="24"/>
        </w:rPr>
      </w:pPr>
      <w:r>
        <w:rPr>
          <w:rFonts w:hint="eastAsia"/>
          <w:sz w:val="28"/>
          <w:szCs w:val="24"/>
        </w:rPr>
        <w:t>開いて、直ぐに印刷や保存が出来ます。</w:t>
      </w:r>
      <w:r w:rsidR="00AA05FE">
        <w:rPr>
          <w:rFonts w:hint="eastAsia"/>
          <w:sz w:val="28"/>
          <w:szCs w:val="24"/>
        </w:rPr>
        <w:t>これは、ワード、エクセルそれぞれに</w:t>
      </w:r>
    </w:p>
    <w:p w14:paraId="71EB6268" w14:textId="6AB32B0B" w:rsidR="00AA05FE" w:rsidRDefault="00AA05FE">
      <w:pPr>
        <w:rPr>
          <w:rFonts w:hint="eastAsia"/>
          <w:sz w:val="28"/>
          <w:szCs w:val="24"/>
        </w:rPr>
      </w:pPr>
      <w:r>
        <w:rPr>
          <w:rFonts w:hint="eastAsia"/>
          <w:sz w:val="28"/>
          <w:szCs w:val="24"/>
        </w:rPr>
        <w:t>設定する必要があります。</w:t>
      </w:r>
    </w:p>
    <w:p w14:paraId="2D2F8065" w14:textId="77777777" w:rsidR="00DD1A80" w:rsidRDefault="00DD1A80">
      <w:pPr>
        <w:rPr>
          <w:sz w:val="28"/>
          <w:szCs w:val="24"/>
        </w:rPr>
      </w:pPr>
    </w:p>
    <w:p w14:paraId="005B3436" w14:textId="7D973740" w:rsidR="00DD1A80" w:rsidRPr="00DD1A80" w:rsidRDefault="00DD1A80">
      <w:pPr>
        <w:rPr>
          <w:b/>
          <w:bCs/>
          <w:color w:val="FF0000"/>
          <w:sz w:val="28"/>
          <w:szCs w:val="24"/>
        </w:rPr>
      </w:pPr>
      <w:r w:rsidRPr="00DD1A80">
        <w:rPr>
          <w:rFonts w:hint="eastAsia"/>
          <w:b/>
          <w:bCs/>
          <w:color w:val="FF0000"/>
          <w:sz w:val="28"/>
          <w:szCs w:val="24"/>
        </w:rPr>
        <w:t>公式の文書</w:t>
      </w:r>
    </w:p>
    <w:p w14:paraId="72A8A767" w14:textId="6E81AA22" w:rsidR="00DD1A80" w:rsidRDefault="00DD1A80">
      <w:pPr>
        <w:rPr>
          <w:sz w:val="28"/>
          <w:szCs w:val="24"/>
        </w:rPr>
      </w:pPr>
      <w:r>
        <w:rPr>
          <w:rFonts w:hint="eastAsia"/>
          <w:sz w:val="28"/>
          <w:szCs w:val="24"/>
        </w:rPr>
        <w:t>公式の文書（パソコン小話）の中で、こう言った操作を紹介してもいいのか、</w:t>
      </w:r>
    </w:p>
    <w:p w14:paraId="7F68D142" w14:textId="125D7D22" w:rsidR="00DD1A80" w:rsidRDefault="00DD1A80">
      <w:pPr>
        <w:rPr>
          <w:sz w:val="28"/>
          <w:szCs w:val="24"/>
        </w:rPr>
      </w:pPr>
      <w:r>
        <w:rPr>
          <w:rFonts w:hint="eastAsia"/>
          <w:sz w:val="28"/>
          <w:szCs w:val="24"/>
        </w:rPr>
        <w:t>躊躇しましたが、こういう設定が出来るというのは、一方ではマイクロソフトも認めている事になりますので、敢えて小話で紹介しました。</w:t>
      </w:r>
    </w:p>
    <w:p w14:paraId="27963E0C" w14:textId="49D70AC8" w:rsidR="00DD1A80" w:rsidRDefault="00DD1A80">
      <w:pPr>
        <w:rPr>
          <w:sz w:val="28"/>
          <w:szCs w:val="24"/>
        </w:rPr>
      </w:pPr>
    </w:p>
    <w:p w14:paraId="59C56BE1" w14:textId="0D1615D3" w:rsidR="00DD1A80" w:rsidRDefault="00DD1A80">
      <w:pPr>
        <w:rPr>
          <w:sz w:val="28"/>
          <w:szCs w:val="24"/>
        </w:rPr>
      </w:pPr>
      <w:r>
        <w:rPr>
          <w:rFonts w:hint="eastAsia"/>
          <w:sz w:val="28"/>
          <w:szCs w:val="24"/>
        </w:rPr>
        <w:t>チェックを外すも付けるも個人の判断です。異論があろうかと思いますが私は外しております。（外すのを推奨するものではありません）</w:t>
      </w:r>
    </w:p>
    <w:p w14:paraId="234FED96" w14:textId="77777777" w:rsidR="00DD1A80" w:rsidRPr="00E33182" w:rsidRDefault="00DD1A80">
      <w:pPr>
        <w:rPr>
          <w:rFonts w:hint="eastAsia"/>
          <w:sz w:val="28"/>
          <w:szCs w:val="24"/>
        </w:rPr>
      </w:pPr>
    </w:p>
    <w:p w14:paraId="1C71CF9E" w14:textId="727888B9" w:rsidR="009A0567" w:rsidRPr="0040754F" w:rsidRDefault="009A0567" w:rsidP="009A0567">
      <w:pPr>
        <w:jc w:val="right"/>
        <w:rPr>
          <w:sz w:val="28"/>
          <w:szCs w:val="28"/>
        </w:rPr>
      </w:pPr>
      <w:r>
        <w:rPr>
          <w:rFonts w:hint="eastAsia"/>
          <w:sz w:val="28"/>
          <w:szCs w:val="28"/>
        </w:rPr>
        <w:t>以上</w:t>
      </w:r>
    </w:p>
    <w:sectPr w:rsidR="009A0567" w:rsidRPr="0040754F" w:rsidSect="0080788F">
      <w:footerReference w:type="default" r:id="rId11"/>
      <w:pgSz w:w="11906" w:h="16838" w:code="9"/>
      <w:pgMar w:top="1134" w:right="851" w:bottom="1134" w:left="1418"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AFFDD" w14:textId="77777777" w:rsidR="000B0F5C" w:rsidRDefault="000B0F5C">
      <w:r>
        <w:separator/>
      </w:r>
    </w:p>
  </w:endnote>
  <w:endnote w:type="continuationSeparator" w:id="0">
    <w:p w14:paraId="1D2F50C5" w14:textId="77777777" w:rsidR="000B0F5C" w:rsidRDefault="000B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576844"/>
      <w:docPartObj>
        <w:docPartGallery w:val="Page Numbers (Bottom of Page)"/>
        <w:docPartUnique/>
      </w:docPartObj>
    </w:sdtPr>
    <w:sdtEndPr/>
    <w:sdtContent>
      <w:sdt>
        <w:sdtPr>
          <w:id w:val="1728636285"/>
          <w:docPartObj>
            <w:docPartGallery w:val="Page Numbers (Top of Page)"/>
            <w:docPartUnique/>
          </w:docPartObj>
        </w:sdtPr>
        <w:sdtEndPr/>
        <w:sdtContent>
          <w:p w14:paraId="0BEF36DB" w14:textId="77777777" w:rsidR="004A12F1" w:rsidRDefault="003F495D" w:rsidP="004A12F1">
            <w:pPr>
              <w:jc w:val="center"/>
            </w:pPr>
            <w:r>
              <w:rPr>
                <w:noProof/>
              </w:rPr>
              <w:drawing>
                <wp:anchor distT="0" distB="0" distL="114300" distR="114300" simplePos="0" relativeHeight="251659264" behindDoc="0" locked="0" layoutInCell="1" allowOverlap="1" wp14:anchorId="2CCA08F9" wp14:editId="5DC709AE">
                  <wp:simplePos x="0" y="0"/>
                  <wp:positionH relativeFrom="column">
                    <wp:posOffset>3928745</wp:posOffset>
                  </wp:positionH>
                  <wp:positionV relativeFrom="paragraph">
                    <wp:posOffset>8890</wp:posOffset>
                  </wp:positionV>
                  <wp:extent cx="150019" cy="171450"/>
                  <wp:effectExtent l="0" t="0" r="254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0019" cy="171450"/>
                          </a:xfrm>
                          <a:prstGeom prst="rect">
                            <a:avLst/>
                          </a:prstGeom>
                        </pic:spPr>
                      </pic:pic>
                    </a:graphicData>
                  </a:graphic>
                  <wp14:sizeRelH relativeFrom="margin">
                    <wp14:pctWidth>0</wp14:pctWidth>
                  </wp14:sizeRelH>
                  <wp14:sizeRelV relativeFrom="margin">
                    <wp14:pctHeight>0</wp14:pctHeight>
                  </wp14:sizeRelV>
                </wp:anchor>
              </w:drawing>
            </w:r>
            <w:r>
              <w:rPr>
                <w:lang w:val="ja-JP"/>
              </w:rPr>
              <w:t xml:space="preserve"> </w:t>
            </w:r>
            <w:r>
              <w:rPr>
                <w:rFonts w:hint="eastAsia"/>
                <w:lang w:val="ja-JP"/>
              </w:rPr>
              <w:t xml:space="preserve">　　　　　　　　　　　　　　　　　</w:t>
            </w:r>
            <w:r>
              <w:rPr>
                <w:b/>
                <w:bCs/>
                <w:szCs w:val="24"/>
              </w:rPr>
              <w:fldChar w:fldCharType="begin"/>
            </w:r>
            <w:r>
              <w:rPr>
                <w:b/>
                <w:bCs/>
              </w:rPr>
              <w:instrText>PAGE</w:instrText>
            </w:r>
            <w:r>
              <w:rPr>
                <w:b/>
                <w:bCs/>
                <w:szCs w:val="24"/>
              </w:rPr>
              <w:fldChar w:fldCharType="separate"/>
            </w:r>
            <w:r>
              <w:rPr>
                <w:b/>
                <w:bCs/>
                <w:lang w:val="ja-JP"/>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lang w:val="ja-JP"/>
              </w:rPr>
              <w:t>2</w:t>
            </w:r>
            <w:r>
              <w:rPr>
                <w:b/>
                <w:bCs/>
                <w:szCs w:val="24"/>
              </w:rPr>
              <w:fldChar w:fldCharType="end"/>
            </w:r>
            <w:r>
              <w:rPr>
                <w:rFonts w:hint="eastAsia"/>
                <w:b/>
                <w:bCs/>
                <w:szCs w:val="24"/>
              </w:rPr>
              <w:t xml:space="preserve">　</w:t>
            </w:r>
            <w:r w:rsidRPr="004A12F1">
              <w:rPr>
                <w:rFonts w:hint="eastAsia"/>
                <w:sz w:val="21"/>
                <w:szCs w:val="20"/>
              </w:rPr>
              <w:t xml:space="preserve">　 </w:t>
            </w:r>
            <w:r>
              <w:rPr>
                <w:rFonts w:hint="eastAsia"/>
                <w:sz w:val="21"/>
                <w:szCs w:val="20"/>
              </w:rPr>
              <w:t xml:space="preserve">　　　　　</w:t>
            </w:r>
            <w:r w:rsidRPr="004A12F1">
              <w:rPr>
                <w:rFonts w:hint="eastAsia"/>
                <w:sz w:val="21"/>
                <w:szCs w:val="20"/>
              </w:rPr>
              <w:t>2019 尾北シニアネット:林　久翁</w:t>
            </w:r>
          </w:p>
        </w:sdtContent>
      </w:sdt>
    </w:sdtContent>
  </w:sdt>
  <w:p w14:paraId="73183131" w14:textId="77777777" w:rsidR="00435A90" w:rsidRPr="004A12F1" w:rsidRDefault="000B0F5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BA2D3" w14:textId="77777777" w:rsidR="000B0F5C" w:rsidRDefault="000B0F5C">
      <w:r>
        <w:separator/>
      </w:r>
    </w:p>
  </w:footnote>
  <w:footnote w:type="continuationSeparator" w:id="0">
    <w:p w14:paraId="39EC67ED" w14:textId="77777777" w:rsidR="000B0F5C" w:rsidRDefault="000B0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cumentProtection w:edit="readOnly" w:enforcement="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5D"/>
    <w:rsid w:val="00051B94"/>
    <w:rsid w:val="000B0F5C"/>
    <w:rsid w:val="001616EC"/>
    <w:rsid w:val="001678C8"/>
    <w:rsid w:val="001B34BC"/>
    <w:rsid w:val="002907F6"/>
    <w:rsid w:val="00294A36"/>
    <w:rsid w:val="00295660"/>
    <w:rsid w:val="003B4C89"/>
    <w:rsid w:val="003F495D"/>
    <w:rsid w:val="0040754F"/>
    <w:rsid w:val="00461A70"/>
    <w:rsid w:val="005B5318"/>
    <w:rsid w:val="00682B17"/>
    <w:rsid w:val="007C2766"/>
    <w:rsid w:val="007D3E19"/>
    <w:rsid w:val="0080788F"/>
    <w:rsid w:val="008A6C17"/>
    <w:rsid w:val="00932BDC"/>
    <w:rsid w:val="009A0567"/>
    <w:rsid w:val="00A0176E"/>
    <w:rsid w:val="00A50F48"/>
    <w:rsid w:val="00AA05FE"/>
    <w:rsid w:val="00B146A5"/>
    <w:rsid w:val="00B6135C"/>
    <w:rsid w:val="00C54684"/>
    <w:rsid w:val="00C91D18"/>
    <w:rsid w:val="00DD1A80"/>
    <w:rsid w:val="00DE5D56"/>
    <w:rsid w:val="00E33182"/>
    <w:rsid w:val="00E44118"/>
    <w:rsid w:val="00ED2029"/>
    <w:rsid w:val="00F90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B67520"/>
  <w15:chartTrackingRefBased/>
  <w15:docId w15:val="{D37DC02D-B985-4055-BC5E-D1FB2485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8"/>
        <w:szCs w:val="22"/>
        <w:lang w:val="en-US" w:eastAsia="ja-JP"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F495D"/>
    <w:pPr>
      <w:widowControl w:val="0"/>
      <w:snapToGrid w:val="0"/>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495D"/>
    <w:pPr>
      <w:tabs>
        <w:tab w:val="center" w:pos="4252"/>
        <w:tab w:val="right" w:pos="8504"/>
      </w:tabs>
    </w:pPr>
  </w:style>
  <w:style w:type="character" w:customStyle="1" w:styleId="a4">
    <w:name w:val="フッター (文字)"/>
    <w:basedOn w:val="a0"/>
    <w:link w:val="a3"/>
    <w:uiPriority w:val="99"/>
    <w:rsid w:val="003F495D"/>
    <w:rPr>
      <w:sz w:val="24"/>
    </w:rPr>
  </w:style>
  <w:style w:type="paragraph" w:styleId="a5">
    <w:name w:val="header"/>
    <w:basedOn w:val="a"/>
    <w:link w:val="a6"/>
    <w:uiPriority w:val="99"/>
    <w:unhideWhenUsed/>
    <w:rsid w:val="009A0567"/>
    <w:pPr>
      <w:tabs>
        <w:tab w:val="center" w:pos="4252"/>
        <w:tab w:val="right" w:pos="8504"/>
      </w:tabs>
    </w:pPr>
  </w:style>
  <w:style w:type="character" w:customStyle="1" w:styleId="a6">
    <w:name w:val="ヘッダー (文字)"/>
    <w:basedOn w:val="a0"/>
    <w:link w:val="a5"/>
    <w:uiPriority w:val="99"/>
    <w:rsid w:val="009A056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3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ds.exblog.jp/pds/1/201403/06/24/d0181824_1824147.jp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ーーー</dc:creator>
  <cp:keywords/>
  <dc:description/>
  <cp:lastModifiedBy>----</cp:lastModifiedBy>
  <cp:revision>6</cp:revision>
  <dcterms:created xsi:type="dcterms:W3CDTF">2019-11-05T07:30:00Z</dcterms:created>
  <dcterms:modified xsi:type="dcterms:W3CDTF">2019-11-05T08:35:00Z</dcterms:modified>
</cp:coreProperties>
</file>