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9485" w14:textId="565964FE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247C01">
        <w:rPr>
          <w:rFonts w:hint="eastAsia"/>
          <w:sz w:val="28"/>
        </w:rPr>
        <w:t>１４２</w:t>
      </w:r>
      <w:r>
        <w:rPr>
          <w:rFonts w:hint="eastAsia"/>
          <w:sz w:val="28"/>
        </w:rPr>
        <w:t>）</w:t>
      </w:r>
    </w:p>
    <w:p w14:paraId="41D28A48" w14:textId="0C4896C7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</w:t>
      </w:r>
      <w:r w:rsidR="007745CF">
        <w:rPr>
          <w:rFonts w:hint="eastAsia"/>
          <w:sz w:val="28"/>
        </w:rPr>
        <w:t>20/</w:t>
      </w:r>
      <w:r w:rsidR="003F48BE">
        <w:rPr>
          <w:rFonts w:hint="eastAsia"/>
          <w:sz w:val="28"/>
        </w:rPr>
        <w:t>6</w:t>
      </w:r>
      <w:r w:rsidR="00E05E13">
        <w:rPr>
          <w:rFonts w:hint="eastAsia"/>
          <w:sz w:val="28"/>
        </w:rPr>
        <w:t>/</w:t>
      </w:r>
      <w:r w:rsidR="003F48BE">
        <w:rPr>
          <w:rFonts w:hint="eastAsia"/>
          <w:sz w:val="28"/>
        </w:rPr>
        <w:t>2</w:t>
      </w:r>
      <w:r w:rsidR="007B4F0E">
        <w:rPr>
          <w:rFonts w:hint="eastAsia"/>
          <w:sz w:val="28"/>
        </w:rPr>
        <w:t>4</w:t>
      </w:r>
    </w:p>
    <w:p w14:paraId="450FCF70" w14:textId="78692F93" w:rsidR="003F495D" w:rsidRPr="002D0D25" w:rsidRDefault="003F495D" w:rsidP="003F495D">
      <w:pPr>
        <w:jc w:val="left"/>
        <w:rPr>
          <w:sz w:val="28"/>
          <w:szCs w:val="21"/>
        </w:rPr>
      </w:pPr>
    </w:p>
    <w:p w14:paraId="64DD9CCF" w14:textId="5715D10E" w:rsidR="00A5087F" w:rsidRDefault="00247C01" w:rsidP="001A7F84">
      <w:pPr>
        <w:jc w:val="left"/>
        <w:rPr>
          <w:sz w:val="28"/>
          <w:szCs w:val="28"/>
        </w:rPr>
      </w:pPr>
      <w:r>
        <w:rPr>
          <w:rFonts w:hint="eastAsia"/>
          <w:sz w:val="32"/>
          <w:szCs w:val="24"/>
        </w:rPr>
        <w:t>パソコンのマイクの動作を確認する</w:t>
      </w:r>
    </w:p>
    <w:p w14:paraId="732CE9A7" w14:textId="7C3AE576" w:rsidR="001906AE" w:rsidRDefault="001906AE" w:rsidP="001A7F84">
      <w:pPr>
        <w:jc w:val="left"/>
        <w:rPr>
          <w:sz w:val="28"/>
          <w:szCs w:val="28"/>
        </w:rPr>
      </w:pPr>
    </w:p>
    <w:p w14:paraId="7036CDEA" w14:textId="2C15C90C" w:rsidR="003F48BE" w:rsidRDefault="00247C01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パソコン付属（又は外付けマイク）の</w:t>
      </w:r>
      <w:r w:rsidR="007B4F0E">
        <w:rPr>
          <w:rFonts w:hint="eastAsia"/>
          <w:sz w:val="28"/>
          <w:szCs w:val="28"/>
        </w:rPr>
        <w:t>マイクの</w:t>
      </w:r>
      <w:r>
        <w:rPr>
          <w:rFonts w:hint="eastAsia"/>
          <w:sz w:val="28"/>
          <w:szCs w:val="28"/>
        </w:rPr>
        <w:t>動作を確認して見ましょう。</w:t>
      </w:r>
    </w:p>
    <w:p w14:paraId="0E1C7598" w14:textId="1C1257F3" w:rsidR="00247C01" w:rsidRDefault="00247C01" w:rsidP="001A7F84">
      <w:pPr>
        <w:jc w:val="left"/>
        <w:rPr>
          <w:sz w:val="28"/>
          <w:szCs w:val="28"/>
        </w:rPr>
      </w:pPr>
    </w:p>
    <w:p w14:paraId="1C897138" w14:textId="1637C188" w:rsidR="00247C01" w:rsidRDefault="00247C01" w:rsidP="001A7F84">
      <w:pPr>
        <w:jc w:val="left"/>
        <w:rPr>
          <w:sz w:val="28"/>
          <w:szCs w:val="28"/>
        </w:rPr>
      </w:pPr>
    </w:p>
    <w:p w14:paraId="43CCCFFE" w14:textId="1074C002" w:rsidR="00247C01" w:rsidRDefault="00247C01" w:rsidP="00247C01">
      <w:pPr>
        <w:ind w:left="560" w:hangingChars="200" w:hanging="560"/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D09F6" wp14:editId="47C2CCD6">
                <wp:simplePos x="0" y="0"/>
                <wp:positionH relativeFrom="column">
                  <wp:posOffset>528319</wp:posOffset>
                </wp:positionH>
                <wp:positionV relativeFrom="paragraph">
                  <wp:posOffset>183514</wp:posOffset>
                </wp:positionV>
                <wp:extent cx="3400425" cy="1457325"/>
                <wp:effectExtent l="38100" t="19050" r="9525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0425" cy="1457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DA2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41.6pt;margin-top:14.45pt;width:267.75pt;height:11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7C320" wp14:editId="4E502C62">
                <wp:simplePos x="0" y="0"/>
                <wp:positionH relativeFrom="column">
                  <wp:posOffset>1880869</wp:posOffset>
                </wp:positionH>
                <wp:positionV relativeFrom="paragraph">
                  <wp:posOffset>183515</wp:posOffset>
                </wp:positionV>
                <wp:extent cx="3286125" cy="2466975"/>
                <wp:effectExtent l="38100" t="19050" r="28575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6125" cy="2466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FD96" id="直線矢印コネクタ 2" o:spid="_x0000_s1026" type="#_x0000_t32" style="position:absolute;left:0;text-align:left;margin-left:148.1pt;margin-top:14.45pt;width:258.75pt;height:19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1，スタート　→　設定　→　システム　→　</w:t>
      </w:r>
      <w:r w:rsidRPr="00247C01">
        <w:rPr>
          <w:rFonts w:hint="eastAsia"/>
          <w:sz w:val="28"/>
          <w:szCs w:val="28"/>
          <w:u w:val="single"/>
        </w:rPr>
        <w:t>サウンド</w:t>
      </w:r>
      <w:r w:rsidRPr="00247C01">
        <w:rPr>
          <w:rFonts w:hint="eastAsia"/>
          <w:sz w:val="28"/>
          <w:szCs w:val="28"/>
        </w:rPr>
        <w:t xml:space="preserve">　</w:t>
      </w:r>
      <w:r w:rsidR="007B4F0E">
        <w:rPr>
          <w:rFonts w:hint="eastAsia"/>
          <w:sz w:val="28"/>
          <w:szCs w:val="28"/>
        </w:rPr>
        <w:t xml:space="preserve">→　</w:t>
      </w:r>
      <w:r>
        <w:rPr>
          <w:rFonts w:hint="eastAsia"/>
          <w:sz w:val="28"/>
          <w:szCs w:val="28"/>
          <w:u w:val="single"/>
        </w:rPr>
        <w:t>マイクのテストを見る</w:t>
      </w:r>
    </w:p>
    <w:p w14:paraId="1DD934C0" w14:textId="1E1DA968" w:rsidR="003F48BE" w:rsidRDefault="00247C01" w:rsidP="001A7F84">
      <w:pPr>
        <w:jc w:val="left"/>
        <w:rPr>
          <w:sz w:val="28"/>
          <w:szCs w:val="28"/>
        </w:rPr>
      </w:pPr>
      <w:r w:rsidRPr="00247C01">
        <w:rPr>
          <w:sz w:val="28"/>
          <w:szCs w:val="28"/>
        </w:rPr>
        <w:drawing>
          <wp:inline distT="0" distB="0" distL="0" distR="0" wp14:anchorId="2242D702" wp14:editId="4CE541BF">
            <wp:extent cx="6119495" cy="2917190"/>
            <wp:effectExtent l="19050" t="19050" r="14605" b="165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9171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2C532A" w14:textId="72F8C688" w:rsidR="003F48BE" w:rsidRDefault="00247C01" w:rsidP="00247C01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7B085" wp14:editId="130DE0FB">
                <wp:simplePos x="0" y="0"/>
                <wp:positionH relativeFrom="column">
                  <wp:posOffset>937894</wp:posOffset>
                </wp:positionH>
                <wp:positionV relativeFrom="paragraph">
                  <wp:posOffset>217805</wp:posOffset>
                </wp:positionV>
                <wp:extent cx="4410075" cy="828675"/>
                <wp:effectExtent l="38100" t="19050" r="9525" b="666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0075" cy="828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49F3D" id="直線矢印コネクタ 4" o:spid="_x0000_s1026" type="#_x0000_t32" style="position:absolute;left:0;text-align:left;margin-left:73.85pt;margin-top:17.15pt;width:347.25pt;height:6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2．拡大図　　→　</w:t>
      </w:r>
      <w:r w:rsidRPr="00247C01">
        <w:rPr>
          <w:rFonts w:hint="eastAsia"/>
          <w:color w:val="FF0000"/>
          <w:sz w:val="28"/>
          <w:szCs w:val="28"/>
        </w:rPr>
        <w:t>パソコンに向かって大きな声を出す</w:t>
      </w:r>
      <w:r>
        <w:rPr>
          <w:rFonts w:hint="eastAsia"/>
          <w:sz w:val="28"/>
          <w:szCs w:val="28"/>
        </w:rPr>
        <w:t xml:space="preserve">　→　</w:t>
      </w:r>
      <w:r w:rsidRPr="00247C01">
        <w:rPr>
          <w:rFonts w:hint="eastAsia"/>
          <w:sz w:val="28"/>
          <w:szCs w:val="28"/>
          <w:u w:val="single"/>
        </w:rPr>
        <w:t>青の線が出ればＯＫ</w:t>
      </w:r>
      <w:r>
        <w:rPr>
          <w:rFonts w:hint="eastAsia"/>
          <w:sz w:val="28"/>
          <w:szCs w:val="28"/>
        </w:rPr>
        <w:t>（何も反応が無ければマイクが働いていない）</w:t>
      </w:r>
    </w:p>
    <w:p w14:paraId="2B3B974E" w14:textId="12766C0B" w:rsidR="00247C01" w:rsidRDefault="00247C01" w:rsidP="001A7F84">
      <w:pPr>
        <w:jc w:val="left"/>
        <w:rPr>
          <w:sz w:val="28"/>
          <w:szCs w:val="28"/>
        </w:rPr>
      </w:pPr>
    </w:p>
    <w:p w14:paraId="641BA9B4" w14:textId="167CC3D8" w:rsidR="00247C01" w:rsidRDefault="00247C01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247C01">
        <w:rPr>
          <w:sz w:val="28"/>
          <w:szCs w:val="28"/>
        </w:rPr>
        <w:drawing>
          <wp:inline distT="0" distB="0" distL="0" distR="0" wp14:anchorId="3FEFC9BE" wp14:editId="6D1B511E">
            <wp:extent cx="4363059" cy="100979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5A7FF" w14:textId="77777777" w:rsidR="00247C01" w:rsidRDefault="00247C01" w:rsidP="001A7F84">
      <w:pPr>
        <w:jc w:val="left"/>
        <w:rPr>
          <w:sz w:val="28"/>
          <w:szCs w:val="28"/>
        </w:rPr>
      </w:pPr>
    </w:p>
    <w:p w14:paraId="4B71F3F5" w14:textId="3DE5D195" w:rsidR="00247C01" w:rsidRDefault="00247C01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3．青の線がでない場合</w:t>
      </w:r>
    </w:p>
    <w:p w14:paraId="34A627DB" w14:textId="6F7B2D8D" w:rsidR="00247C01" w:rsidRDefault="00247C01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B4F0E" w:rsidRPr="007B4F0E">
        <w:rPr>
          <w:rFonts w:hint="eastAsia"/>
          <w:color w:val="FF0000"/>
          <w:sz w:val="28"/>
          <w:szCs w:val="28"/>
        </w:rPr>
        <w:t>上記のトラブルシューティングを行う。</w:t>
      </w:r>
    </w:p>
    <w:p w14:paraId="638F7B79" w14:textId="01DF293C" w:rsidR="007B4F0E" w:rsidRDefault="007B4F0E" w:rsidP="001A7F84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又は、設定→プライバシー→マイク　と見ていき設定を確認する。</w:t>
      </w:r>
    </w:p>
    <w:p w14:paraId="1C71CF9E" w14:textId="059BF85C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8"/>
      <w:footerReference w:type="default" r:id="rId9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5BAEB" w14:textId="77777777" w:rsidR="005C1D92" w:rsidRDefault="005C1D92">
      <w:r>
        <w:separator/>
      </w:r>
    </w:p>
  </w:endnote>
  <w:endnote w:type="continuationSeparator" w:id="0">
    <w:p w14:paraId="6FFE5210" w14:textId="77777777" w:rsidR="005C1D92" w:rsidRDefault="005C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45A23B3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</w:t>
            </w:r>
            <w:r w:rsidR="008740E7">
              <w:rPr>
                <w:rFonts w:hint="eastAsia"/>
                <w:sz w:val="21"/>
                <w:szCs w:val="20"/>
              </w:rPr>
              <w:t>20</w:t>
            </w:r>
            <w:r w:rsidRPr="004A12F1">
              <w:rPr>
                <w:rFonts w:hint="eastAsia"/>
                <w:sz w:val="21"/>
                <w:szCs w:val="20"/>
              </w:rPr>
              <w:t xml:space="preserve"> 尾北シニアネット:林　久翁</w:t>
            </w:r>
          </w:p>
        </w:sdtContent>
      </w:sdt>
    </w:sdtContent>
  </w:sdt>
  <w:p w14:paraId="73183131" w14:textId="77777777" w:rsidR="00435A90" w:rsidRPr="004A12F1" w:rsidRDefault="005C1D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0D800" w14:textId="77777777" w:rsidR="005C1D92" w:rsidRDefault="005C1D92">
      <w:r>
        <w:separator/>
      </w:r>
    </w:p>
  </w:footnote>
  <w:footnote w:type="continuationSeparator" w:id="0">
    <w:p w14:paraId="26BC5698" w14:textId="77777777" w:rsidR="005C1D92" w:rsidRDefault="005C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5369D"/>
    <w:rsid w:val="000829C5"/>
    <w:rsid w:val="00095D6D"/>
    <w:rsid w:val="00152D9D"/>
    <w:rsid w:val="0015417E"/>
    <w:rsid w:val="001678C8"/>
    <w:rsid w:val="00184D34"/>
    <w:rsid w:val="001906AE"/>
    <w:rsid w:val="001A7F84"/>
    <w:rsid w:val="001B34BC"/>
    <w:rsid w:val="002001A0"/>
    <w:rsid w:val="002165C0"/>
    <w:rsid w:val="00247C01"/>
    <w:rsid w:val="00284D42"/>
    <w:rsid w:val="00286920"/>
    <w:rsid w:val="002907F6"/>
    <w:rsid w:val="00295660"/>
    <w:rsid w:val="002D0D25"/>
    <w:rsid w:val="002D5D53"/>
    <w:rsid w:val="003231D4"/>
    <w:rsid w:val="0035290B"/>
    <w:rsid w:val="003569FE"/>
    <w:rsid w:val="00382B19"/>
    <w:rsid w:val="003A1012"/>
    <w:rsid w:val="003B4C89"/>
    <w:rsid w:val="003E11BD"/>
    <w:rsid w:val="003E7449"/>
    <w:rsid w:val="003F48BE"/>
    <w:rsid w:val="003F495D"/>
    <w:rsid w:val="0040754F"/>
    <w:rsid w:val="00414212"/>
    <w:rsid w:val="0042772B"/>
    <w:rsid w:val="00446BF9"/>
    <w:rsid w:val="00461A70"/>
    <w:rsid w:val="004A77D3"/>
    <w:rsid w:val="004E507B"/>
    <w:rsid w:val="005B5318"/>
    <w:rsid w:val="005C1453"/>
    <w:rsid w:val="005C1D92"/>
    <w:rsid w:val="005F5537"/>
    <w:rsid w:val="00627AAB"/>
    <w:rsid w:val="00682B17"/>
    <w:rsid w:val="00731AD9"/>
    <w:rsid w:val="0074415F"/>
    <w:rsid w:val="00772D03"/>
    <w:rsid w:val="007745CF"/>
    <w:rsid w:val="007769E6"/>
    <w:rsid w:val="007B4F0E"/>
    <w:rsid w:val="007C2766"/>
    <w:rsid w:val="007D3E19"/>
    <w:rsid w:val="007D732E"/>
    <w:rsid w:val="0080788F"/>
    <w:rsid w:val="008211D3"/>
    <w:rsid w:val="008623D1"/>
    <w:rsid w:val="008740E7"/>
    <w:rsid w:val="008825E4"/>
    <w:rsid w:val="0088503D"/>
    <w:rsid w:val="008A6C17"/>
    <w:rsid w:val="0093282F"/>
    <w:rsid w:val="00957DFD"/>
    <w:rsid w:val="00973A5C"/>
    <w:rsid w:val="009A0567"/>
    <w:rsid w:val="00A0176E"/>
    <w:rsid w:val="00A334E3"/>
    <w:rsid w:val="00A36839"/>
    <w:rsid w:val="00A44FBC"/>
    <w:rsid w:val="00A5087F"/>
    <w:rsid w:val="00A50F48"/>
    <w:rsid w:val="00A57CEF"/>
    <w:rsid w:val="00A84083"/>
    <w:rsid w:val="00AB3656"/>
    <w:rsid w:val="00AB7AF2"/>
    <w:rsid w:val="00AF0E0B"/>
    <w:rsid w:val="00AF4735"/>
    <w:rsid w:val="00B33648"/>
    <w:rsid w:val="00B60F91"/>
    <w:rsid w:val="00B92BFB"/>
    <w:rsid w:val="00B96BCB"/>
    <w:rsid w:val="00BD1DCF"/>
    <w:rsid w:val="00C91D18"/>
    <w:rsid w:val="00C950DA"/>
    <w:rsid w:val="00CE4305"/>
    <w:rsid w:val="00CE62F8"/>
    <w:rsid w:val="00D250FE"/>
    <w:rsid w:val="00D825D3"/>
    <w:rsid w:val="00DA7B94"/>
    <w:rsid w:val="00DE55C5"/>
    <w:rsid w:val="00DE5D56"/>
    <w:rsid w:val="00E0012E"/>
    <w:rsid w:val="00E05E13"/>
    <w:rsid w:val="00E419E2"/>
    <w:rsid w:val="00E44118"/>
    <w:rsid w:val="00E8642E"/>
    <w:rsid w:val="00EA55C4"/>
    <w:rsid w:val="00ED2029"/>
    <w:rsid w:val="00F363E8"/>
    <w:rsid w:val="00F76077"/>
    <w:rsid w:val="00F854FB"/>
    <w:rsid w:val="00F90D7D"/>
    <w:rsid w:val="00F94250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D3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林 久翁</cp:lastModifiedBy>
  <cp:revision>2</cp:revision>
  <dcterms:created xsi:type="dcterms:W3CDTF">2020-06-24T09:34:00Z</dcterms:created>
  <dcterms:modified xsi:type="dcterms:W3CDTF">2020-06-24T09:34:00Z</dcterms:modified>
</cp:coreProperties>
</file>