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44D26" w14:textId="77777777" w:rsidR="00DB79AC" w:rsidRDefault="005F4394">
      <w:pPr>
        <w:rPr>
          <w:sz w:val="28"/>
        </w:rPr>
      </w:pPr>
      <w:bookmarkStart w:id="0" w:name="_GoBack"/>
      <w:bookmarkEnd w:id="0"/>
      <w:r>
        <w:rPr>
          <w:rFonts w:hint="eastAsia"/>
          <w:sz w:val="28"/>
        </w:rPr>
        <w:t>パソコン小話（</w:t>
      </w:r>
      <w:r w:rsidR="00FE4E7B">
        <w:rPr>
          <w:rFonts w:hint="eastAsia"/>
          <w:sz w:val="28"/>
        </w:rPr>
        <w:t>０</w:t>
      </w:r>
      <w:r w:rsidR="008F4F0B">
        <w:rPr>
          <w:rFonts w:hint="eastAsia"/>
          <w:sz w:val="28"/>
        </w:rPr>
        <w:t>６３</w:t>
      </w:r>
      <w:r>
        <w:rPr>
          <w:rFonts w:hint="eastAsia"/>
          <w:sz w:val="28"/>
        </w:rPr>
        <w:t>）</w:t>
      </w:r>
    </w:p>
    <w:p w14:paraId="0410634E" w14:textId="5775B398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FA27C0">
        <w:rPr>
          <w:rFonts w:hint="eastAsia"/>
          <w:sz w:val="28"/>
        </w:rPr>
        <w:t>6</w:t>
      </w:r>
      <w:r w:rsidR="00830D83">
        <w:rPr>
          <w:rFonts w:hint="eastAsia"/>
          <w:sz w:val="28"/>
        </w:rPr>
        <w:t>/</w:t>
      </w:r>
      <w:r w:rsidR="009840E4">
        <w:rPr>
          <w:rFonts w:hint="eastAsia"/>
          <w:sz w:val="28"/>
        </w:rPr>
        <w:t>15</w:t>
      </w:r>
    </w:p>
    <w:p w14:paraId="03BE592B" w14:textId="77777777" w:rsidR="001E14B7" w:rsidRPr="001E14B7" w:rsidRDefault="00FE4E7B" w:rsidP="001E14B7">
      <w:pPr>
        <w:jc w:val="left"/>
        <w:rPr>
          <w:sz w:val="32"/>
        </w:rPr>
      </w:pPr>
      <w:r>
        <w:rPr>
          <w:rFonts w:hint="eastAsia"/>
          <w:sz w:val="32"/>
        </w:rPr>
        <w:t>写真</w:t>
      </w:r>
      <w:r w:rsidR="008F4F0B">
        <w:rPr>
          <w:rFonts w:hint="eastAsia"/>
          <w:sz w:val="32"/>
        </w:rPr>
        <w:t>用紙と印刷範囲に付いて</w:t>
      </w:r>
    </w:p>
    <w:p w14:paraId="386F7215" w14:textId="77777777" w:rsidR="001E14B7" w:rsidRDefault="001E14B7" w:rsidP="001E14B7">
      <w:pPr>
        <w:jc w:val="left"/>
        <w:rPr>
          <w:sz w:val="28"/>
        </w:rPr>
      </w:pPr>
    </w:p>
    <w:p w14:paraId="26785098" w14:textId="77777777" w:rsidR="002B20DE" w:rsidRDefault="008F4F0B" w:rsidP="001E14B7">
      <w:pPr>
        <w:jc w:val="left"/>
        <w:rPr>
          <w:sz w:val="28"/>
        </w:rPr>
      </w:pPr>
      <w:r>
        <w:rPr>
          <w:rFonts w:hint="eastAsia"/>
          <w:sz w:val="28"/>
        </w:rPr>
        <w:t>カメラの撮影画像の縦横比（正式にはアスペクト比と言う）は、</w:t>
      </w:r>
    </w:p>
    <w:p w14:paraId="70B89D33" w14:textId="77777777" w:rsidR="008F4F0B" w:rsidRPr="008F4F0B" w:rsidRDefault="008F4F0B" w:rsidP="001E14B7">
      <w:pPr>
        <w:jc w:val="left"/>
        <w:rPr>
          <w:sz w:val="28"/>
        </w:rPr>
      </w:pPr>
      <w:r>
        <w:rPr>
          <w:rFonts w:hint="eastAsia"/>
          <w:sz w:val="28"/>
        </w:rPr>
        <w:t>一般的に</w:t>
      </w:r>
      <w:r w:rsidR="00424FA8">
        <w:rPr>
          <w:rFonts w:hint="eastAsia"/>
          <w:sz w:val="28"/>
        </w:rPr>
        <w:t>は</w:t>
      </w:r>
      <w:r>
        <w:rPr>
          <w:rFonts w:hint="eastAsia"/>
          <w:sz w:val="28"/>
        </w:rPr>
        <w:t>、３：２　４：３　１６：９　１：１</w:t>
      </w:r>
      <w:r w:rsidR="00B62907">
        <w:rPr>
          <w:rFonts w:hint="eastAsia"/>
          <w:sz w:val="28"/>
        </w:rPr>
        <w:t xml:space="preserve">　が有り、撮影時に切り替えが出来ます。</w:t>
      </w:r>
    </w:p>
    <w:p w14:paraId="7573A064" w14:textId="77777777" w:rsidR="002B20DE" w:rsidRDefault="002B20DE" w:rsidP="001E14B7">
      <w:pPr>
        <w:jc w:val="left"/>
        <w:rPr>
          <w:sz w:val="28"/>
        </w:rPr>
      </w:pPr>
    </w:p>
    <w:p w14:paraId="6FDD07B3" w14:textId="77777777" w:rsidR="00424FA8" w:rsidRDefault="00424FA8" w:rsidP="001E14B7">
      <w:pPr>
        <w:jc w:val="left"/>
        <w:rPr>
          <w:sz w:val="28"/>
        </w:rPr>
      </w:pPr>
      <w:r>
        <w:rPr>
          <w:rFonts w:hint="eastAsia"/>
          <w:sz w:val="28"/>
        </w:rPr>
        <w:t>一方、印刷用紙はと言いますと、一般的には　Ｌ版、２Ｌ版、Ａ４版が</w:t>
      </w:r>
    </w:p>
    <w:p w14:paraId="0D7D431C" w14:textId="77777777" w:rsidR="00424FA8" w:rsidRDefault="00424FA8" w:rsidP="001E14B7">
      <w:pPr>
        <w:jc w:val="left"/>
        <w:rPr>
          <w:sz w:val="28"/>
        </w:rPr>
      </w:pPr>
      <w:r>
        <w:rPr>
          <w:rFonts w:hint="eastAsia"/>
          <w:sz w:val="28"/>
        </w:rPr>
        <w:t>有ります。</w:t>
      </w:r>
    </w:p>
    <w:p w14:paraId="19843E00" w14:textId="77777777" w:rsidR="00424FA8" w:rsidRDefault="00424FA8" w:rsidP="001E14B7">
      <w:pPr>
        <w:jc w:val="left"/>
        <w:rPr>
          <w:sz w:val="28"/>
        </w:rPr>
      </w:pPr>
      <w:r>
        <w:rPr>
          <w:rFonts w:hint="eastAsia"/>
          <w:sz w:val="28"/>
        </w:rPr>
        <w:t>縦横比は、約４：2.8となっていますとなっておりますので、写真と用紙が</w:t>
      </w:r>
    </w:p>
    <w:p w14:paraId="014B3BA7" w14:textId="77777777" w:rsidR="00424FA8" w:rsidRDefault="00424FA8" w:rsidP="001E14B7">
      <w:pPr>
        <w:jc w:val="left"/>
        <w:rPr>
          <w:sz w:val="28"/>
        </w:rPr>
      </w:pPr>
      <w:r>
        <w:rPr>
          <w:rFonts w:hint="eastAsia"/>
          <w:sz w:val="28"/>
        </w:rPr>
        <w:t>微妙に違います。</w:t>
      </w:r>
    </w:p>
    <w:p w14:paraId="3E3C2B3E" w14:textId="77777777" w:rsidR="00855173" w:rsidRDefault="00855173" w:rsidP="001E14B7">
      <w:pPr>
        <w:jc w:val="left"/>
        <w:rPr>
          <w:sz w:val="28"/>
        </w:rPr>
      </w:pPr>
      <w:r>
        <w:rPr>
          <w:rFonts w:hint="eastAsia"/>
          <w:sz w:val="28"/>
        </w:rPr>
        <w:t>下図で分かるように、対策としては印刷を前提にした場合は、撮影する時に、上下左右を少し余裕を持たせます。そうすれば、印刷で縁が切れても大丈夫です。</w:t>
      </w:r>
    </w:p>
    <w:p w14:paraId="2553BE7F" w14:textId="77777777" w:rsidR="00424FA8" w:rsidRDefault="00424FA8" w:rsidP="001E14B7">
      <w:pPr>
        <w:jc w:val="left"/>
        <w:rPr>
          <w:sz w:val="28"/>
        </w:rPr>
      </w:pPr>
    </w:p>
    <w:p w14:paraId="18BFCC54" w14:textId="5B41E736" w:rsidR="00424FA8" w:rsidRDefault="00424FA8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311556B4" wp14:editId="1AAC1581">
            <wp:extent cx="4572000" cy="3995577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F556" w14:textId="05C66855" w:rsidR="00C9533F" w:rsidRDefault="00C9533F" w:rsidP="001E14B7">
      <w:pPr>
        <w:jc w:val="left"/>
        <w:rPr>
          <w:sz w:val="28"/>
        </w:rPr>
      </w:pPr>
      <w:r>
        <w:rPr>
          <w:rFonts w:hint="eastAsia"/>
          <w:sz w:val="28"/>
        </w:rPr>
        <w:t>カメラの撮影設定で、縦横比が選べますので、撮影前に確認しましょう。</w:t>
      </w:r>
    </w:p>
    <w:p w14:paraId="279D25ED" w14:textId="52C4AC8B" w:rsidR="00C9533F" w:rsidRDefault="00C9533F" w:rsidP="001E14B7">
      <w:pPr>
        <w:jc w:val="left"/>
        <w:rPr>
          <w:sz w:val="28"/>
        </w:rPr>
      </w:pPr>
    </w:p>
    <w:p w14:paraId="36AA1FA1" w14:textId="64D141F1" w:rsidR="00C9533F" w:rsidRDefault="00C9533F" w:rsidP="001E14B7">
      <w:pPr>
        <w:jc w:val="left"/>
        <w:rPr>
          <w:sz w:val="28"/>
        </w:rPr>
      </w:pPr>
      <w:r>
        <w:rPr>
          <w:rFonts w:hint="eastAsia"/>
          <w:sz w:val="28"/>
        </w:rPr>
        <w:t>コンパクトカメラには、4：3が多いという事です。win10標準ソフトの</w:t>
      </w:r>
    </w:p>
    <w:p w14:paraId="4D6907A2" w14:textId="6FA24FDB" w:rsidR="00C9533F" w:rsidRDefault="00C9533F" w:rsidP="001E14B7">
      <w:pPr>
        <w:jc w:val="left"/>
        <w:rPr>
          <w:sz w:val="28"/>
        </w:rPr>
      </w:pPr>
      <w:r>
        <w:rPr>
          <w:rFonts w:hint="eastAsia"/>
          <w:sz w:val="28"/>
        </w:rPr>
        <w:t>「フォト」アプリで縦横比が確認できます。</w:t>
      </w:r>
    </w:p>
    <w:p w14:paraId="110E8337" w14:textId="37F633C8" w:rsidR="00424FA8" w:rsidRDefault="00C9533F" w:rsidP="00C9533F">
      <w:pPr>
        <w:ind w:firstLineChars="600" w:firstLine="1440"/>
        <w:jc w:val="left"/>
        <w:rPr>
          <w:sz w:val="28"/>
        </w:rPr>
      </w:pPr>
      <w:r>
        <w:rPr>
          <w:noProof/>
        </w:rPr>
        <w:drawing>
          <wp:inline distT="0" distB="0" distL="0" distR="0" wp14:anchorId="7B2D47F5" wp14:editId="132E8D13">
            <wp:extent cx="2609850" cy="4476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FA8">
        <w:rPr>
          <w:noProof/>
        </w:rPr>
        <w:lastRenderedPageBreak/>
        <w:drawing>
          <wp:inline distT="0" distB="0" distL="0" distR="0" wp14:anchorId="2B877035" wp14:editId="7A36E75E">
            <wp:extent cx="4572000" cy="3690999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A081" w14:textId="77777777" w:rsidR="00424FA8" w:rsidRDefault="00855173" w:rsidP="001E14B7">
      <w:pPr>
        <w:jc w:val="left"/>
        <w:rPr>
          <w:sz w:val="28"/>
        </w:rPr>
      </w:pPr>
      <w:r>
        <w:rPr>
          <w:rFonts w:hint="eastAsia"/>
          <w:sz w:val="28"/>
        </w:rPr>
        <w:t>印刷用紙のサイズは以下の通りで、推奨される画像サイズ（画素</w:t>
      </w:r>
      <w:r w:rsidR="008C059D">
        <w:rPr>
          <w:rFonts w:hint="eastAsia"/>
          <w:sz w:val="28"/>
        </w:rPr>
        <w:t>数）を参考に撮影しましょう。</w:t>
      </w:r>
    </w:p>
    <w:p w14:paraId="693678A9" w14:textId="77777777" w:rsidR="00424FA8" w:rsidRDefault="008C059D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7C9E854F" wp14:editId="686D10E5">
            <wp:extent cx="5119485" cy="5035550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47" cy="50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D8B6" w14:textId="77777777" w:rsidR="002B20DE" w:rsidRDefault="008C059D" w:rsidP="001E14B7">
      <w:pPr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2E224B" wp14:editId="73E66FCF">
            <wp:extent cx="5112000" cy="227018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73"/>
                    <a:stretch/>
                  </pic:blipFill>
                  <pic:spPr bwMode="auto">
                    <a:xfrm>
                      <a:off x="0" y="0"/>
                      <a:ext cx="5112000" cy="227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9BED7" w14:textId="77777777" w:rsidR="002B20DE" w:rsidRPr="00234B9D" w:rsidRDefault="00EF3241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6A5C4CDC" wp14:editId="71FD8D14">
            <wp:extent cx="5162550" cy="21971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08" cy="21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408E" w14:textId="77777777" w:rsidR="00F17CB5" w:rsidRPr="00F17CB5" w:rsidRDefault="00F17CB5" w:rsidP="00F17CB5">
      <w:pPr>
        <w:rPr>
          <w:sz w:val="28"/>
        </w:rPr>
      </w:pPr>
    </w:p>
    <w:p w14:paraId="72F86A90" w14:textId="77777777" w:rsidR="00F17CB5" w:rsidRPr="00F17CB5" w:rsidRDefault="00F17CB5" w:rsidP="00F17CB5">
      <w:pPr>
        <w:rPr>
          <w:sz w:val="28"/>
        </w:rPr>
      </w:pPr>
    </w:p>
    <w:p w14:paraId="3F1D147E" w14:textId="77777777" w:rsidR="00F17CB5" w:rsidRPr="00F17CB5" w:rsidRDefault="00F17CB5" w:rsidP="00F17CB5">
      <w:pPr>
        <w:rPr>
          <w:sz w:val="28"/>
        </w:rPr>
      </w:pPr>
    </w:p>
    <w:p w14:paraId="59A7FB1E" w14:textId="77777777" w:rsidR="008C059D" w:rsidRDefault="008C059D" w:rsidP="008C059D">
      <w:pPr>
        <w:pStyle w:val="a9"/>
      </w:pPr>
      <w:r>
        <w:rPr>
          <w:rFonts w:hint="eastAsia"/>
        </w:rPr>
        <w:t>以上</w:t>
      </w:r>
    </w:p>
    <w:p w14:paraId="1C598378" w14:textId="77777777" w:rsidR="008C059D" w:rsidRDefault="008C059D" w:rsidP="008C059D">
      <w:pPr>
        <w:jc w:val="left"/>
        <w:rPr>
          <w:sz w:val="28"/>
        </w:rPr>
      </w:pPr>
    </w:p>
    <w:sectPr w:rsidR="008C059D" w:rsidSect="0080788F">
      <w:footerReference w:type="default" r:id="rId12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988D7" w14:textId="77777777" w:rsidR="00B204EC" w:rsidRDefault="00B204EC" w:rsidP="00BE6103">
      <w:r>
        <w:separator/>
      </w:r>
    </w:p>
  </w:endnote>
  <w:endnote w:type="continuationSeparator" w:id="0">
    <w:p w14:paraId="5DB80444" w14:textId="77777777" w:rsidR="00B204EC" w:rsidRDefault="00B204EC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6338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0360C2C" w14:textId="77777777" w:rsidR="00435A90" w:rsidRDefault="00435A90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47DB0D5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5E4AB" w14:textId="77777777" w:rsidR="00B204EC" w:rsidRDefault="00B204EC" w:rsidP="00BE6103">
      <w:r>
        <w:separator/>
      </w:r>
    </w:p>
  </w:footnote>
  <w:footnote w:type="continuationSeparator" w:id="0">
    <w:p w14:paraId="5CFEFE58" w14:textId="77777777" w:rsidR="00B204EC" w:rsidRDefault="00B204EC" w:rsidP="00BE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41E08"/>
    <w:rsid w:val="00075A04"/>
    <w:rsid w:val="000B47AD"/>
    <w:rsid w:val="000C301A"/>
    <w:rsid w:val="000D79FE"/>
    <w:rsid w:val="000F10C5"/>
    <w:rsid w:val="00153BBB"/>
    <w:rsid w:val="001678C8"/>
    <w:rsid w:val="001B1C37"/>
    <w:rsid w:val="001E14B7"/>
    <w:rsid w:val="00234B9D"/>
    <w:rsid w:val="002368AE"/>
    <w:rsid w:val="002453B0"/>
    <w:rsid w:val="00252D79"/>
    <w:rsid w:val="002907F6"/>
    <w:rsid w:val="002A262D"/>
    <w:rsid w:val="002B20DE"/>
    <w:rsid w:val="00306EC8"/>
    <w:rsid w:val="00363FD2"/>
    <w:rsid w:val="00387B00"/>
    <w:rsid w:val="003B4C89"/>
    <w:rsid w:val="00414CC3"/>
    <w:rsid w:val="00424FA8"/>
    <w:rsid w:val="00427ED5"/>
    <w:rsid w:val="00435A90"/>
    <w:rsid w:val="00461A70"/>
    <w:rsid w:val="004956C7"/>
    <w:rsid w:val="004C2D5F"/>
    <w:rsid w:val="004E5F32"/>
    <w:rsid w:val="00576CDC"/>
    <w:rsid w:val="00577A48"/>
    <w:rsid w:val="005B5318"/>
    <w:rsid w:val="005F4394"/>
    <w:rsid w:val="00682B17"/>
    <w:rsid w:val="0069718E"/>
    <w:rsid w:val="0079354F"/>
    <w:rsid w:val="007D3E19"/>
    <w:rsid w:val="007E59E4"/>
    <w:rsid w:val="0080788F"/>
    <w:rsid w:val="00830D83"/>
    <w:rsid w:val="00853611"/>
    <w:rsid w:val="00855173"/>
    <w:rsid w:val="00861C28"/>
    <w:rsid w:val="00880CF4"/>
    <w:rsid w:val="008A6C17"/>
    <w:rsid w:val="008B168A"/>
    <w:rsid w:val="008C059D"/>
    <w:rsid w:val="008F4F0B"/>
    <w:rsid w:val="009840E4"/>
    <w:rsid w:val="009F60C9"/>
    <w:rsid w:val="00A50F48"/>
    <w:rsid w:val="00A63782"/>
    <w:rsid w:val="00AE2CD1"/>
    <w:rsid w:val="00AF784A"/>
    <w:rsid w:val="00B05AEC"/>
    <w:rsid w:val="00B06864"/>
    <w:rsid w:val="00B204EC"/>
    <w:rsid w:val="00B62907"/>
    <w:rsid w:val="00BE6103"/>
    <w:rsid w:val="00C9533F"/>
    <w:rsid w:val="00CA499E"/>
    <w:rsid w:val="00D6034D"/>
    <w:rsid w:val="00DB595E"/>
    <w:rsid w:val="00DC08B5"/>
    <w:rsid w:val="00DE5D56"/>
    <w:rsid w:val="00DE7F13"/>
    <w:rsid w:val="00E6547B"/>
    <w:rsid w:val="00E73AAB"/>
    <w:rsid w:val="00EF3241"/>
    <w:rsid w:val="00F17CB5"/>
    <w:rsid w:val="00F7615B"/>
    <w:rsid w:val="00F90D7D"/>
    <w:rsid w:val="00FA27C0"/>
    <w:rsid w:val="00FE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93A928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306EC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6EC8"/>
    <w:rPr>
      <w:color w:val="605E5C"/>
      <w:shd w:val="clear" w:color="auto" w:fill="E1DFDD"/>
    </w:rPr>
  </w:style>
  <w:style w:type="paragraph" w:styleId="a9">
    <w:name w:val="Closing"/>
    <w:basedOn w:val="a"/>
    <w:link w:val="aa"/>
    <w:uiPriority w:val="99"/>
    <w:unhideWhenUsed/>
    <w:rsid w:val="008C059D"/>
    <w:pPr>
      <w:jc w:val="right"/>
    </w:pPr>
    <w:rPr>
      <w:sz w:val="28"/>
    </w:rPr>
  </w:style>
  <w:style w:type="character" w:customStyle="1" w:styleId="aa">
    <w:name w:val="結語 (文字)"/>
    <w:basedOn w:val="a0"/>
    <w:link w:val="a9"/>
    <w:uiPriority w:val="99"/>
    <w:rsid w:val="008C059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8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久翁 林</cp:lastModifiedBy>
  <cp:revision>2</cp:revision>
  <cp:lastPrinted>2019-06-15T06:21:00Z</cp:lastPrinted>
  <dcterms:created xsi:type="dcterms:W3CDTF">2019-06-19T03:42:00Z</dcterms:created>
  <dcterms:modified xsi:type="dcterms:W3CDTF">2019-06-19T03:42:00Z</dcterms:modified>
</cp:coreProperties>
</file>