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2549485" w14:textId="08E57C37" w:rsidR="003F495D" w:rsidRDefault="003F495D" w:rsidP="003F495D">
      <w:pPr>
        <w:rPr>
          <w:sz w:val="28"/>
        </w:rPr>
      </w:pPr>
      <w:r>
        <w:rPr>
          <w:rFonts w:hint="eastAsia"/>
          <w:sz w:val="28"/>
        </w:rPr>
        <w:t>パソコン小話（</w:t>
      </w:r>
      <w:r w:rsidR="00280B52">
        <w:rPr>
          <w:rFonts w:hint="eastAsia"/>
          <w:sz w:val="28"/>
        </w:rPr>
        <w:t>０</w:t>
      </w:r>
      <w:r w:rsidR="005A5979">
        <w:rPr>
          <w:rFonts w:hint="eastAsia"/>
          <w:sz w:val="28"/>
        </w:rPr>
        <w:t>５</w:t>
      </w:r>
      <w:r w:rsidR="006A101D">
        <w:rPr>
          <w:rFonts w:hint="eastAsia"/>
          <w:sz w:val="28"/>
        </w:rPr>
        <w:t>１．１</w:t>
      </w:r>
      <w:r>
        <w:rPr>
          <w:rFonts w:hint="eastAsia"/>
          <w:sz w:val="28"/>
        </w:rPr>
        <w:t>）</w:t>
      </w:r>
    </w:p>
    <w:p w14:paraId="41D28A48" w14:textId="646C3237" w:rsidR="003F495D" w:rsidRDefault="003F495D" w:rsidP="003F495D">
      <w:pPr>
        <w:jc w:val="right"/>
        <w:rPr>
          <w:sz w:val="28"/>
        </w:rPr>
      </w:pPr>
      <w:r>
        <w:rPr>
          <w:rFonts w:hint="eastAsia"/>
          <w:sz w:val="28"/>
        </w:rPr>
        <w:t>20</w:t>
      </w:r>
      <w:r w:rsidR="007745CF">
        <w:rPr>
          <w:rFonts w:hint="eastAsia"/>
          <w:sz w:val="28"/>
        </w:rPr>
        <w:t>20/</w:t>
      </w:r>
      <w:r w:rsidR="00F40821">
        <w:rPr>
          <w:rFonts w:hint="eastAsia"/>
          <w:sz w:val="28"/>
        </w:rPr>
        <w:t>5/6</w:t>
      </w:r>
    </w:p>
    <w:p w14:paraId="450FCF70" w14:textId="771BBC47" w:rsidR="003F495D" w:rsidRPr="002D0D25" w:rsidRDefault="003F495D" w:rsidP="003F495D">
      <w:pPr>
        <w:jc w:val="left"/>
        <w:rPr>
          <w:sz w:val="28"/>
          <w:szCs w:val="21"/>
        </w:rPr>
      </w:pPr>
    </w:p>
    <w:p w14:paraId="64DD9CCF" w14:textId="5B1B7419" w:rsidR="00A5087F" w:rsidRDefault="00D91D14" w:rsidP="001A7F84">
      <w:pPr>
        <w:jc w:val="left"/>
        <w:rPr>
          <w:sz w:val="28"/>
          <w:szCs w:val="28"/>
        </w:rPr>
      </w:pPr>
      <w:r>
        <w:rPr>
          <w:rFonts w:hint="eastAsia"/>
          <w:sz w:val="32"/>
          <w:szCs w:val="24"/>
        </w:rPr>
        <w:t>新しいEdge　その</w:t>
      </w:r>
      <w:r w:rsidR="005A5979">
        <w:rPr>
          <w:rFonts w:hint="eastAsia"/>
          <w:sz w:val="32"/>
          <w:szCs w:val="24"/>
        </w:rPr>
        <w:t>２</w:t>
      </w:r>
      <w:r>
        <w:rPr>
          <w:rFonts w:hint="eastAsia"/>
          <w:sz w:val="32"/>
          <w:szCs w:val="24"/>
        </w:rPr>
        <w:t>････起動時の</w:t>
      </w:r>
      <w:r w:rsidR="005A5979">
        <w:rPr>
          <w:rFonts w:hint="eastAsia"/>
          <w:sz w:val="32"/>
          <w:szCs w:val="24"/>
        </w:rPr>
        <w:t>画面を変える</w:t>
      </w:r>
      <w:r w:rsidR="006A101D">
        <w:rPr>
          <w:rFonts w:hint="eastAsia"/>
          <w:sz w:val="32"/>
          <w:szCs w:val="24"/>
        </w:rPr>
        <w:t>（改１）</w:t>
      </w:r>
    </w:p>
    <w:p w14:paraId="732CE9A7" w14:textId="00E4ECF8" w:rsidR="001906AE" w:rsidRDefault="001906AE" w:rsidP="001A7F84">
      <w:pPr>
        <w:jc w:val="left"/>
        <w:rPr>
          <w:sz w:val="28"/>
          <w:szCs w:val="28"/>
        </w:rPr>
      </w:pPr>
    </w:p>
    <w:p w14:paraId="779501D4" w14:textId="20ED8AB5" w:rsidR="00F76077" w:rsidRDefault="00D91D14" w:rsidP="001A7F84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Edgeを起動した時</w:t>
      </w:r>
      <w:r w:rsidR="006A6F7B">
        <w:rPr>
          <w:rFonts w:hint="eastAsia"/>
          <w:sz w:val="28"/>
          <w:szCs w:val="28"/>
        </w:rPr>
        <w:t>に最初に出る画面（サイト）を変えてみます。</w:t>
      </w:r>
    </w:p>
    <w:p w14:paraId="592CE11F" w14:textId="6B17C7A5" w:rsidR="006A6F7B" w:rsidRDefault="006A6F7B" w:rsidP="001A7F84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例として、Ａの画面から、Ｂ（ヤフーの画面）に</w:t>
      </w:r>
      <w:r w:rsidR="00B87D1C">
        <w:rPr>
          <w:rFonts w:hint="eastAsia"/>
          <w:sz w:val="28"/>
          <w:szCs w:val="28"/>
        </w:rPr>
        <w:t>変えます。</w:t>
      </w:r>
    </w:p>
    <w:p w14:paraId="35D8DCF8" w14:textId="7E027123" w:rsidR="00B87D1C" w:rsidRDefault="00B87D1C" w:rsidP="001A7F84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Ａ画面　　　　　　　　　　　　　　　　Ｂ画面（ヤフー）</w:t>
      </w:r>
    </w:p>
    <w:p w14:paraId="0D954EBE" w14:textId="7A330D38" w:rsidR="00B87D1C" w:rsidRDefault="00B87D1C" w:rsidP="001A7F84">
      <w:pPr>
        <w:jc w:val="left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0FFA00C" wp14:editId="738D1FB1">
                <wp:simplePos x="0" y="0"/>
                <wp:positionH relativeFrom="column">
                  <wp:posOffset>2680970</wp:posOffset>
                </wp:positionH>
                <wp:positionV relativeFrom="paragraph">
                  <wp:posOffset>631190</wp:posOffset>
                </wp:positionV>
                <wp:extent cx="438150" cy="161925"/>
                <wp:effectExtent l="0" t="0" r="0" b="9525"/>
                <wp:wrapNone/>
                <wp:docPr id="14" name="矢印: 右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16192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3C82677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矢印: 右 14" o:spid="_x0000_s1026" type="#_x0000_t13" style="position:absolute;left:0;text-align:left;margin-left:211.1pt;margin-top:49.7pt;width:34.5pt;height:12.7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" adj="17609" fillcolor="red" stroked="f" strokeweight="1pt"/>
            </w:pict>
          </mc:Fallback>
        </mc:AlternateContent>
      </w:r>
      <w:r w:rsidRPr="00B87D1C">
        <w:rPr>
          <w:noProof/>
          <w:sz w:val="28"/>
          <w:szCs w:val="28"/>
        </w:rPr>
        <w:drawing>
          <wp:inline distT="0" distB="0" distL="0" distR="0" wp14:anchorId="04F1CD9B" wp14:editId="2191012F">
            <wp:extent cx="2495550" cy="1331806"/>
            <wp:effectExtent l="19050" t="19050" r="19050" b="20955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48417" cy="136001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</w:rPr>
        <w:t xml:space="preserve">　　　　</w:t>
      </w:r>
      <w:r w:rsidRPr="00B87D1C">
        <w:rPr>
          <w:noProof/>
          <w:sz w:val="28"/>
          <w:szCs w:val="28"/>
        </w:rPr>
        <w:drawing>
          <wp:inline distT="0" distB="0" distL="0" distR="0" wp14:anchorId="276E931E" wp14:editId="31C9ADC2">
            <wp:extent cx="2550588" cy="1351915"/>
            <wp:effectExtent l="19050" t="19050" r="21590" b="19685"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73506" cy="136406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18B60F6" w14:textId="25C3CC20" w:rsidR="00D91D14" w:rsidRDefault="00D91D14" w:rsidP="001A7F84">
      <w:pPr>
        <w:jc w:val="left"/>
        <w:rPr>
          <w:sz w:val="28"/>
          <w:szCs w:val="28"/>
        </w:rPr>
      </w:pPr>
    </w:p>
    <w:p w14:paraId="4907125B" w14:textId="057FE36B" w:rsidR="00B87D1C" w:rsidRDefault="00B87D1C" w:rsidP="001A7F84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操作</w:t>
      </w:r>
    </w:p>
    <w:p w14:paraId="2A683EE7" w14:textId="7D648DE6" w:rsidR="00F72540" w:rsidRDefault="00F72540" w:rsidP="001A7F84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１．</w:t>
      </w:r>
      <w:r w:rsidR="00B87D1C">
        <w:rPr>
          <w:rFonts w:hint="eastAsia"/>
          <w:sz w:val="28"/>
          <w:szCs w:val="28"/>
          <w:u w:val="single"/>
        </w:rPr>
        <w:t>Edge起動</w:t>
      </w:r>
    </w:p>
    <w:p w14:paraId="15431FBE" w14:textId="65DFEF78" w:rsidR="00B87D1C" w:rsidRDefault="00B87D1C" w:rsidP="001A7F84">
      <w:pPr>
        <w:jc w:val="left"/>
        <w:rPr>
          <w:sz w:val="28"/>
          <w:szCs w:val="28"/>
        </w:rPr>
      </w:pPr>
    </w:p>
    <w:p w14:paraId="7B30ABE3" w14:textId="407AAB73" w:rsidR="00B87D1C" w:rsidRDefault="00B87D1C" w:rsidP="001A7F84">
      <w:pPr>
        <w:jc w:val="left"/>
        <w:rPr>
          <w:sz w:val="28"/>
          <w:szCs w:val="28"/>
        </w:rPr>
      </w:pPr>
      <w:r w:rsidRPr="00B87D1C">
        <w:rPr>
          <w:noProof/>
          <w:sz w:val="28"/>
          <w:szCs w:val="28"/>
        </w:rPr>
        <w:drawing>
          <wp:inline distT="0" distB="0" distL="0" distR="0" wp14:anchorId="742D6BDA" wp14:editId="17A4D706">
            <wp:extent cx="6119495" cy="1981200"/>
            <wp:effectExtent l="0" t="0" r="0" b="0"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b="39086"/>
                    <a:stretch/>
                  </pic:blipFill>
                  <pic:spPr bwMode="auto">
                    <a:xfrm>
                      <a:off x="0" y="0"/>
                      <a:ext cx="6119495" cy="1981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964178" w14:textId="53646AA1" w:rsidR="00B87D1C" w:rsidRDefault="00B87D1C" w:rsidP="001A7F84">
      <w:pPr>
        <w:jc w:val="left"/>
        <w:rPr>
          <w:sz w:val="28"/>
          <w:szCs w:val="28"/>
          <w:u w:val="single"/>
        </w:rPr>
      </w:pPr>
      <w:r>
        <w:rPr>
          <w:rFonts w:hint="eastAsia"/>
          <w:sz w:val="28"/>
          <w:szCs w:val="28"/>
        </w:rPr>
        <w:t>２．</w:t>
      </w:r>
      <w:r w:rsidR="00393D99">
        <w:rPr>
          <w:rFonts w:hint="eastAsia"/>
          <w:sz w:val="28"/>
          <w:szCs w:val="28"/>
          <w:u w:val="single"/>
        </w:rPr>
        <w:t>変えたいページを表示する（例の場合は、ヤフーを表示）</w:t>
      </w:r>
    </w:p>
    <w:p w14:paraId="32D35269" w14:textId="05FC94C1" w:rsidR="00393D99" w:rsidRDefault="005F4DF8" w:rsidP="001A7F84">
      <w:pPr>
        <w:jc w:val="left"/>
        <w:rPr>
          <w:sz w:val="28"/>
          <w:szCs w:val="28"/>
          <w:u w:val="single"/>
        </w:rPr>
      </w:pPr>
      <w:r w:rsidRPr="005F4DF8">
        <w:rPr>
          <w:noProof/>
          <w:sz w:val="28"/>
          <w:szCs w:val="28"/>
          <w:u w:val="single"/>
        </w:rPr>
        <w:drawing>
          <wp:inline distT="0" distB="0" distL="0" distR="0" wp14:anchorId="19532C01" wp14:editId="4108972A">
            <wp:extent cx="6119495" cy="2536190"/>
            <wp:effectExtent l="0" t="0" r="0" b="0"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253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220A87" w14:textId="1C2275C0" w:rsidR="005F4DF8" w:rsidRDefault="005F4DF8" w:rsidP="001A7F84">
      <w:pPr>
        <w:jc w:val="left"/>
        <w:rPr>
          <w:sz w:val="28"/>
          <w:szCs w:val="28"/>
          <w:u w:val="single"/>
        </w:rPr>
      </w:pPr>
    </w:p>
    <w:p w14:paraId="090F124E" w14:textId="1D926737" w:rsidR="005F4DF8" w:rsidRDefault="005F4DF8" w:rsidP="001A7F84">
      <w:pPr>
        <w:jc w:val="left"/>
        <w:rPr>
          <w:sz w:val="28"/>
          <w:szCs w:val="28"/>
        </w:rPr>
      </w:pPr>
      <w:r>
        <w:rPr>
          <w:rFonts w:hint="eastAsia"/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BFA7B8C" wp14:editId="3332911C">
                <wp:simplePos x="0" y="0"/>
                <wp:positionH relativeFrom="column">
                  <wp:posOffset>585470</wp:posOffset>
                </wp:positionH>
                <wp:positionV relativeFrom="paragraph">
                  <wp:posOffset>222885</wp:posOffset>
                </wp:positionV>
                <wp:extent cx="5257800" cy="504825"/>
                <wp:effectExtent l="19050" t="19050" r="19050" b="85725"/>
                <wp:wrapNone/>
                <wp:docPr id="17" name="直線矢印コネクタ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57800" cy="504825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1E8D87" id="直線矢印コネクタ 17" o:spid="_x0000_s1026" type="#_x0000_t32" style="position:absolute;left:0;text-align:left;margin-left:46.1pt;margin-top:17.55pt;width:414pt;height:39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" strokecolor="red" strokeweight="2.25pt">
                <v:stroke endarrow="block" joinstyle="miter"/>
              </v:shape>
            </w:pict>
          </mc:Fallback>
        </mc:AlternateContent>
      </w:r>
      <w:r w:rsidRPr="005F4DF8">
        <w:rPr>
          <w:rFonts w:hint="eastAsia"/>
          <w:sz w:val="28"/>
          <w:szCs w:val="28"/>
        </w:rPr>
        <w:t>３．</w:t>
      </w:r>
      <w:r w:rsidRPr="005F4DF8">
        <w:rPr>
          <w:rFonts w:hint="eastAsia"/>
          <w:sz w:val="28"/>
          <w:szCs w:val="28"/>
          <w:u w:val="single"/>
        </w:rPr>
        <w:t>・・・</w:t>
      </w:r>
      <w:r>
        <w:rPr>
          <w:rFonts w:hint="eastAsia"/>
          <w:sz w:val="28"/>
          <w:szCs w:val="28"/>
        </w:rPr>
        <w:t>をクリック</w:t>
      </w:r>
    </w:p>
    <w:p w14:paraId="148E59C3" w14:textId="7C0E4E3D" w:rsidR="005F4DF8" w:rsidRPr="005F4DF8" w:rsidRDefault="005F4DF8" w:rsidP="001A7F84">
      <w:pPr>
        <w:jc w:val="left"/>
        <w:rPr>
          <w:sz w:val="28"/>
          <w:szCs w:val="28"/>
        </w:rPr>
      </w:pPr>
    </w:p>
    <w:p w14:paraId="0C6C3BD8" w14:textId="5497419B" w:rsidR="005F4DF8" w:rsidRPr="005F4DF8" w:rsidRDefault="005F4DF8" w:rsidP="001A7F84">
      <w:pPr>
        <w:jc w:val="left"/>
        <w:rPr>
          <w:sz w:val="28"/>
          <w:szCs w:val="28"/>
        </w:rPr>
      </w:pPr>
      <w:r w:rsidRPr="005F4DF8">
        <w:rPr>
          <w:noProof/>
          <w:sz w:val="28"/>
          <w:szCs w:val="28"/>
        </w:rPr>
        <w:drawing>
          <wp:inline distT="0" distB="0" distL="0" distR="0" wp14:anchorId="428ACAC8" wp14:editId="685A7FA9">
            <wp:extent cx="6119495" cy="2536190"/>
            <wp:effectExtent l="0" t="0" r="0" b="0"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253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B5BE35" w14:textId="3172FEA6" w:rsidR="00B87D1C" w:rsidRDefault="005F4DF8" w:rsidP="001A7F84">
      <w:pPr>
        <w:jc w:val="left"/>
        <w:rPr>
          <w:sz w:val="28"/>
          <w:szCs w:val="28"/>
        </w:rPr>
      </w:pPr>
      <w:r>
        <w:rPr>
          <w:rFonts w:hint="eastAsia"/>
          <w:noProof/>
          <w:sz w:val="2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D2A3BCC" wp14:editId="39FD303C">
                <wp:simplePos x="0" y="0"/>
                <wp:positionH relativeFrom="column">
                  <wp:posOffset>528320</wp:posOffset>
                </wp:positionH>
                <wp:positionV relativeFrom="paragraph">
                  <wp:posOffset>226060</wp:posOffset>
                </wp:positionV>
                <wp:extent cx="3781425" cy="2828925"/>
                <wp:effectExtent l="19050" t="19050" r="47625" b="47625"/>
                <wp:wrapNone/>
                <wp:docPr id="21" name="直線矢印コネクタ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81425" cy="2828925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7DAA64" id="直線矢印コネクタ 21" o:spid="_x0000_s1026" type="#_x0000_t32" style="position:absolute;left:0;text-align:left;margin-left:41.6pt;margin-top:17.8pt;width:297.75pt;height:222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" strokecolor="red" strokeweight="2.25pt">
                <v:stroke endarrow="block" joinstyle="miter"/>
              </v:shape>
            </w:pict>
          </mc:Fallback>
        </mc:AlternateContent>
      </w:r>
      <w:r>
        <w:rPr>
          <w:rFonts w:hint="eastAsia"/>
          <w:sz w:val="28"/>
          <w:szCs w:val="28"/>
        </w:rPr>
        <w:t>４</w:t>
      </w:r>
      <w:r w:rsidR="00B87D1C">
        <w:rPr>
          <w:rFonts w:hint="eastAsia"/>
          <w:sz w:val="28"/>
          <w:szCs w:val="28"/>
        </w:rPr>
        <w:t>．</w:t>
      </w:r>
      <w:r w:rsidRPr="005F4DF8">
        <w:rPr>
          <w:rFonts w:hint="eastAsia"/>
          <w:sz w:val="28"/>
          <w:szCs w:val="28"/>
          <w:u w:val="single"/>
        </w:rPr>
        <w:t>設定</w:t>
      </w:r>
    </w:p>
    <w:p w14:paraId="187E233A" w14:textId="1E986ECB" w:rsidR="00B87D1C" w:rsidRDefault="005F4DF8" w:rsidP="001A7F84">
      <w:pPr>
        <w:jc w:val="left"/>
        <w:rPr>
          <w:sz w:val="28"/>
          <w:szCs w:val="28"/>
        </w:rPr>
      </w:pPr>
      <w:r w:rsidRPr="005F4DF8">
        <w:rPr>
          <w:noProof/>
          <w:sz w:val="28"/>
          <w:szCs w:val="28"/>
        </w:rPr>
        <w:drawing>
          <wp:inline distT="0" distB="0" distL="0" distR="0" wp14:anchorId="7004BD8C" wp14:editId="04D2F421">
            <wp:extent cx="6119495" cy="3135630"/>
            <wp:effectExtent l="0" t="0" r="0" b="7620"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3135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7BF4D4" w14:textId="71ABC116" w:rsidR="005F4DF8" w:rsidRDefault="00DC30DB" w:rsidP="001A7F84">
      <w:pPr>
        <w:jc w:val="left"/>
        <w:rPr>
          <w:sz w:val="28"/>
          <w:szCs w:val="28"/>
        </w:rPr>
      </w:pPr>
      <w:r>
        <w:rPr>
          <w:rFonts w:hint="eastAsia"/>
          <w:noProof/>
          <w:sz w:val="2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51B6E4A" wp14:editId="4FD7898E">
                <wp:simplePos x="0" y="0"/>
                <wp:positionH relativeFrom="column">
                  <wp:posOffset>4385945</wp:posOffset>
                </wp:positionH>
                <wp:positionV relativeFrom="paragraph">
                  <wp:posOffset>176529</wp:posOffset>
                </wp:positionV>
                <wp:extent cx="762000" cy="1971675"/>
                <wp:effectExtent l="19050" t="19050" r="57150" b="47625"/>
                <wp:wrapNone/>
                <wp:docPr id="25" name="直線矢印コネクタ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2000" cy="1971675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FEDAE4" id="直線矢印コネクタ 25" o:spid="_x0000_s1026" type="#_x0000_t32" style="position:absolute;left:0;text-align:left;margin-left:345.35pt;margin-top:13.9pt;width:60pt;height:155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" strokecolor="red" strokeweight="2.25pt">
                <v:stroke endarrow="block" joinstyle="miter"/>
              </v:shape>
            </w:pict>
          </mc:Fallback>
        </mc:AlternateContent>
      </w:r>
      <w:r>
        <w:rPr>
          <w:rFonts w:hint="eastAsia"/>
          <w:noProof/>
          <w:sz w:val="2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B6A2DFF" wp14:editId="7F4C2D1C">
                <wp:simplePos x="0" y="0"/>
                <wp:positionH relativeFrom="column">
                  <wp:posOffset>2033270</wp:posOffset>
                </wp:positionH>
                <wp:positionV relativeFrom="paragraph">
                  <wp:posOffset>176530</wp:posOffset>
                </wp:positionV>
                <wp:extent cx="133350" cy="1543050"/>
                <wp:effectExtent l="19050" t="19050" r="57150" b="38100"/>
                <wp:wrapNone/>
                <wp:docPr id="24" name="直線矢印コネクタ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3350" cy="154305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470DA6" id="直線矢印コネクタ 24" o:spid="_x0000_s1026" type="#_x0000_t32" style="position:absolute;left:0;text-align:left;margin-left:160.1pt;margin-top:13.9pt;width:10.5pt;height:121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" strokecolor="red" strokeweight="2.25pt">
                <v:stroke endarrow="block" joinstyle="miter"/>
              </v:shape>
            </w:pict>
          </mc:Fallback>
        </mc:AlternateContent>
      </w:r>
      <w:r w:rsidR="00745964">
        <w:rPr>
          <w:rFonts w:hint="eastAsia"/>
          <w:noProof/>
          <w:sz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33479EC" wp14:editId="11F8AFE4">
                <wp:simplePos x="0" y="0"/>
                <wp:positionH relativeFrom="column">
                  <wp:posOffset>585470</wp:posOffset>
                </wp:positionH>
                <wp:positionV relativeFrom="paragraph">
                  <wp:posOffset>176531</wp:posOffset>
                </wp:positionV>
                <wp:extent cx="45719" cy="1828800"/>
                <wp:effectExtent l="57150" t="19050" r="50165" b="38100"/>
                <wp:wrapNone/>
                <wp:docPr id="23" name="直線矢印コネクタ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19" cy="182880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F4A130" id="直線矢印コネクタ 23" o:spid="_x0000_s1026" type="#_x0000_t32" style="position:absolute;left:0;text-align:left;margin-left:46.1pt;margin-top:13.9pt;width:3.6pt;height:2in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" strokecolor="red" strokeweight="2.25pt">
                <v:stroke endarrow="block" joinstyle="miter"/>
              </v:shape>
            </w:pict>
          </mc:Fallback>
        </mc:AlternateContent>
      </w:r>
      <w:r w:rsidR="005F4DF8">
        <w:rPr>
          <w:rFonts w:hint="eastAsia"/>
          <w:sz w:val="28"/>
          <w:szCs w:val="28"/>
        </w:rPr>
        <w:t>５．</w:t>
      </w:r>
      <w:r w:rsidR="007F267E" w:rsidRPr="00745964">
        <w:rPr>
          <w:rFonts w:hint="eastAsia"/>
          <w:sz w:val="28"/>
          <w:szCs w:val="28"/>
          <w:u w:val="single"/>
        </w:rPr>
        <w:t>起動時</w:t>
      </w:r>
      <w:r w:rsidR="007F267E">
        <w:rPr>
          <w:rFonts w:hint="eastAsia"/>
          <w:sz w:val="28"/>
          <w:szCs w:val="28"/>
        </w:rPr>
        <w:t xml:space="preserve">　→　</w:t>
      </w:r>
      <w:r w:rsidR="007F267E" w:rsidRPr="00745964">
        <w:rPr>
          <w:rFonts w:hint="eastAsia"/>
          <w:sz w:val="28"/>
          <w:szCs w:val="28"/>
          <w:u w:val="single"/>
        </w:rPr>
        <w:t>特定のページを開く</w:t>
      </w:r>
      <w:r w:rsidR="007F267E">
        <w:rPr>
          <w:rFonts w:hint="eastAsia"/>
          <w:sz w:val="28"/>
          <w:szCs w:val="28"/>
        </w:rPr>
        <w:t xml:space="preserve">　→　</w:t>
      </w:r>
      <w:r w:rsidR="00745964" w:rsidRPr="00745964">
        <w:rPr>
          <w:rFonts w:hint="eastAsia"/>
          <w:sz w:val="28"/>
          <w:szCs w:val="28"/>
          <w:u w:val="single"/>
        </w:rPr>
        <w:t>開いているすべてのタブを使用</w:t>
      </w:r>
    </w:p>
    <w:p w14:paraId="452C7E44" w14:textId="0DD3FBE1" w:rsidR="005F4DF8" w:rsidRDefault="007F267E" w:rsidP="001A7F84">
      <w:pPr>
        <w:jc w:val="left"/>
        <w:rPr>
          <w:sz w:val="28"/>
          <w:szCs w:val="28"/>
        </w:rPr>
      </w:pPr>
      <w:r w:rsidRPr="007F267E">
        <w:rPr>
          <w:noProof/>
          <w:sz w:val="28"/>
          <w:szCs w:val="28"/>
        </w:rPr>
        <w:drawing>
          <wp:inline distT="0" distB="0" distL="0" distR="0" wp14:anchorId="6836EBFF" wp14:editId="025341F9">
            <wp:extent cx="6119495" cy="2519680"/>
            <wp:effectExtent l="19050" t="19050" r="14605" b="13970"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25196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1103B05" w14:textId="1872AC93" w:rsidR="00DC30DB" w:rsidRDefault="00DC30DB" w:rsidP="001A7F84">
      <w:pPr>
        <w:jc w:val="left"/>
        <w:rPr>
          <w:sz w:val="28"/>
          <w:szCs w:val="28"/>
        </w:rPr>
      </w:pPr>
      <w:r>
        <w:rPr>
          <w:rFonts w:hint="eastAsia"/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25848B4" wp14:editId="25D82FB3">
                <wp:simplePos x="0" y="0"/>
                <wp:positionH relativeFrom="column">
                  <wp:posOffset>585470</wp:posOffset>
                </wp:positionH>
                <wp:positionV relativeFrom="paragraph">
                  <wp:posOffset>232409</wp:posOffset>
                </wp:positionV>
                <wp:extent cx="2114550" cy="1895475"/>
                <wp:effectExtent l="19050" t="19050" r="38100" b="47625"/>
                <wp:wrapNone/>
                <wp:docPr id="27" name="直線矢印コネクタ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14550" cy="1895475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88C2C6D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27" o:spid="_x0000_s1026" type="#_x0000_t32" style="position:absolute;left:0;text-align:left;margin-left:46.1pt;margin-top:18.3pt;width:166.5pt;height:149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" strokecolor="red" strokeweight="2.25pt">
                <v:stroke endarrow="block" joinstyle="miter"/>
              </v:shape>
            </w:pict>
          </mc:Fallback>
        </mc:AlternateContent>
      </w:r>
      <w:r>
        <w:rPr>
          <w:rFonts w:hint="eastAsia"/>
          <w:sz w:val="28"/>
          <w:szCs w:val="28"/>
        </w:rPr>
        <w:t>６．</w:t>
      </w:r>
      <w:r w:rsidRPr="00DC30DB">
        <w:rPr>
          <w:rFonts w:hint="eastAsia"/>
          <w:sz w:val="28"/>
          <w:szCs w:val="28"/>
          <w:u w:val="single"/>
        </w:rPr>
        <w:t>ヤフー</w:t>
      </w:r>
      <w:r>
        <w:rPr>
          <w:rFonts w:hint="eastAsia"/>
          <w:sz w:val="28"/>
          <w:szCs w:val="28"/>
        </w:rPr>
        <w:t>が表示される</w:t>
      </w:r>
    </w:p>
    <w:p w14:paraId="0020D6BE" w14:textId="337CAA05" w:rsidR="00DC30DB" w:rsidRDefault="00DC30DB" w:rsidP="001A7F84">
      <w:pPr>
        <w:jc w:val="left"/>
        <w:rPr>
          <w:sz w:val="28"/>
          <w:szCs w:val="28"/>
        </w:rPr>
      </w:pPr>
      <w:r w:rsidRPr="00DC30DB">
        <w:rPr>
          <w:noProof/>
          <w:sz w:val="28"/>
          <w:szCs w:val="28"/>
        </w:rPr>
        <w:drawing>
          <wp:inline distT="0" distB="0" distL="0" distR="0" wp14:anchorId="5DC43439" wp14:editId="79D1EA4B">
            <wp:extent cx="6119495" cy="2594610"/>
            <wp:effectExtent l="0" t="0" r="0" b="0"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2594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6B09FB" w14:textId="28649132" w:rsidR="005F4DF8" w:rsidRDefault="00DC30DB" w:rsidP="001A7F84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７．インターネットを閉じて、再度、開くとヤフーが表示される</w:t>
      </w:r>
    </w:p>
    <w:p w14:paraId="0AAA6875" w14:textId="0CAE2522" w:rsidR="00DC30DB" w:rsidRDefault="00DC30DB" w:rsidP="001A7F84">
      <w:pPr>
        <w:jc w:val="left"/>
        <w:rPr>
          <w:sz w:val="28"/>
          <w:szCs w:val="28"/>
        </w:rPr>
      </w:pPr>
      <w:r w:rsidRPr="00DC30DB">
        <w:rPr>
          <w:noProof/>
          <w:sz w:val="28"/>
          <w:szCs w:val="28"/>
        </w:rPr>
        <w:drawing>
          <wp:inline distT="0" distB="0" distL="0" distR="0" wp14:anchorId="77AD98C0" wp14:editId="39907907">
            <wp:extent cx="6119495" cy="2750820"/>
            <wp:effectExtent l="0" t="0" r="0" b="0"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2750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6B74DE" w14:textId="2B1F29DD" w:rsidR="00DC30DB" w:rsidRDefault="00DC30DB" w:rsidP="001A7F84">
      <w:pPr>
        <w:jc w:val="left"/>
        <w:rPr>
          <w:sz w:val="28"/>
          <w:szCs w:val="28"/>
        </w:rPr>
      </w:pPr>
    </w:p>
    <w:p w14:paraId="1DC14130" w14:textId="3D3E37BE" w:rsidR="00DC30DB" w:rsidRDefault="00DC30DB" w:rsidP="001A7F84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これで、いつもインターネットを最初に開いたとき、ヤフーの画面が</w:t>
      </w:r>
    </w:p>
    <w:p w14:paraId="03034F3C" w14:textId="47DC73C8" w:rsidR="00DC30DB" w:rsidRDefault="00DC30DB" w:rsidP="001A7F84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表示されます。</w:t>
      </w:r>
    </w:p>
    <w:p w14:paraId="23D11548" w14:textId="7C7FE7FD" w:rsidR="00DC30DB" w:rsidRDefault="00DC30DB" w:rsidP="001A7F84">
      <w:pPr>
        <w:jc w:val="left"/>
        <w:rPr>
          <w:sz w:val="28"/>
          <w:szCs w:val="28"/>
        </w:rPr>
      </w:pPr>
    </w:p>
    <w:p w14:paraId="31A9A248" w14:textId="45C10B9D" w:rsidR="00601167" w:rsidRDefault="00DC30DB" w:rsidP="001A7F84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最初に表示される画面を、例えば「朝日新聞」としたい時は、</w:t>
      </w:r>
      <w:r w:rsidR="00601167">
        <w:rPr>
          <w:rFonts w:hint="eastAsia"/>
          <w:sz w:val="28"/>
          <w:szCs w:val="28"/>
        </w:rPr>
        <w:t>一旦、インターネットを閉じて、再度起動させて、朝日新聞のページを表示させて、第２項から操作すれば、設定が出来ます。</w:t>
      </w:r>
    </w:p>
    <w:p w14:paraId="560BCF62" w14:textId="7A4C61B6" w:rsidR="00DC30DB" w:rsidRDefault="00DC30DB" w:rsidP="001A7F84">
      <w:pPr>
        <w:jc w:val="left"/>
        <w:rPr>
          <w:sz w:val="28"/>
          <w:szCs w:val="28"/>
        </w:rPr>
      </w:pPr>
    </w:p>
    <w:p w14:paraId="411131FD" w14:textId="009AD1E3" w:rsidR="00177FD6" w:rsidRDefault="00177FD6" w:rsidP="001A7F84">
      <w:pPr>
        <w:jc w:val="left"/>
        <w:rPr>
          <w:b/>
          <w:bCs/>
          <w:color w:val="FF0000"/>
          <w:sz w:val="28"/>
          <w:szCs w:val="28"/>
        </w:rPr>
      </w:pPr>
    </w:p>
    <w:p w14:paraId="5DF94004" w14:textId="56FD1851" w:rsidR="00177FD6" w:rsidRDefault="00177FD6" w:rsidP="001A7F84">
      <w:pPr>
        <w:jc w:val="left"/>
        <w:rPr>
          <w:b/>
          <w:bCs/>
          <w:color w:val="FF0000"/>
          <w:sz w:val="28"/>
          <w:szCs w:val="28"/>
        </w:rPr>
      </w:pPr>
    </w:p>
    <w:p w14:paraId="7B5C11C7" w14:textId="37E1818C" w:rsidR="00177FD6" w:rsidRDefault="00177FD6" w:rsidP="001A7F84">
      <w:pPr>
        <w:jc w:val="left"/>
        <w:rPr>
          <w:b/>
          <w:bCs/>
          <w:color w:val="FF0000"/>
          <w:sz w:val="28"/>
          <w:szCs w:val="28"/>
        </w:rPr>
      </w:pPr>
    </w:p>
    <w:p w14:paraId="1C71CF9E" w14:textId="7D29D554" w:rsidR="009A0567" w:rsidRPr="0040754F" w:rsidRDefault="009A0567" w:rsidP="00284D42">
      <w:pPr>
        <w:ind w:leftChars="300" w:left="720"/>
        <w:jc w:val="right"/>
        <w:rPr>
          <w:sz w:val="28"/>
          <w:szCs w:val="28"/>
        </w:rPr>
      </w:pPr>
      <w:r>
        <w:rPr>
          <w:rFonts w:hint="eastAsia"/>
          <w:sz w:val="28"/>
          <w:szCs w:val="28"/>
        </w:rPr>
        <w:t>以上</w:t>
      </w:r>
    </w:p>
    <w:sectPr w:rsidR="009A0567" w:rsidRPr="0040754F" w:rsidSect="0080788F">
      <w:headerReference w:type="default" r:id="rId14"/>
      <w:footerReference w:type="default" r:id="rId15"/>
      <w:pgSz w:w="11906" w:h="16838" w:code="9"/>
      <w:pgMar w:top="1134" w:right="851" w:bottom="1134" w:left="1418" w:header="284" w:footer="284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7368DBF" w14:textId="77777777" w:rsidR="000A3F6E" w:rsidRDefault="000A3F6E">
      <w:r>
        <w:separator/>
      </w:r>
    </w:p>
  </w:endnote>
  <w:endnote w:type="continuationSeparator" w:id="0">
    <w:p w14:paraId="4F58A2CD" w14:textId="77777777" w:rsidR="000A3F6E" w:rsidRDefault="000A3F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538576844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0BEF36DB" w14:textId="45A23B37" w:rsidR="004A12F1" w:rsidRDefault="003F495D" w:rsidP="004A12F1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2CCA08F9" wp14:editId="5DC709AE">
                  <wp:simplePos x="0" y="0"/>
                  <wp:positionH relativeFrom="column">
                    <wp:posOffset>3928745</wp:posOffset>
                  </wp:positionH>
                  <wp:positionV relativeFrom="paragraph">
                    <wp:posOffset>8890</wp:posOffset>
                  </wp:positionV>
                  <wp:extent cx="150019" cy="171450"/>
                  <wp:effectExtent l="0" t="0" r="2540" b="0"/>
                  <wp:wrapNone/>
                  <wp:docPr id="33" name="図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019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lang w:val="ja-JP"/>
              </w:rPr>
              <w:t xml:space="preserve"> </w:t>
            </w:r>
            <w:r>
              <w:rPr>
                <w:rFonts w:hint="eastAsia"/>
                <w:lang w:val="ja-JP"/>
              </w:rPr>
              <w:t xml:space="preserve">　　　　　　　　　　　　　　　　　</w:t>
            </w:r>
            <w:r>
              <w:rPr>
                <w:b/>
                <w:bCs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Cs w:val="24"/>
              </w:rPr>
              <w:fldChar w:fldCharType="separate"/>
            </w:r>
            <w:r>
              <w:rPr>
                <w:b/>
                <w:bCs/>
                <w:lang w:val="ja-JP"/>
              </w:rPr>
              <w:t>2</w:t>
            </w:r>
            <w:r>
              <w:rPr>
                <w:b/>
                <w:bCs/>
                <w:szCs w:val="24"/>
              </w:rPr>
              <w:fldChar w:fldCharType="end"/>
            </w:r>
            <w:r>
              <w:rPr>
                <w:lang w:val="ja-JP"/>
              </w:rPr>
              <w:t xml:space="preserve"> / </w:t>
            </w:r>
            <w:r>
              <w:rPr>
                <w:b/>
                <w:bCs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Cs w:val="24"/>
              </w:rPr>
              <w:fldChar w:fldCharType="separate"/>
            </w:r>
            <w:r>
              <w:rPr>
                <w:b/>
                <w:bCs/>
                <w:lang w:val="ja-JP"/>
              </w:rPr>
              <w:t>2</w:t>
            </w:r>
            <w:r>
              <w:rPr>
                <w:b/>
                <w:bCs/>
                <w:szCs w:val="24"/>
              </w:rPr>
              <w:fldChar w:fldCharType="end"/>
            </w:r>
            <w:r>
              <w:rPr>
                <w:rFonts w:hint="eastAsia"/>
                <w:b/>
                <w:bCs/>
                <w:szCs w:val="24"/>
              </w:rPr>
              <w:t xml:space="preserve">　</w:t>
            </w:r>
            <w:r w:rsidRPr="004A12F1">
              <w:rPr>
                <w:rFonts w:hint="eastAsia"/>
                <w:sz w:val="21"/>
                <w:szCs w:val="20"/>
              </w:rPr>
              <w:t xml:space="preserve">　 </w:t>
            </w:r>
            <w:r>
              <w:rPr>
                <w:rFonts w:hint="eastAsia"/>
                <w:sz w:val="21"/>
                <w:szCs w:val="20"/>
              </w:rPr>
              <w:t xml:space="preserve">　　　　　</w:t>
            </w:r>
            <w:r w:rsidRPr="004A12F1">
              <w:rPr>
                <w:rFonts w:hint="eastAsia"/>
                <w:sz w:val="21"/>
                <w:szCs w:val="20"/>
              </w:rPr>
              <w:t>20</w:t>
            </w:r>
            <w:r w:rsidR="008740E7">
              <w:rPr>
                <w:rFonts w:hint="eastAsia"/>
                <w:sz w:val="21"/>
                <w:szCs w:val="20"/>
              </w:rPr>
              <w:t>20</w:t>
            </w:r>
            <w:r w:rsidRPr="004A12F1">
              <w:rPr>
                <w:rFonts w:hint="eastAsia"/>
                <w:sz w:val="21"/>
                <w:szCs w:val="20"/>
              </w:rPr>
              <w:t xml:space="preserve"> 尾北シニアネット:林　久翁</w:t>
            </w:r>
          </w:p>
        </w:sdtContent>
      </w:sdt>
    </w:sdtContent>
  </w:sdt>
  <w:p w14:paraId="73183131" w14:textId="77777777" w:rsidR="00435A90" w:rsidRPr="004A12F1" w:rsidRDefault="000A3F6E">
    <w:pPr>
      <w:pStyle w:val="a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EA7BFED" w14:textId="77777777" w:rsidR="000A3F6E" w:rsidRDefault="000A3F6E">
      <w:r>
        <w:separator/>
      </w:r>
    </w:p>
  </w:footnote>
  <w:footnote w:type="continuationSeparator" w:id="0">
    <w:p w14:paraId="217FA8EF" w14:textId="77777777" w:rsidR="000A3F6E" w:rsidRDefault="000A3F6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CB1DA5D" w14:textId="1E03AE1E" w:rsidR="00772D03" w:rsidRDefault="00772D03">
    <w:pPr>
      <w:pStyle w:val="a5"/>
    </w:pPr>
  </w:p>
  <w:p w14:paraId="0E3B6BE6" w14:textId="5D8EE7DA" w:rsidR="00772D03" w:rsidRPr="00772D03" w:rsidRDefault="00772D03" w:rsidP="00772D03">
    <w:pPr>
      <w:pStyle w:val="a5"/>
      <w:jc w:val="right"/>
      <w:rPr>
        <w:sz w:val="21"/>
        <w:szCs w:val="20"/>
      </w:rPr>
    </w:pPr>
    <w:r w:rsidRPr="00772D03">
      <w:rPr>
        <w:rFonts w:hint="eastAsia"/>
        <w:sz w:val="21"/>
        <w:szCs w:val="20"/>
      </w:rPr>
      <w:t>パソコン小話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documentProtection w:edit="readOnly" w:enforcement="0"/>
  <w:defaultTabStop w:val="84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495D"/>
    <w:rsid w:val="00051B94"/>
    <w:rsid w:val="0005369D"/>
    <w:rsid w:val="000829C5"/>
    <w:rsid w:val="00095D6D"/>
    <w:rsid w:val="000A3F6E"/>
    <w:rsid w:val="000F02F5"/>
    <w:rsid w:val="00152D9D"/>
    <w:rsid w:val="0015417E"/>
    <w:rsid w:val="001678C8"/>
    <w:rsid w:val="00177FD6"/>
    <w:rsid w:val="00184D34"/>
    <w:rsid w:val="001906AE"/>
    <w:rsid w:val="001A7F84"/>
    <w:rsid w:val="001B34BC"/>
    <w:rsid w:val="002001A0"/>
    <w:rsid w:val="002165C0"/>
    <w:rsid w:val="00280B52"/>
    <w:rsid w:val="00284D42"/>
    <w:rsid w:val="00286920"/>
    <w:rsid w:val="002907F6"/>
    <w:rsid w:val="00295660"/>
    <w:rsid w:val="002D0D25"/>
    <w:rsid w:val="002D5D53"/>
    <w:rsid w:val="003231D4"/>
    <w:rsid w:val="0035290B"/>
    <w:rsid w:val="00382B19"/>
    <w:rsid w:val="00393D99"/>
    <w:rsid w:val="003A1012"/>
    <w:rsid w:val="003B4C89"/>
    <w:rsid w:val="003E11BD"/>
    <w:rsid w:val="003E7449"/>
    <w:rsid w:val="003F495D"/>
    <w:rsid w:val="0040754F"/>
    <w:rsid w:val="00414212"/>
    <w:rsid w:val="0042772B"/>
    <w:rsid w:val="00446BF9"/>
    <w:rsid w:val="004563DE"/>
    <w:rsid w:val="00461A70"/>
    <w:rsid w:val="004A77D3"/>
    <w:rsid w:val="004D5AEB"/>
    <w:rsid w:val="004E507B"/>
    <w:rsid w:val="0053363E"/>
    <w:rsid w:val="005A5979"/>
    <w:rsid w:val="005B5318"/>
    <w:rsid w:val="005C1453"/>
    <w:rsid w:val="005F4DF8"/>
    <w:rsid w:val="005F5537"/>
    <w:rsid w:val="00600571"/>
    <w:rsid w:val="00601167"/>
    <w:rsid w:val="00627AAB"/>
    <w:rsid w:val="00635A82"/>
    <w:rsid w:val="00654D8D"/>
    <w:rsid w:val="00682B17"/>
    <w:rsid w:val="006A101D"/>
    <w:rsid w:val="006A6F7B"/>
    <w:rsid w:val="006C67FD"/>
    <w:rsid w:val="00731AD9"/>
    <w:rsid w:val="0074415F"/>
    <w:rsid w:val="00745964"/>
    <w:rsid w:val="00772D03"/>
    <w:rsid w:val="007745CF"/>
    <w:rsid w:val="007769E6"/>
    <w:rsid w:val="007C2766"/>
    <w:rsid w:val="007D3E19"/>
    <w:rsid w:val="007D732E"/>
    <w:rsid w:val="007F1FEF"/>
    <w:rsid w:val="007F267E"/>
    <w:rsid w:val="0080788F"/>
    <w:rsid w:val="008211D3"/>
    <w:rsid w:val="008740E7"/>
    <w:rsid w:val="008825E4"/>
    <w:rsid w:val="0088503D"/>
    <w:rsid w:val="008A6C17"/>
    <w:rsid w:val="0093282F"/>
    <w:rsid w:val="00957DFD"/>
    <w:rsid w:val="00973A5C"/>
    <w:rsid w:val="009A0567"/>
    <w:rsid w:val="00A0176E"/>
    <w:rsid w:val="00A334E3"/>
    <w:rsid w:val="00A36839"/>
    <w:rsid w:val="00A44FBC"/>
    <w:rsid w:val="00A5087F"/>
    <w:rsid w:val="00A50F48"/>
    <w:rsid w:val="00A84083"/>
    <w:rsid w:val="00AB3656"/>
    <w:rsid w:val="00AB7AF2"/>
    <w:rsid w:val="00AF0E0B"/>
    <w:rsid w:val="00AF4735"/>
    <w:rsid w:val="00B33648"/>
    <w:rsid w:val="00B377F7"/>
    <w:rsid w:val="00B60F91"/>
    <w:rsid w:val="00B87D1C"/>
    <w:rsid w:val="00B92BFB"/>
    <w:rsid w:val="00B96BCB"/>
    <w:rsid w:val="00BD1DCF"/>
    <w:rsid w:val="00C91D18"/>
    <w:rsid w:val="00C950DA"/>
    <w:rsid w:val="00CE4305"/>
    <w:rsid w:val="00CE62F8"/>
    <w:rsid w:val="00D825D3"/>
    <w:rsid w:val="00D91D14"/>
    <w:rsid w:val="00DA7B94"/>
    <w:rsid w:val="00DC30DB"/>
    <w:rsid w:val="00DE5D56"/>
    <w:rsid w:val="00E0012E"/>
    <w:rsid w:val="00E05E13"/>
    <w:rsid w:val="00E3012C"/>
    <w:rsid w:val="00E40D53"/>
    <w:rsid w:val="00E419E2"/>
    <w:rsid w:val="00E434AA"/>
    <w:rsid w:val="00E44118"/>
    <w:rsid w:val="00E8642E"/>
    <w:rsid w:val="00EA55C4"/>
    <w:rsid w:val="00ED2029"/>
    <w:rsid w:val="00F34254"/>
    <w:rsid w:val="00F40821"/>
    <w:rsid w:val="00F72540"/>
    <w:rsid w:val="00F76077"/>
    <w:rsid w:val="00F854FB"/>
    <w:rsid w:val="00F90D7D"/>
    <w:rsid w:val="00F94250"/>
    <w:rsid w:val="00FF74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08B67520"/>
  <w15:chartTrackingRefBased/>
  <w15:docId w15:val="{D37DC02D-B985-4055-BC5E-D1FB24850B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ＭＳ 明朝" w:eastAsia="ＭＳ 明朝" w:hAnsi="ＭＳ 明朝" w:cstheme="minorBidi"/>
        <w:kern w:val="2"/>
        <w:sz w:val="28"/>
        <w:szCs w:val="22"/>
        <w:lang w:val="en-US" w:eastAsia="ja-JP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825D3"/>
    <w:pPr>
      <w:widowControl w:val="0"/>
      <w:snapToGrid w:val="0"/>
    </w:pPr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3F495D"/>
    <w:pPr>
      <w:tabs>
        <w:tab w:val="center" w:pos="4252"/>
        <w:tab w:val="right" w:pos="8504"/>
      </w:tabs>
    </w:pPr>
  </w:style>
  <w:style w:type="character" w:customStyle="1" w:styleId="a4">
    <w:name w:val="フッター (文字)"/>
    <w:basedOn w:val="a0"/>
    <w:link w:val="a3"/>
    <w:uiPriority w:val="99"/>
    <w:rsid w:val="003F495D"/>
    <w:rPr>
      <w:sz w:val="24"/>
    </w:rPr>
  </w:style>
  <w:style w:type="paragraph" w:styleId="a5">
    <w:name w:val="header"/>
    <w:basedOn w:val="a"/>
    <w:link w:val="a6"/>
    <w:uiPriority w:val="99"/>
    <w:unhideWhenUsed/>
    <w:rsid w:val="009A0567"/>
    <w:pPr>
      <w:tabs>
        <w:tab w:val="center" w:pos="4252"/>
        <w:tab w:val="right" w:pos="8504"/>
      </w:tabs>
    </w:pPr>
  </w:style>
  <w:style w:type="character" w:customStyle="1" w:styleId="a6">
    <w:name w:val="ヘッダー (文字)"/>
    <w:basedOn w:val="a0"/>
    <w:link w:val="a5"/>
    <w:uiPriority w:val="99"/>
    <w:rsid w:val="009A0567"/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6287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</TotalTime>
  <Pages>3</Pages>
  <Words>66</Words>
  <Characters>378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ーーー</dc:creator>
  <cp:keywords/>
  <dc:description/>
  <cp:lastModifiedBy>林 久翁</cp:lastModifiedBy>
  <cp:revision>10</cp:revision>
  <dcterms:created xsi:type="dcterms:W3CDTF">2020-05-09T00:33:00Z</dcterms:created>
  <dcterms:modified xsi:type="dcterms:W3CDTF">2020-12-04T05:14:00Z</dcterms:modified>
</cp:coreProperties>
</file>