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6047751D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DC533D">
        <w:rPr>
          <w:rFonts w:hint="eastAsia"/>
          <w:sz w:val="28"/>
        </w:rPr>
        <w:t>０２０</w:t>
      </w:r>
      <w:r>
        <w:rPr>
          <w:rFonts w:hint="eastAsia"/>
          <w:sz w:val="28"/>
        </w:rPr>
        <w:t>）</w:t>
      </w:r>
    </w:p>
    <w:p w14:paraId="693E46EE" w14:textId="020019E5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DE1F9A">
        <w:rPr>
          <w:rFonts w:hint="eastAsia"/>
          <w:sz w:val="28"/>
        </w:rPr>
        <w:t>7</w:t>
      </w:r>
      <w:r w:rsidR="00830D83">
        <w:rPr>
          <w:rFonts w:hint="eastAsia"/>
          <w:sz w:val="28"/>
        </w:rPr>
        <w:t>/</w:t>
      </w:r>
      <w:r w:rsidR="00D81776">
        <w:rPr>
          <w:rFonts w:hint="eastAsia"/>
          <w:sz w:val="28"/>
        </w:rPr>
        <w:t>24</w:t>
      </w:r>
    </w:p>
    <w:p w14:paraId="153407F6" w14:textId="07337576" w:rsidR="009E1609" w:rsidRDefault="00850B77" w:rsidP="0066093A">
      <w:pPr>
        <w:jc w:val="left"/>
        <w:rPr>
          <w:sz w:val="28"/>
        </w:rPr>
      </w:pPr>
      <w:r>
        <w:rPr>
          <w:rFonts w:hint="eastAsia"/>
          <w:sz w:val="32"/>
        </w:rPr>
        <w:t>outlookメールの印刷余白の設定</w:t>
      </w:r>
    </w:p>
    <w:p w14:paraId="08221747" w14:textId="54DDE0CA" w:rsidR="009E1609" w:rsidRDefault="009E1609" w:rsidP="001E14B7">
      <w:pPr>
        <w:jc w:val="left"/>
        <w:rPr>
          <w:sz w:val="28"/>
        </w:rPr>
      </w:pPr>
    </w:p>
    <w:p w14:paraId="3D9CA44E" w14:textId="6841B661" w:rsidR="00850B77" w:rsidRDefault="00850B77" w:rsidP="001E14B7">
      <w:pPr>
        <w:jc w:val="left"/>
        <w:rPr>
          <w:sz w:val="28"/>
        </w:rPr>
      </w:pPr>
      <w:r>
        <w:rPr>
          <w:rFonts w:hint="eastAsia"/>
          <w:sz w:val="28"/>
        </w:rPr>
        <w:t>メールを印刷する機会は少ないと思いますが、用紙の余白は変更できます。</w:t>
      </w:r>
    </w:p>
    <w:p w14:paraId="51523BB9" w14:textId="761E9234" w:rsidR="00850B77" w:rsidRDefault="00850B77" w:rsidP="001E14B7">
      <w:pPr>
        <w:jc w:val="left"/>
        <w:rPr>
          <w:sz w:val="28"/>
        </w:rPr>
      </w:pPr>
      <w:r>
        <w:rPr>
          <w:rFonts w:hint="eastAsia"/>
          <w:sz w:val="28"/>
        </w:rPr>
        <w:t>ちなみに、左余白が狭いように感じますので、調整する方法を記述します。</w:t>
      </w:r>
    </w:p>
    <w:p w14:paraId="58EC1C9F" w14:textId="785439B7" w:rsidR="00850B77" w:rsidRDefault="00850B77" w:rsidP="001E14B7">
      <w:pPr>
        <w:jc w:val="left"/>
        <w:rPr>
          <w:sz w:val="28"/>
        </w:rPr>
      </w:pPr>
    </w:p>
    <w:p w14:paraId="52370B81" w14:textId="73BC1E2C" w:rsidR="00DC533D" w:rsidRDefault="00DC533D" w:rsidP="001E14B7">
      <w:pPr>
        <w:jc w:val="left"/>
        <w:rPr>
          <w:sz w:val="28"/>
        </w:rPr>
      </w:pPr>
      <w:r>
        <w:rPr>
          <w:rFonts w:hint="eastAsia"/>
          <w:sz w:val="28"/>
        </w:rPr>
        <w:t>初期の設定値</w:t>
      </w:r>
    </w:p>
    <w:p w14:paraId="12DE7B31" w14:textId="4D34A18C" w:rsidR="00DC533D" w:rsidRDefault="00DC533D" w:rsidP="001E14B7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3A964E98" wp14:editId="3351DD6F">
            <wp:extent cx="2400300" cy="8477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52E5" w14:textId="6A1EE362" w:rsidR="00DC533D" w:rsidRDefault="00DC533D" w:rsidP="001E14B7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左余白が1.3cmでは、閉じる時狭いので、例として3cmに拡げます。</w:t>
      </w:r>
    </w:p>
    <w:p w14:paraId="14D6DFDA" w14:textId="0B597522" w:rsidR="00850B77" w:rsidRDefault="00850B77" w:rsidP="001E14B7">
      <w:pPr>
        <w:jc w:val="left"/>
        <w:rPr>
          <w:sz w:val="28"/>
        </w:rPr>
      </w:pPr>
    </w:p>
    <w:p w14:paraId="1EE3A708" w14:textId="6C52C168" w:rsidR="00952652" w:rsidRDefault="00850B77" w:rsidP="00D63887">
      <w:pPr>
        <w:ind w:left="560" w:hangingChars="200" w:hanging="560"/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56C2956B">
                <wp:simplePos x="0" y="0"/>
                <wp:positionH relativeFrom="column">
                  <wp:posOffset>271144</wp:posOffset>
                </wp:positionH>
                <wp:positionV relativeFrom="paragraph">
                  <wp:posOffset>231139</wp:posOffset>
                </wp:positionV>
                <wp:extent cx="2047875" cy="428625"/>
                <wp:effectExtent l="38100" t="19050" r="9525" b="857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428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A1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1.35pt;margin-top:18.2pt;width:161.25pt;height:3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D63887">
        <w:rPr>
          <w:rFonts w:hint="eastAsia"/>
          <w:sz w:val="28"/>
        </w:rPr>
        <w:t>1．</w:t>
      </w:r>
      <w:r w:rsidR="002C3AB6">
        <w:rPr>
          <w:sz w:val="28"/>
        </w:rPr>
        <w:t xml:space="preserve"> </w:t>
      </w:r>
      <w:r>
        <w:rPr>
          <w:rFonts w:hint="eastAsia"/>
          <w:sz w:val="28"/>
        </w:rPr>
        <w:t xml:space="preserve">メールを起動　→　</w:t>
      </w:r>
      <w:r w:rsidRPr="00850B77">
        <w:rPr>
          <w:rFonts w:hint="eastAsia"/>
          <w:sz w:val="28"/>
          <w:u w:val="single"/>
        </w:rPr>
        <w:t>ファイル</w:t>
      </w:r>
    </w:p>
    <w:p w14:paraId="3DD2ABF1" w14:textId="77777777" w:rsidR="00850B77" w:rsidRDefault="00850B77" w:rsidP="00D63887">
      <w:pPr>
        <w:ind w:left="560" w:hangingChars="200" w:hanging="560"/>
        <w:jc w:val="left"/>
        <w:rPr>
          <w:sz w:val="28"/>
        </w:rPr>
      </w:pPr>
    </w:p>
    <w:p w14:paraId="096C469F" w14:textId="23CB0C6D" w:rsidR="00850B77" w:rsidRDefault="00850B77" w:rsidP="00D63887">
      <w:pPr>
        <w:ind w:left="480" w:hangingChars="200" w:hanging="480"/>
        <w:jc w:val="left"/>
        <w:rPr>
          <w:sz w:val="28"/>
        </w:rPr>
      </w:pPr>
      <w:r>
        <w:rPr>
          <w:noProof/>
        </w:rPr>
        <w:drawing>
          <wp:inline distT="0" distB="0" distL="0" distR="0" wp14:anchorId="1A2CBB4A" wp14:editId="3AA796A9">
            <wp:extent cx="6119495" cy="162179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A624" w14:textId="1FB411CE" w:rsidR="00952652" w:rsidRDefault="00952652" w:rsidP="00952652">
      <w:pPr>
        <w:jc w:val="left"/>
        <w:rPr>
          <w:sz w:val="28"/>
        </w:rPr>
      </w:pPr>
    </w:p>
    <w:p w14:paraId="5A1BD258" w14:textId="0587F2F1" w:rsidR="00850B77" w:rsidRDefault="00850B77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F7CF9" wp14:editId="3523B047">
                <wp:simplePos x="0" y="0"/>
                <wp:positionH relativeFrom="column">
                  <wp:posOffset>1109345</wp:posOffset>
                </wp:positionH>
                <wp:positionV relativeFrom="paragraph">
                  <wp:posOffset>203835</wp:posOffset>
                </wp:positionV>
                <wp:extent cx="600075" cy="1381125"/>
                <wp:effectExtent l="57150" t="19050" r="28575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1381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2B17" id="直線矢印コネクタ 6" o:spid="_x0000_s1026" type="#_x0000_t32" style="position:absolute;left:0;text-align:left;margin-left:87.35pt;margin-top:16.05pt;width:47.25pt;height:10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14958" wp14:editId="33D5DC59">
                <wp:simplePos x="0" y="0"/>
                <wp:positionH relativeFrom="column">
                  <wp:posOffset>204470</wp:posOffset>
                </wp:positionH>
                <wp:positionV relativeFrom="paragraph">
                  <wp:posOffset>232410</wp:posOffset>
                </wp:positionV>
                <wp:extent cx="266700" cy="1057275"/>
                <wp:effectExtent l="76200" t="19050" r="19050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57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7AF8E" id="直線矢印コネクタ 5" o:spid="_x0000_s1026" type="#_x0000_t32" style="position:absolute;left:0;text-align:left;margin-left:16.1pt;margin-top:18.3pt;width:21pt;height:8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2．</w:t>
      </w:r>
      <w:r w:rsidRPr="00850B77">
        <w:rPr>
          <w:rFonts w:hint="eastAsia"/>
          <w:sz w:val="28"/>
          <w:u w:val="single"/>
        </w:rPr>
        <w:t>印刷</w:t>
      </w:r>
      <w:r>
        <w:rPr>
          <w:rFonts w:hint="eastAsia"/>
          <w:sz w:val="28"/>
        </w:rPr>
        <w:t xml:space="preserve">　→　</w:t>
      </w:r>
      <w:r w:rsidRPr="00850B77">
        <w:rPr>
          <w:rFonts w:hint="eastAsia"/>
          <w:sz w:val="28"/>
          <w:u w:val="single"/>
        </w:rPr>
        <w:t>印刷オプション</w:t>
      </w:r>
    </w:p>
    <w:p w14:paraId="4A726E3C" w14:textId="58079FB1" w:rsidR="00850B77" w:rsidRDefault="00850B77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590465D5" wp14:editId="331E09CC">
            <wp:extent cx="6119495" cy="20605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3D02D" w14:textId="7378F2C9" w:rsidR="00850B77" w:rsidRDefault="00850B77" w:rsidP="00952652">
      <w:pPr>
        <w:jc w:val="left"/>
        <w:rPr>
          <w:sz w:val="28"/>
        </w:rPr>
      </w:pPr>
    </w:p>
    <w:p w14:paraId="1FD0B5EB" w14:textId="77777777" w:rsidR="00850B77" w:rsidRDefault="00850B77" w:rsidP="00952652">
      <w:pPr>
        <w:jc w:val="left"/>
        <w:rPr>
          <w:sz w:val="28"/>
        </w:rPr>
      </w:pPr>
    </w:p>
    <w:p w14:paraId="37D87E14" w14:textId="77777777" w:rsidR="00850B77" w:rsidRDefault="00850B77" w:rsidP="00952652">
      <w:pPr>
        <w:jc w:val="left"/>
        <w:rPr>
          <w:sz w:val="28"/>
        </w:rPr>
      </w:pPr>
    </w:p>
    <w:p w14:paraId="7B1D9410" w14:textId="37419AD6" w:rsidR="00850B77" w:rsidRDefault="00850B77" w:rsidP="00952652">
      <w:pPr>
        <w:jc w:val="left"/>
        <w:rPr>
          <w:sz w:val="28"/>
        </w:rPr>
      </w:pPr>
    </w:p>
    <w:p w14:paraId="236982AC" w14:textId="57CB6662" w:rsidR="00850B77" w:rsidRDefault="00850B77" w:rsidP="00952652">
      <w:pPr>
        <w:jc w:val="left"/>
        <w:rPr>
          <w:sz w:val="28"/>
        </w:rPr>
      </w:pPr>
    </w:p>
    <w:p w14:paraId="5EF595E8" w14:textId="67AA7E2B" w:rsidR="00850B77" w:rsidRDefault="00850B77" w:rsidP="00952652">
      <w:pPr>
        <w:jc w:val="left"/>
        <w:rPr>
          <w:sz w:val="28"/>
        </w:rPr>
      </w:pPr>
    </w:p>
    <w:p w14:paraId="2EAB485E" w14:textId="12B7301C" w:rsidR="00850B77" w:rsidRDefault="00850B77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0FAF6" wp14:editId="27D30E65">
                <wp:simplePos x="0" y="0"/>
                <wp:positionH relativeFrom="column">
                  <wp:posOffset>804544</wp:posOffset>
                </wp:positionH>
                <wp:positionV relativeFrom="paragraph">
                  <wp:posOffset>184785</wp:posOffset>
                </wp:positionV>
                <wp:extent cx="971550" cy="1476375"/>
                <wp:effectExtent l="19050" t="19050" r="57150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476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FB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63.35pt;margin-top:14.55pt;width:76.5pt;height:1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3．</w:t>
      </w:r>
      <w:r w:rsidRPr="00850B77">
        <w:rPr>
          <w:rFonts w:hint="eastAsia"/>
          <w:sz w:val="28"/>
          <w:u w:val="single"/>
        </w:rPr>
        <w:t>ページ設定</w:t>
      </w:r>
    </w:p>
    <w:p w14:paraId="0E5D1B7A" w14:textId="28BA304D" w:rsidR="00850B77" w:rsidRDefault="00811DB7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1FB674" wp14:editId="41D27333">
                <wp:simplePos x="0" y="0"/>
                <wp:positionH relativeFrom="column">
                  <wp:posOffset>689610</wp:posOffset>
                </wp:positionH>
                <wp:positionV relativeFrom="paragraph">
                  <wp:posOffset>1783080</wp:posOffset>
                </wp:positionV>
                <wp:extent cx="3533775" cy="1771650"/>
                <wp:effectExtent l="38100" t="38100" r="66675" b="381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1771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60312" id="直線矢印コネクタ 16" o:spid="_x0000_s1026" type="#_x0000_t32" style="position:absolute;left:0;text-align:left;margin-left:54.3pt;margin-top:140.4pt;width:278.25pt;height:13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" strokecolor="red" strokeweight="2.2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8E7A2E" wp14:editId="4C5A4418">
                <wp:simplePos x="0" y="0"/>
                <wp:positionH relativeFrom="column">
                  <wp:posOffset>3995420</wp:posOffset>
                </wp:positionH>
                <wp:positionV relativeFrom="paragraph">
                  <wp:posOffset>1611630</wp:posOffset>
                </wp:positionV>
                <wp:extent cx="2085975" cy="109537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B48D5" w14:textId="6295788C" w:rsidR="00811DB7" w:rsidRDefault="00811DB7">
                            <w:r>
                              <w:rPr>
                                <w:rFonts w:hint="eastAsia"/>
                              </w:rPr>
                              <w:t>印刷スタイルは、メールが</w:t>
                            </w:r>
                          </w:p>
                          <w:p w14:paraId="1B3E6F79" w14:textId="4C58BB43" w:rsidR="00811DB7" w:rsidRDefault="00811DB7">
                            <w:r>
                              <w:rPr>
                                <w:rFonts w:hint="eastAsia"/>
                              </w:rPr>
                              <w:t>選択されている場合、「メモ</w:t>
                            </w:r>
                          </w:p>
                          <w:p w14:paraId="0314DBE0" w14:textId="79A8FC53" w:rsidR="00811DB7" w:rsidRDefault="00811DB7">
                            <w:r>
                              <w:rPr>
                                <w:rFonts w:hint="eastAsia"/>
                              </w:rPr>
                              <w:t>スタイル」が表示されます。</w:t>
                            </w:r>
                          </w:p>
                          <w:p w14:paraId="62E50379" w14:textId="01BE569A" w:rsidR="00811DB7" w:rsidRDefault="00811D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どちらの画面でも支障ありません。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7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14.6pt;margin-top:126.9pt;width:164.25pt;height:8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" fillcolor="white [3201]" stroked="f" strokeweight=".5pt">
                <v:textbox>
                  <w:txbxContent>
                    <w:p w14:paraId="770B48D5" w14:textId="6295788C" w:rsidR="00811DB7" w:rsidRDefault="00811DB7">
                      <w:r>
                        <w:rPr>
                          <w:rFonts w:hint="eastAsia"/>
                        </w:rPr>
                        <w:t>印刷スタイルは、メールが</w:t>
                      </w:r>
                    </w:p>
                    <w:p w14:paraId="1B3E6F79" w14:textId="4C58BB43" w:rsidR="00811DB7" w:rsidRDefault="00811DB7">
                      <w:r>
                        <w:rPr>
                          <w:rFonts w:hint="eastAsia"/>
                        </w:rPr>
                        <w:t>選択されている場合、「メモ</w:t>
                      </w:r>
                    </w:p>
                    <w:p w14:paraId="0314DBE0" w14:textId="79A8FC53" w:rsidR="00811DB7" w:rsidRDefault="00811DB7">
                      <w:r>
                        <w:rPr>
                          <w:rFonts w:hint="eastAsia"/>
                        </w:rPr>
                        <w:t>スタイル」が表示されます。</w:t>
                      </w:r>
                    </w:p>
                    <w:p w14:paraId="62E50379" w14:textId="01BE569A" w:rsidR="00811DB7" w:rsidRDefault="00811D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どちらの画面でも支障ありません。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850B77">
        <w:rPr>
          <w:noProof/>
        </w:rPr>
        <w:drawing>
          <wp:inline distT="0" distB="0" distL="0" distR="0" wp14:anchorId="0C1359EA" wp14:editId="09DBB492">
            <wp:extent cx="3876675" cy="4073673"/>
            <wp:effectExtent l="0" t="0" r="0" b="317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4219" cy="410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　</w:t>
      </w:r>
      <w:r>
        <w:rPr>
          <w:noProof/>
        </w:rPr>
        <w:drawing>
          <wp:inline distT="0" distB="0" distL="0" distR="0" wp14:anchorId="6C99FD9C" wp14:editId="6AA344A0">
            <wp:extent cx="2028825" cy="1257300"/>
            <wp:effectExtent l="0" t="0" r="952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60F2AA" w14:textId="7708790E" w:rsidR="00850B77" w:rsidRDefault="00846908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8FCFB" wp14:editId="594E77E1">
                <wp:simplePos x="0" y="0"/>
                <wp:positionH relativeFrom="column">
                  <wp:posOffset>3462020</wp:posOffset>
                </wp:positionH>
                <wp:positionV relativeFrom="paragraph">
                  <wp:posOffset>192405</wp:posOffset>
                </wp:positionV>
                <wp:extent cx="2124075" cy="3638550"/>
                <wp:effectExtent l="38100" t="19050" r="28575" b="381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3638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DFC8" id="直線矢印コネクタ 12" o:spid="_x0000_s1026" type="#_x0000_t32" style="position:absolute;left:0;text-align:left;margin-left:272.6pt;margin-top:15.15pt;width:167.25pt;height:286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3A1B9" wp14:editId="0A021F6E">
                <wp:simplePos x="0" y="0"/>
                <wp:positionH relativeFrom="column">
                  <wp:posOffset>1490346</wp:posOffset>
                </wp:positionH>
                <wp:positionV relativeFrom="paragraph">
                  <wp:posOffset>230505</wp:posOffset>
                </wp:positionV>
                <wp:extent cx="1162050" cy="2686050"/>
                <wp:effectExtent l="57150" t="19050" r="19050" b="381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2686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FF6F" id="直線矢印コネクタ 11" o:spid="_x0000_s1026" type="#_x0000_t32" style="position:absolute;left:0;text-align:left;margin-left:117.35pt;margin-top:18.15pt;width:91.5pt;height:211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D4CEE" wp14:editId="5FB51084">
                <wp:simplePos x="0" y="0"/>
                <wp:positionH relativeFrom="column">
                  <wp:posOffset>452120</wp:posOffset>
                </wp:positionH>
                <wp:positionV relativeFrom="paragraph">
                  <wp:posOffset>230505</wp:posOffset>
                </wp:positionV>
                <wp:extent cx="45719" cy="523875"/>
                <wp:effectExtent l="57150" t="19050" r="50165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23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12E3" id="直線矢印コネクタ 10" o:spid="_x0000_s1026" type="#_x0000_t32" style="position:absolute;left:0;text-align:left;margin-left:35.6pt;margin-top:18.15pt;width:3.6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 w:rsidR="00850B77">
        <w:rPr>
          <w:rFonts w:hint="eastAsia"/>
          <w:sz w:val="28"/>
        </w:rPr>
        <w:t>4．</w:t>
      </w:r>
      <w:r w:rsidRPr="00846908">
        <w:rPr>
          <w:rFonts w:hint="eastAsia"/>
          <w:sz w:val="28"/>
          <w:u w:val="single"/>
        </w:rPr>
        <w:t>用紙</w:t>
      </w:r>
      <w:r>
        <w:rPr>
          <w:rFonts w:hint="eastAsia"/>
          <w:sz w:val="28"/>
        </w:rPr>
        <w:t xml:space="preserve">　→　</w:t>
      </w:r>
      <w:r w:rsidRPr="00846908">
        <w:rPr>
          <w:rFonts w:hint="eastAsia"/>
          <w:sz w:val="28"/>
          <w:u w:val="single"/>
        </w:rPr>
        <w:t>余白欄に適切な寸法を入れる</w:t>
      </w:r>
      <w:r>
        <w:rPr>
          <w:rFonts w:hint="eastAsia"/>
          <w:sz w:val="28"/>
        </w:rPr>
        <w:t xml:space="preserve">（例：左　に３cm）→　</w:t>
      </w:r>
      <w:r w:rsidRPr="00846908">
        <w:rPr>
          <w:rFonts w:hint="eastAsia"/>
          <w:sz w:val="28"/>
          <w:u w:val="single"/>
        </w:rPr>
        <w:t>ＯＫ</w:t>
      </w:r>
    </w:p>
    <w:p w14:paraId="5E14138C" w14:textId="605EEEC2" w:rsidR="00850B77" w:rsidRDefault="00850B77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34FA75B9" wp14:editId="6B0F7B9E">
            <wp:extent cx="4457700" cy="3789748"/>
            <wp:effectExtent l="0" t="0" r="0" b="127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1733" cy="379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F213" w14:textId="3259E00F" w:rsidR="00850B77" w:rsidRDefault="00850B77" w:rsidP="00952652">
      <w:pPr>
        <w:jc w:val="left"/>
        <w:rPr>
          <w:sz w:val="28"/>
        </w:rPr>
      </w:pPr>
    </w:p>
    <w:p w14:paraId="3CF579D0" w14:textId="5A061A47" w:rsidR="00846908" w:rsidRDefault="00846908" w:rsidP="00952652">
      <w:pPr>
        <w:jc w:val="left"/>
        <w:rPr>
          <w:sz w:val="28"/>
        </w:rPr>
      </w:pPr>
      <w:r>
        <w:rPr>
          <w:rFonts w:hint="eastAsia"/>
          <w:sz w:val="28"/>
        </w:rPr>
        <w:t>5．画面を閉じて完了</w:t>
      </w:r>
    </w:p>
    <w:p w14:paraId="100DA089" w14:textId="770A1A0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2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F7BC6" w14:textId="77777777" w:rsidR="00354496" w:rsidRDefault="00354496" w:rsidP="00BE6103">
      <w:r>
        <w:separator/>
      </w:r>
    </w:p>
  </w:endnote>
  <w:endnote w:type="continuationSeparator" w:id="0">
    <w:p w14:paraId="4361CC23" w14:textId="77777777" w:rsidR="00354496" w:rsidRDefault="00354496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C2AB2" w14:textId="77777777" w:rsidR="00354496" w:rsidRDefault="00354496" w:rsidP="00BE6103">
      <w:r>
        <w:separator/>
      </w:r>
    </w:p>
  </w:footnote>
  <w:footnote w:type="continuationSeparator" w:id="0">
    <w:p w14:paraId="1CF50EFC" w14:textId="77777777" w:rsidR="00354496" w:rsidRDefault="00354496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719B7"/>
    <w:rsid w:val="000B47AD"/>
    <w:rsid w:val="000F10C5"/>
    <w:rsid w:val="00104DE1"/>
    <w:rsid w:val="001342C2"/>
    <w:rsid w:val="00153BBB"/>
    <w:rsid w:val="001678C8"/>
    <w:rsid w:val="001B2055"/>
    <w:rsid w:val="001E14B7"/>
    <w:rsid w:val="00210490"/>
    <w:rsid w:val="002453B0"/>
    <w:rsid w:val="00252D79"/>
    <w:rsid w:val="002907F6"/>
    <w:rsid w:val="002C3AB6"/>
    <w:rsid w:val="00306EC8"/>
    <w:rsid w:val="00321B5B"/>
    <w:rsid w:val="00354496"/>
    <w:rsid w:val="00387B00"/>
    <w:rsid w:val="003B4C89"/>
    <w:rsid w:val="003C4C0B"/>
    <w:rsid w:val="00414CC3"/>
    <w:rsid w:val="00427ED5"/>
    <w:rsid w:val="00435A90"/>
    <w:rsid w:val="00461A70"/>
    <w:rsid w:val="004A71BE"/>
    <w:rsid w:val="004C2D5F"/>
    <w:rsid w:val="00512D14"/>
    <w:rsid w:val="00572AE2"/>
    <w:rsid w:val="00577A48"/>
    <w:rsid w:val="005B5318"/>
    <w:rsid w:val="005F4394"/>
    <w:rsid w:val="00611EEC"/>
    <w:rsid w:val="006205F4"/>
    <w:rsid w:val="0066093A"/>
    <w:rsid w:val="006827BC"/>
    <w:rsid w:val="00682B17"/>
    <w:rsid w:val="00706767"/>
    <w:rsid w:val="0079354F"/>
    <w:rsid w:val="007D3E19"/>
    <w:rsid w:val="0080788F"/>
    <w:rsid w:val="00811DB7"/>
    <w:rsid w:val="00830D83"/>
    <w:rsid w:val="00846908"/>
    <w:rsid w:val="00850B77"/>
    <w:rsid w:val="00862867"/>
    <w:rsid w:val="008A1491"/>
    <w:rsid w:val="008A6C17"/>
    <w:rsid w:val="008B168A"/>
    <w:rsid w:val="00952652"/>
    <w:rsid w:val="009E1609"/>
    <w:rsid w:val="009F60C9"/>
    <w:rsid w:val="00A50F48"/>
    <w:rsid w:val="00AE2CD1"/>
    <w:rsid w:val="00AF784A"/>
    <w:rsid w:val="00B05693"/>
    <w:rsid w:val="00B05AEC"/>
    <w:rsid w:val="00B06864"/>
    <w:rsid w:val="00BE6103"/>
    <w:rsid w:val="00CA499E"/>
    <w:rsid w:val="00D6034D"/>
    <w:rsid w:val="00D63887"/>
    <w:rsid w:val="00D754B9"/>
    <w:rsid w:val="00D81776"/>
    <w:rsid w:val="00DA4944"/>
    <w:rsid w:val="00DC533D"/>
    <w:rsid w:val="00DE1F9A"/>
    <w:rsid w:val="00DE5D56"/>
    <w:rsid w:val="00DE7F13"/>
    <w:rsid w:val="00E01463"/>
    <w:rsid w:val="00E6547B"/>
    <w:rsid w:val="00ED4623"/>
    <w:rsid w:val="00F7615B"/>
    <w:rsid w:val="00F90D7D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6</cp:revision>
  <dcterms:created xsi:type="dcterms:W3CDTF">2019-07-22T11:04:00Z</dcterms:created>
  <dcterms:modified xsi:type="dcterms:W3CDTF">2019-07-23T06:37:00Z</dcterms:modified>
</cp:coreProperties>
</file>