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633E6CC9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FD6C7A">
        <w:rPr>
          <w:rFonts w:hint="eastAsia"/>
          <w:sz w:val="28"/>
        </w:rPr>
        <w:t>２９３</w:t>
      </w:r>
      <w:bookmarkStart w:id="0" w:name="_GoBack"/>
      <w:bookmarkEnd w:id="0"/>
      <w:r>
        <w:rPr>
          <w:rFonts w:hint="eastAsia"/>
          <w:sz w:val="28"/>
        </w:rPr>
        <w:t>）</w:t>
      </w:r>
    </w:p>
    <w:p w14:paraId="41D28A48" w14:textId="2A889497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8E5824">
        <w:rPr>
          <w:sz w:val="28"/>
        </w:rPr>
        <w:t>2</w:t>
      </w:r>
      <w:r>
        <w:rPr>
          <w:rFonts w:hint="eastAsia"/>
          <w:sz w:val="28"/>
        </w:rPr>
        <w:t>/</w:t>
      </w:r>
      <w:r w:rsidR="00FE2788">
        <w:rPr>
          <w:rFonts w:hint="eastAsia"/>
          <w:sz w:val="28"/>
        </w:rPr>
        <w:t>20</w:t>
      </w:r>
    </w:p>
    <w:p w14:paraId="450FCF70" w14:textId="34682DB7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26A81EBA" w:rsidR="003A1012" w:rsidRPr="002D0D25" w:rsidRDefault="00F14B8B" w:rsidP="00CE4305">
      <w:pPr>
        <w:tabs>
          <w:tab w:val="right" w:pos="9637"/>
        </w:tabs>
        <w:jc w:val="left"/>
        <w:rPr>
          <w:sz w:val="32"/>
          <w:szCs w:val="24"/>
        </w:rPr>
      </w:pPr>
      <w:bookmarkStart w:id="1" w:name="_Hlk27582103"/>
      <w:r>
        <w:rPr>
          <w:rFonts w:hint="eastAsia"/>
          <w:sz w:val="32"/>
          <w:szCs w:val="24"/>
        </w:rPr>
        <w:t>エクスプローラーの使い方</w:t>
      </w:r>
      <w:r w:rsidR="00D92D66">
        <w:rPr>
          <w:rFonts w:hint="eastAsia"/>
          <w:sz w:val="32"/>
          <w:szCs w:val="24"/>
        </w:rPr>
        <w:t xml:space="preserve">　10</w:t>
      </w:r>
      <w:r>
        <w:rPr>
          <w:rFonts w:hint="eastAsia"/>
          <w:sz w:val="32"/>
          <w:szCs w:val="24"/>
        </w:rPr>
        <w:t>：</w:t>
      </w:r>
      <w:r w:rsidR="00D92D66">
        <w:rPr>
          <w:rFonts w:hint="eastAsia"/>
          <w:sz w:val="32"/>
          <w:szCs w:val="24"/>
        </w:rPr>
        <w:t>ショートカットを作る</w:t>
      </w:r>
    </w:p>
    <w:bookmarkEnd w:id="1"/>
    <w:p w14:paraId="568E4B29" w14:textId="3E593CD0" w:rsidR="00CE4305" w:rsidRPr="002D0D2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9EF7193" w14:textId="2C4957C8" w:rsidR="00CE4305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Windows１０のエクスプローラーに付いては、小話３９，５２で説明していますが、整理して紹介します。</w:t>
      </w:r>
    </w:p>
    <w:p w14:paraId="2E4D0D38" w14:textId="13E6ED50" w:rsidR="00F14B8B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2CEF8" wp14:editId="77444CCD">
                <wp:simplePos x="0" y="0"/>
                <wp:positionH relativeFrom="column">
                  <wp:posOffset>99695</wp:posOffset>
                </wp:positionH>
                <wp:positionV relativeFrom="paragraph">
                  <wp:posOffset>118110</wp:posOffset>
                </wp:positionV>
                <wp:extent cx="58959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99467B" w14:textId="33F316F0" w:rsidR="00F14B8B" w:rsidRDefault="00F14B8B">
                            <w:r>
                              <w:rPr>
                                <w:rFonts w:hint="eastAsia"/>
                              </w:rPr>
      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C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.85pt;margin-top:9.3pt;width:464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" fillcolor="white [3201]" strokecolor="#00b050" strokeweight=".5pt">
                <v:textbox>
                  <w:txbxContent>
                    <w:p w14:paraId="7699467B" w14:textId="33F316F0" w:rsidR="00F14B8B" w:rsidRDefault="00F14B8B">
                      <w:r>
                        <w:rPr>
                          <w:rFonts w:hint="eastAsia"/>
                        </w:rPr>
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83FA3" w14:textId="15E9C12D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59A71627" w14:textId="2319F6DA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2DCF6FDA" w14:textId="52A081E7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7C1E4DFE" w14:textId="3BB4EBD4" w:rsidR="006F6B46" w:rsidRDefault="002D158A" w:rsidP="00E11AA9">
      <w:pPr>
        <w:ind w:leftChars="-1" w:left="-1" w:right="-2" w:hanging="1"/>
        <w:rPr>
          <w:b/>
          <w:bCs/>
          <w:color w:val="FF0000"/>
          <w:sz w:val="28"/>
          <w:szCs w:val="24"/>
        </w:rPr>
      </w:pPr>
      <w:r>
        <w:rPr>
          <w:rFonts w:hint="eastAsia"/>
          <w:b/>
          <w:bCs/>
          <w:color w:val="FF0000"/>
          <w:sz w:val="28"/>
          <w:szCs w:val="24"/>
        </w:rPr>
        <w:t>頻繁に使うファイルやフォルダーは、デスクトップにショートカット（近道）</w:t>
      </w:r>
    </w:p>
    <w:p w14:paraId="09E1C651" w14:textId="655B6C79" w:rsidR="002D158A" w:rsidRPr="004450B7" w:rsidRDefault="002D158A" w:rsidP="00E11AA9">
      <w:pPr>
        <w:ind w:leftChars="-1" w:left="-1" w:right="-2" w:hanging="1"/>
        <w:rPr>
          <w:b/>
          <w:bCs/>
          <w:color w:val="FF0000"/>
          <w:sz w:val="28"/>
          <w:szCs w:val="24"/>
        </w:rPr>
      </w:pPr>
      <w:r>
        <w:rPr>
          <w:rFonts w:hint="eastAsia"/>
          <w:b/>
          <w:bCs/>
          <w:color w:val="FF0000"/>
          <w:sz w:val="28"/>
          <w:szCs w:val="24"/>
        </w:rPr>
        <w:t>を作ると便利です。</w:t>
      </w:r>
    </w:p>
    <w:p w14:paraId="7251F8AE" w14:textId="28896DFE" w:rsidR="00E11AA9" w:rsidRDefault="00E11AA9" w:rsidP="00E11AA9">
      <w:pPr>
        <w:ind w:leftChars="-1" w:left="-1" w:right="-2" w:hanging="1"/>
        <w:rPr>
          <w:sz w:val="28"/>
          <w:szCs w:val="24"/>
        </w:rPr>
      </w:pPr>
    </w:p>
    <w:p w14:paraId="0094B333" w14:textId="0533BF67" w:rsidR="002D158A" w:rsidRDefault="002D158A" w:rsidP="00E11AA9">
      <w:pPr>
        <w:ind w:leftChars="-1" w:left="-1" w:right="-2" w:hanging="1"/>
        <w:rPr>
          <w:sz w:val="28"/>
          <w:szCs w:val="24"/>
        </w:rPr>
      </w:pPr>
      <w:r>
        <w:rPr>
          <w:rFonts w:hint="eastAsia"/>
          <w:sz w:val="28"/>
          <w:szCs w:val="24"/>
        </w:rPr>
        <w:t>ファイルのショートカットを作る</w:t>
      </w:r>
    </w:p>
    <w:p w14:paraId="13AE3205" w14:textId="40F07AAE" w:rsidR="00E11AA9" w:rsidRDefault="00A160F3" w:rsidP="002D158A">
      <w:pPr>
        <w:ind w:leftChars="-1" w:left="558" w:right="-2" w:hangingChars="200" w:hanging="560"/>
        <w:rPr>
          <w:sz w:val="28"/>
          <w:szCs w:val="24"/>
        </w:rPr>
      </w:pPr>
      <w:r>
        <w:rPr>
          <w:rFonts w:hint="eastAsia"/>
          <w:sz w:val="28"/>
          <w:szCs w:val="24"/>
        </w:rPr>
        <w:t>1．</w:t>
      </w:r>
      <w:r w:rsidR="00E11AA9">
        <w:rPr>
          <w:rFonts w:hint="eastAsia"/>
          <w:sz w:val="28"/>
          <w:szCs w:val="24"/>
        </w:rPr>
        <w:t>エクスプローラー</w:t>
      </w:r>
      <w:r w:rsidR="000F5A60">
        <w:rPr>
          <w:rFonts w:hint="eastAsia"/>
          <w:sz w:val="28"/>
          <w:szCs w:val="24"/>
        </w:rPr>
        <w:t xml:space="preserve">を起動　→　</w:t>
      </w:r>
      <w:r w:rsidR="000F5A60" w:rsidRPr="006F6B46">
        <w:rPr>
          <w:rFonts w:hint="eastAsia"/>
          <w:sz w:val="28"/>
          <w:szCs w:val="24"/>
          <w:u w:val="single"/>
        </w:rPr>
        <w:t>ＰＣ</w:t>
      </w:r>
      <w:r w:rsidR="000F5A60">
        <w:rPr>
          <w:rFonts w:hint="eastAsia"/>
          <w:sz w:val="28"/>
          <w:szCs w:val="24"/>
        </w:rPr>
        <w:t xml:space="preserve">　をクリック</w:t>
      </w:r>
      <w:r w:rsidR="002D158A">
        <w:rPr>
          <w:rFonts w:hint="eastAsia"/>
          <w:sz w:val="28"/>
          <w:szCs w:val="24"/>
        </w:rPr>
        <w:t xml:space="preserve">　→　ファイルが保存されている場所を表示</w:t>
      </w:r>
    </w:p>
    <w:p w14:paraId="2BB12310" w14:textId="1DC3885A" w:rsidR="00F47DA3" w:rsidRPr="00F47DA3" w:rsidRDefault="00F47DA3" w:rsidP="002D158A">
      <w:pPr>
        <w:ind w:leftChars="-1" w:left="558" w:right="-2" w:hangingChars="200" w:hanging="560"/>
        <w:rPr>
          <w:b/>
          <w:bCs/>
          <w:color w:val="FF0000"/>
          <w:sz w:val="28"/>
          <w:szCs w:val="24"/>
        </w:rPr>
      </w:pP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529C37" wp14:editId="577067CE">
                <wp:simplePos x="0" y="0"/>
                <wp:positionH relativeFrom="column">
                  <wp:posOffset>574687</wp:posOffset>
                </wp:positionH>
                <wp:positionV relativeFrom="paragraph">
                  <wp:posOffset>202756</wp:posOffset>
                </wp:positionV>
                <wp:extent cx="1293842" cy="2413599"/>
                <wp:effectExtent l="38100" t="19050" r="20955" b="444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3842" cy="241359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02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5.25pt;margin-top:15.95pt;width:101.9pt;height:190.0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511913" wp14:editId="339EF6FF">
                <wp:simplePos x="0" y="0"/>
                <wp:positionH relativeFrom="column">
                  <wp:posOffset>1380538</wp:posOffset>
                </wp:positionH>
                <wp:positionV relativeFrom="paragraph">
                  <wp:posOffset>200960</wp:posOffset>
                </wp:positionV>
                <wp:extent cx="3003789" cy="1629877"/>
                <wp:effectExtent l="38100" t="19050" r="25400" b="4699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3789" cy="1629877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30A3F" id="直線矢印コネクタ 19" o:spid="_x0000_s1026" type="#_x0000_t32" style="position:absolute;left:0;text-align:left;margin-left:108.7pt;margin-top:15.8pt;width:236.5pt;height:128.3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 xml:space="preserve">　ここの例では、</w:t>
      </w:r>
      <w:r w:rsidRPr="00F47DA3">
        <w:rPr>
          <w:rFonts w:hint="eastAsia"/>
          <w:sz w:val="28"/>
          <w:szCs w:val="24"/>
          <w:u w:val="single"/>
        </w:rPr>
        <w:t>ドキュメント</w:t>
      </w:r>
      <w:r>
        <w:rPr>
          <w:rFonts w:hint="eastAsia"/>
          <w:sz w:val="28"/>
          <w:szCs w:val="24"/>
        </w:rPr>
        <w:t>に保存されている</w:t>
      </w:r>
      <w:r w:rsidRPr="00F47DA3">
        <w:rPr>
          <w:rFonts w:hint="eastAsia"/>
          <w:b/>
          <w:bCs/>
          <w:color w:val="FF0000"/>
          <w:sz w:val="28"/>
          <w:szCs w:val="24"/>
        </w:rPr>
        <w:t>「</w:t>
      </w:r>
      <w:r w:rsidRPr="00F47DA3">
        <w:rPr>
          <w:rFonts w:hint="eastAsia"/>
          <w:b/>
          <w:bCs/>
          <w:color w:val="FF0000"/>
          <w:sz w:val="28"/>
          <w:szCs w:val="24"/>
          <w:u w:val="single"/>
        </w:rPr>
        <w:t>血圧管理</w:t>
      </w:r>
      <w:r w:rsidRPr="00F47DA3">
        <w:rPr>
          <w:rFonts w:hint="eastAsia"/>
          <w:b/>
          <w:bCs/>
          <w:color w:val="FF0000"/>
          <w:sz w:val="28"/>
          <w:szCs w:val="24"/>
        </w:rPr>
        <w:t>」と言うファイル</w:t>
      </w:r>
    </w:p>
    <w:p w14:paraId="0C028D88" w14:textId="6833429E" w:rsidR="00F47DA3" w:rsidRPr="00F47DA3" w:rsidRDefault="00F47DA3" w:rsidP="00F47DA3">
      <w:pPr>
        <w:ind w:right="-2" w:firstLineChars="100" w:firstLine="281"/>
        <w:rPr>
          <w:b/>
          <w:bCs/>
          <w:color w:val="FF0000"/>
          <w:sz w:val="28"/>
          <w:szCs w:val="24"/>
        </w:rPr>
      </w:pPr>
      <w:r w:rsidRPr="00F47DA3">
        <w:rPr>
          <w:rFonts w:hint="eastAsia"/>
          <w:b/>
          <w:bCs/>
          <w:color w:val="FF0000"/>
          <w:sz w:val="28"/>
          <w:szCs w:val="24"/>
        </w:rPr>
        <w:t>のショートカットを作る</w:t>
      </w:r>
    </w:p>
    <w:p w14:paraId="078B7090" w14:textId="1E4A9DF3" w:rsidR="006F6B46" w:rsidRPr="006F6B46" w:rsidRDefault="006F6B46" w:rsidP="00E11AA9">
      <w:pPr>
        <w:ind w:leftChars="-1" w:left="-1" w:right="-2" w:hanging="1"/>
        <w:rPr>
          <w:sz w:val="28"/>
          <w:szCs w:val="24"/>
        </w:rPr>
      </w:pPr>
    </w:p>
    <w:p w14:paraId="7E19D21C" w14:textId="15052C4B" w:rsidR="006F6B46" w:rsidRDefault="002D158A" w:rsidP="00E11AA9">
      <w:pPr>
        <w:ind w:leftChars="-1" w:left="-1" w:right="-2" w:hanging="1"/>
        <w:rPr>
          <w:sz w:val="28"/>
          <w:szCs w:val="24"/>
        </w:rPr>
      </w:pPr>
      <w:r w:rsidRPr="002D158A">
        <w:rPr>
          <w:noProof/>
          <w:sz w:val="28"/>
          <w:szCs w:val="24"/>
        </w:rPr>
        <w:drawing>
          <wp:inline distT="0" distB="0" distL="0" distR="0" wp14:anchorId="5434002B" wp14:editId="0C2FBD94">
            <wp:extent cx="6119495" cy="24612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328AA" w14:textId="235EAB58" w:rsidR="00A160F3" w:rsidRDefault="00A160F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050D0C46" w14:textId="0E771518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6F6F221E" w14:textId="10A9271E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6E4612C8" w14:textId="5DC5FE5D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19861CA2" w14:textId="716EC895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6828B8D4" w14:textId="36BEC1E5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3D1FB945" w14:textId="0D39C217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530E5467" w14:textId="77777777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1E62E40C" w14:textId="77777777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0AB75B30" w14:textId="1FB76B6A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 w:rsidRPr="006F6B46">
        <w:rPr>
          <w:rFonts w:hint="eastAsia"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7F2AC4" wp14:editId="5B555AF5">
                <wp:simplePos x="0" y="0"/>
                <wp:positionH relativeFrom="column">
                  <wp:posOffset>2170574</wp:posOffset>
                </wp:positionH>
                <wp:positionV relativeFrom="paragraph">
                  <wp:posOffset>196107</wp:posOffset>
                </wp:positionV>
                <wp:extent cx="2365075" cy="1714548"/>
                <wp:effectExtent l="38100" t="19050" r="16510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5075" cy="171454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664F" id="直線矢印コネクタ 11" o:spid="_x0000_s1026" type="#_x0000_t32" style="position:absolute;left:0;text-align:left;margin-left:170.9pt;margin-top:15.45pt;width:186.25pt;height:13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D31957" wp14:editId="70BDA0C6">
                <wp:simplePos x="0" y="0"/>
                <wp:positionH relativeFrom="column">
                  <wp:posOffset>1746442</wp:posOffset>
                </wp:positionH>
                <wp:positionV relativeFrom="paragraph">
                  <wp:posOffset>152975</wp:posOffset>
                </wp:positionV>
                <wp:extent cx="305327" cy="1757992"/>
                <wp:effectExtent l="76200" t="19050" r="19050" b="5207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327" cy="175799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A751" id="直線矢印コネクタ 9" o:spid="_x0000_s1026" type="#_x0000_t32" style="position:absolute;left:0;text-align:left;margin-left:137.5pt;margin-top:12.05pt;width:24.05pt;height:138.4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>2．</w:t>
      </w:r>
      <w:r w:rsidRPr="00F47DA3">
        <w:rPr>
          <w:rFonts w:hint="eastAsia"/>
          <w:sz w:val="28"/>
          <w:szCs w:val="24"/>
          <w:u w:val="single"/>
        </w:rPr>
        <w:t>対象ファイルをクリックして選択</w:t>
      </w:r>
      <w:r>
        <w:rPr>
          <w:rFonts w:hint="eastAsia"/>
          <w:sz w:val="28"/>
          <w:szCs w:val="24"/>
        </w:rPr>
        <w:t xml:space="preserve">　→　</w:t>
      </w:r>
      <w:r w:rsidRPr="00F47DA3">
        <w:rPr>
          <w:rFonts w:hint="eastAsia"/>
          <w:sz w:val="28"/>
          <w:szCs w:val="24"/>
          <w:u w:val="single"/>
        </w:rPr>
        <w:t>ファイルの上で右クリック</w:t>
      </w:r>
    </w:p>
    <w:p w14:paraId="01E00A17" w14:textId="68189B65" w:rsidR="00F47DA3" w:rsidRDefault="00F47DA3" w:rsidP="00F47DA3">
      <w:pPr>
        <w:tabs>
          <w:tab w:val="right" w:pos="9637"/>
        </w:tabs>
        <w:ind w:leftChars="100" w:left="520" w:right="4" w:hangingChars="100" w:hanging="280"/>
        <w:jc w:val="left"/>
        <w:rPr>
          <w:sz w:val="28"/>
          <w:szCs w:val="24"/>
        </w:rPr>
      </w:pP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0611DB" wp14:editId="0208F088">
                <wp:simplePos x="0" y="0"/>
                <wp:positionH relativeFrom="column">
                  <wp:posOffset>3656114</wp:posOffset>
                </wp:positionH>
                <wp:positionV relativeFrom="paragraph">
                  <wp:posOffset>233020</wp:posOffset>
                </wp:positionV>
                <wp:extent cx="800460" cy="4207893"/>
                <wp:effectExtent l="19050" t="19050" r="57150" b="4064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460" cy="4207893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93D5" id="直線矢印コネクタ 13" o:spid="_x0000_s1026" type="#_x0000_t32" style="position:absolute;left:0;text-align:left;margin-left:287.9pt;margin-top:18.35pt;width:63.05pt;height:33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" strokecolor="red" strokeweight="2.25pt">
                <v:stroke endarrow="block" joinstyle="miter"/>
              </v:shape>
            </w:pict>
          </mc:Fallback>
        </mc:AlternateContent>
      </w: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C0C010" wp14:editId="692F3D8B">
                <wp:simplePos x="0" y="0"/>
                <wp:positionH relativeFrom="column">
                  <wp:posOffset>2275888</wp:posOffset>
                </wp:positionH>
                <wp:positionV relativeFrom="paragraph">
                  <wp:posOffset>181263</wp:posOffset>
                </wp:positionV>
                <wp:extent cx="326367" cy="3785199"/>
                <wp:effectExtent l="19050" t="19050" r="93345" b="444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67" cy="378519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36F0" id="直線矢印コネクタ 12" o:spid="_x0000_s1026" type="#_x0000_t32" style="position:absolute;left:0;text-align:left;margin-left:179.2pt;margin-top:14.25pt;width:25.7pt;height:298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>（</w:t>
      </w:r>
      <w:r w:rsidRPr="00F47DA3">
        <w:rPr>
          <w:rFonts w:hint="eastAsia"/>
          <w:color w:val="FF0000"/>
          <w:sz w:val="28"/>
          <w:szCs w:val="24"/>
          <w:u w:val="single"/>
        </w:rPr>
        <w:t>血圧管理</w:t>
      </w:r>
      <w:r>
        <w:rPr>
          <w:rFonts w:hint="eastAsia"/>
          <w:sz w:val="28"/>
          <w:szCs w:val="24"/>
        </w:rPr>
        <w:t xml:space="preserve">）　→　　　</w:t>
      </w:r>
      <w:r w:rsidRPr="00F47DA3">
        <w:rPr>
          <w:rFonts w:hint="eastAsia"/>
          <w:sz w:val="28"/>
          <w:szCs w:val="24"/>
          <w:u w:val="single"/>
        </w:rPr>
        <w:t>送る</w:t>
      </w:r>
      <w:r>
        <w:rPr>
          <w:rFonts w:hint="eastAsia"/>
          <w:sz w:val="28"/>
          <w:szCs w:val="24"/>
        </w:rPr>
        <w:t xml:space="preserve">　→　</w:t>
      </w:r>
      <w:r w:rsidRPr="00F47DA3">
        <w:rPr>
          <w:rFonts w:hint="eastAsia"/>
          <w:sz w:val="28"/>
          <w:szCs w:val="24"/>
          <w:u w:val="single"/>
        </w:rPr>
        <w:t>デスクトップ</w:t>
      </w:r>
      <w:r>
        <w:rPr>
          <w:rFonts w:hint="eastAsia"/>
          <w:sz w:val="28"/>
          <w:szCs w:val="24"/>
        </w:rPr>
        <w:t>（ショートカット････）</w:t>
      </w:r>
    </w:p>
    <w:p w14:paraId="3611E698" w14:textId="1801A489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 w:rsidRPr="00F47DA3">
        <w:rPr>
          <w:noProof/>
          <w:sz w:val="28"/>
          <w:szCs w:val="24"/>
        </w:rPr>
        <w:drawing>
          <wp:inline distT="0" distB="0" distL="0" distR="0" wp14:anchorId="70D87395" wp14:editId="72752283">
            <wp:extent cx="6119495" cy="4753610"/>
            <wp:effectExtent l="0" t="0" r="0" b="889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FE440" w14:textId="420D586B" w:rsidR="00F47DA3" w:rsidRDefault="00F47DA3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2056C647" w14:textId="1211D34B" w:rsidR="00F47DA3" w:rsidRDefault="00A97A2A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6B53D2" wp14:editId="37D960EE">
                <wp:simplePos x="0" y="0"/>
                <wp:positionH relativeFrom="column">
                  <wp:posOffset>1251142</wp:posOffset>
                </wp:positionH>
                <wp:positionV relativeFrom="paragraph">
                  <wp:posOffset>176734</wp:posOffset>
                </wp:positionV>
                <wp:extent cx="2084130" cy="903365"/>
                <wp:effectExtent l="38100" t="19050" r="11430" b="4953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4130" cy="90336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5F7C8" id="直線矢印コネクタ 15" o:spid="_x0000_s1026" type="#_x0000_t32" style="position:absolute;left:0;text-align:left;margin-left:98.5pt;margin-top:13.9pt;width:164.1pt;height:71.1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" strokecolor="red" strokeweight="2.25pt">
                <v:stroke endarrow="block" joinstyle="miter"/>
              </v:shape>
            </w:pict>
          </mc:Fallback>
        </mc:AlternateContent>
      </w:r>
      <w:r w:rsidR="00F47DA3">
        <w:rPr>
          <w:rFonts w:hint="eastAsia"/>
          <w:sz w:val="28"/>
          <w:szCs w:val="24"/>
        </w:rPr>
        <w:t>3．</w:t>
      </w:r>
      <w:r>
        <w:rPr>
          <w:rFonts w:hint="eastAsia"/>
          <w:sz w:val="28"/>
          <w:szCs w:val="24"/>
        </w:rPr>
        <w:t xml:space="preserve">デスクトップを開く　→　</w:t>
      </w:r>
      <w:r w:rsidRPr="00A97A2A">
        <w:rPr>
          <w:rFonts w:hint="eastAsia"/>
          <w:sz w:val="28"/>
          <w:szCs w:val="24"/>
          <w:u w:val="single"/>
        </w:rPr>
        <w:t>血圧管理のショートカット</w:t>
      </w:r>
      <w:r>
        <w:rPr>
          <w:rFonts w:hint="eastAsia"/>
          <w:sz w:val="28"/>
          <w:szCs w:val="24"/>
        </w:rPr>
        <w:t>が表示される</w:t>
      </w:r>
    </w:p>
    <w:p w14:paraId="4265B55C" w14:textId="2CA5AE54" w:rsidR="00F47DA3" w:rsidRPr="00A97A2A" w:rsidRDefault="00A97A2A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  <w:u w:val="single"/>
        </w:rPr>
      </w:pP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98E7F5" wp14:editId="4406AFFB">
                <wp:simplePos x="0" y="0"/>
                <wp:positionH relativeFrom="column">
                  <wp:posOffset>688628</wp:posOffset>
                </wp:positionH>
                <wp:positionV relativeFrom="paragraph">
                  <wp:posOffset>161889</wp:posOffset>
                </wp:positionV>
                <wp:extent cx="273685" cy="687310"/>
                <wp:effectExtent l="19050" t="19050" r="50165" b="5588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" cy="6873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F7FB" id="直線矢印コネクタ 16" o:spid="_x0000_s1026" type="#_x0000_t32" style="position:absolute;left:0;text-align:left;margin-left:54.2pt;margin-top:12.75pt;width:21.55pt;height:54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B5C80D" wp14:editId="1CBA4369">
                <wp:simplePos x="0" y="0"/>
                <wp:positionH relativeFrom="column">
                  <wp:posOffset>1635737</wp:posOffset>
                </wp:positionH>
                <wp:positionV relativeFrom="paragraph">
                  <wp:posOffset>161889</wp:posOffset>
                </wp:positionV>
                <wp:extent cx="3469616" cy="688316"/>
                <wp:effectExtent l="38100" t="19050" r="17145" b="7429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9616" cy="68831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8492" id="直線矢印コネクタ 17" o:spid="_x0000_s1026" type="#_x0000_t32" style="position:absolute;left:0;text-align:left;margin-left:128.8pt;margin-top:12.75pt;width:273.2pt;height:54.2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4"/>
        </w:rPr>
        <w:t xml:space="preserve">　　</w:t>
      </w:r>
      <w:r w:rsidRPr="00A97A2A">
        <w:rPr>
          <w:rFonts w:hint="eastAsia"/>
          <w:sz w:val="28"/>
          <w:szCs w:val="24"/>
          <w:u w:val="single"/>
        </w:rPr>
        <w:t>この矢印は</w:t>
      </w:r>
      <w:r>
        <w:rPr>
          <w:rFonts w:hint="eastAsia"/>
          <w:sz w:val="28"/>
          <w:szCs w:val="24"/>
        </w:rPr>
        <w:t xml:space="preserve">、ショートカットの目印　→　</w:t>
      </w:r>
      <w:r w:rsidRPr="00A97A2A">
        <w:rPr>
          <w:rFonts w:hint="eastAsia"/>
          <w:sz w:val="28"/>
          <w:szCs w:val="24"/>
          <w:u w:val="single"/>
        </w:rPr>
        <w:t>ダブルクリックでファイルが開く</w:t>
      </w:r>
    </w:p>
    <w:p w14:paraId="30C10CFD" w14:textId="59B23298" w:rsidR="00A97A2A" w:rsidRDefault="00A97A2A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</w:t>
      </w:r>
      <w:r w:rsidRPr="00A97A2A">
        <w:rPr>
          <w:noProof/>
          <w:sz w:val="28"/>
          <w:szCs w:val="24"/>
        </w:rPr>
        <w:drawing>
          <wp:inline distT="0" distB="0" distL="0" distR="0" wp14:anchorId="0FFB6392" wp14:editId="3A278C91">
            <wp:extent cx="1486107" cy="962159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E955" w14:textId="35398C18" w:rsidR="00A97A2A" w:rsidRDefault="00A97A2A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7BC04B1C" w14:textId="062CA9A5" w:rsidR="00A97A2A" w:rsidRDefault="00A97A2A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</w:t>
      </w:r>
      <w:r w:rsidRPr="00A97A2A">
        <w:rPr>
          <w:rFonts w:hint="eastAsia"/>
          <w:b/>
          <w:bCs/>
          <w:color w:val="FF0000"/>
          <w:sz w:val="28"/>
          <w:szCs w:val="24"/>
        </w:rPr>
        <w:t>このショートカットを削除しても、本体のファイルは削除されません</w:t>
      </w:r>
    </w:p>
    <w:p w14:paraId="79888A40" w14:textId="6B1D9E8F" w:rsidR="00A97A2A" w:rsidRDefault="00A97A2A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6A58D02E" w14:textId="142F7EE8" w:rsidR="00A97A2A" w:rsidRDefault="00A97A2A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ファイルのショートカットを説明しましたが、フォルダーでも同様な</w:t>
      </w:r>
    </w:p>
    <w:p w14:paraId="7D245249" w14:textId="1CFEC027" w:rsidR="00A97A2A" w:rsidRDefault="00A97A2A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操作になります。</w:t>
      </w:r>
    </w:p>
    <w:p w14:paraId="6E9AD8B9" w14:textId="2B5D8524" w:rsidR="00CE3670" w:rsidRPr="00EC3267" w:rsidRDefault="00CE3670" w:rsidP="00CE3670">
      <w:pPr>
        <w:tabs>
          <w:tab w:val="right" w:pos="9637"/>
        </w:tabs>
        <w:ind w:left="560" w:right="4" w:hangingChars="200" w:hanging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以上</w:t>
      </w:r>
    </w:p>
    <w:sectPr w:rsidR="00CE3670" w:rsidRPr="00EC3267" w:rsidSect="0080788F">
      <w:headerReference w:type="default" r:id="rId9"/>
      <w:footerReference w:type="default" r:id="rId10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A8D93" w14:textId="77777777" w:rsidR="00927D6F" w:rsidRDefault="00927D6F">
      <w:r>
        <w:separator/>
      </w:r>
    </w:p>
  </w:endnote>
  <w:endnote w:type="continuationSeparator" w:id="0">
    <w:p w14:paraId="237E0EB7" w14:textId="77777777" w:rsidR="00927D6F" w:rsidRDefault="0092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927D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29513" w14:textId="77777777" w:rsidR="00927D6F" w:rsidRDefault="00927D6F">
      <w:r>
        <w:separator/>
      </w:r>
    </w:p>
  </w:footnote>
  <w:footnote w:type="continuationSeparator" w:id="0">
    <w:p w14:paraId="3011C959" w14:textId="77777777" w:rsidR="00927D6F" w:rsidRDefault="0092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67C158B9" w:rsidR="00772D03" w:rsidRPr="00772D03" w:rsidRDefault="00FE2788" w:rsidP="00FE2788">
    <w:pPr>
      <w:pStyle w:val="a5"/>
      <w:jc w:val="right"/>
      <w:rPr>
        <w:sz w:val="21"/>
        <w:szCs w:val="20"/>
      </w:rPr>
    </w:pPr>
    <w:r w:rsidRPr="00FE2788">
      <w:rPr>
        <w:rFonts w:hint="eastAsia"/>
        <w:sz w:val="21"/>
        <w:szCs w:val="20"/>
      </w:rPr>
      <w:t xml:space="preserve">エクスプローラーの使い方　</w:t>
    </w:r>
    <w:r w:rsidRPr="00FE2788">
      <w:rPr>
        <w:sz w:val="21"/>
        <w:szCs w:val="20"/>
      </w:rPr>
      <w:t>10：ショートカットを作る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01E56"/>
    <w:rsid w:val="000359D7"/>
    <w:rsid w:val="00051B94"/>
    <w:rsid w:val="00077765"/>
    <w:rsid w:val="000829C5"/>
    <w:rsid w:val="000D578B"/>
    <w:rsid w:val="000F5A60"/>
    <w:rsid w:val="00107ADD"/>
    <w:rsid w:val="00137EA8"/>
    <w:rsid w:val="0015417E"/>
    <w:rsid w:val="001678C8"/>
    <w:rsid w:val="0018471D"/>
    <w:rsid w:val="001B34BC"/>
    <w:rsid w:val="001E3D12"/>
    <w:rsid w:val="002049F1"/>
    <w:rsid w:val="0026081D"/>
    <w:rsid w:val="00284307"/>
    <w:rsid w:val="00284D42"/>
    <w:rsid w:val="002907F6"/>
    <w:rsid w:val="00295660"/>
    <w:rsid w:val="002B0A1E"/>
    <w:rsid w:val="002D0D25"/>
    <w:rsid w:val="002D158A"/>
    <w:rsid w:val="002D4AB8"/>
    <w:rsid w:val="002F059B"/>
    <w:rsid w:val="003460D1"/>
    <w:rsid w:val="0035290B"/>
    <w:rsid w:val="00375B00"/>
    <w:rsid w:val="0039275A"/>
    <w:rsid w:val="00393224"/>
    <w:rsid w:val="00395250"/>
    <w:rsid w:val="003964ED"/>
    <w:rsid w:val="003A1012"/>
    <w:rsid w:val="003B4C89"/>
    <w:rsid w:val="003E11BD"/>
    <w:rsid w:val="003E7707"/>
    <w:rsid w:val="003F1314"/>
    <w:rsid w:val="003F495D"/>
    <w:rsid w:val="0040754F"/>
    <w:rsid w:val="00414212"/>
    <w:rsid w:val="00414F3F"/>
    <w:rsid w:val="00437B00"/>
    <w:rsid w:val="004450B7"/>
    <w:rsid w:val="00446BF9"/>
    <w:rsid w:val="00461A70"/>
    <w:rsid w:val="00484DB7"/>
    <w:rsid w:val="0049030D"/>
    <w:rsid w:val="00492D18"/>
    <w:rsid w:val="004957CF"/>
    <w:rsid w:val="00496C8D"/>
    <w:rsid w:val="004A0730"/>
    <w:rsid w:val="004A5B98"/>
    <w:rsid w:val="004B712A"/>
    <w:rsid w:val="004E371C"/>
    <w:rsid w:val="004E507B"/>
    <w:rsid w:val="00525C0F"/>
    <w:rsid w:val="00544FC4"/>
    <w:rsid w:val="00545916"/>
    <w:rsid w:val="00553E2B"/>
    <w:rsid w:val="00561292"/>
    <w:rsid w:val="005B5318"/>
    <w:rsid w:val="005C1453"/>
    <w:rsid w:val="005D3BCC"/>
    <w:rsid w:val="006631E2"/>
    <w:rsid w:val="00682B17"/>
    <w:rsid w:val="006F6B46"/>
    <w:rsid w:val="00731AD9"/>
    <w:rsid w:val="00752CE9"/>
    <w:rsid w:val="00772D03"/>
    <w:rsid w:val="00775767"/>
    <w:rsid w:val="007769E6"/>
    <w:rsid w:val="00780396"/>
    <w:rsid w:val="00786AC0"/>
    <w:rsid w:val="007C2766"/>
    <w:rsid w:val="007D3E19"/>
    <w:rsid w:val="007E6B46"/>
    <w:rsid w:val="0080788F"/>
    <w:rsid w:val="0082112B"/>
    <w:rsid w:val="008279E4"/>
    <w:rsid w:val="008651E1"/>
    <w:rsid w:val="008825E4"/>
    <w:rsid w:val="00887371"/>
    <w:rsid w:val="008A40AE"/>
    <w:rsid w:val="008A6C17"/>
    <w:rsid w:val="008C2DD6"/>
    <w:rsid w:val="008C5FCD"/>
    <w:rsid w:val="008E2EF6"/>
    <w:rsid w:val="008E398A"/>
    <w:rsid w:val="008E5824"/>
    <w:rsid w:val="009163DF"/>
    <w:rsid w:val="00927D6F"/>
    <w:rsid w:val="00973A5C"/>
    <w:rsid w:val="0098531A"/>
    <w:rsid w:val="00997DA4"/>
    <w:rsid w:val="009A0567"/>
    <w:rsid w:val="00A0176E"/>
    <w:rsid w:val="00A07DF1"/>
    <w:rsid w:val="00A121C5"/>
    <w:rsid w:val="00A160F3"/>
    <w:rsid w:val="00A23947"/>
    <w:rsid w:val="00A36839"/>
    <w:rsid w:val="00A45E57"/>
    <w:rsid w:val="00A50F48"/>
    <w:rsid w:val="00A84083"/>
    <w:rsid w:val="00A97A2A"/>
    <w:rsid w:val="00AB7AF2"/>
    <w:rsid w:val="00AF4735"/>
    <w:rsid w:val="00AF4F90"/>
    <w:rsid w:val="00B8721D"/>
    <w:rsid w:val="00BA7DF4"/>
    <w:rsid w:val="00BD1DCF"/>
    <w:rsid w:val="00C040FE"/>
    <w:rsid w:val="00C115AC"/>
    <w:rsid w:val="00C52730"/>
    <w:rsid w:val="00C75301"/>
    <w:rsid w:val="00C91D18"/>
    <w:rsid w:val="00CE3670"/>
    <w:rsid w:val="00CE4305"/>
    <w:rsid w:val="00CE56CE"/>
    <w:rsid w:val="00CE62F8"/>
    <w:rsid w:val="00CF7AA4"/>
    <w:rsid w:val="00D65D00"/>
    <w:rsid w:val="00D76550"/>
    <w:rsid w:val="00D92D66"/>
    <w:rsid w:val="00DA201A"/>
    <w:rsid w:val="00DA7B94"/>
    <w:rsid w:val="00DE5BC0"/>
    <w:rsid w:val="00DE5D56"/>
    <w:rsid w:val="00E0012E"/>
    <w:rsid w:val="00E11AA9"/>
    <w:rsid w:val="00E413B7"/>
    <w:rsid w:val="00E419E2"/>
    <w:rsid w:val="00E44118"/>
    <w:rsid w:val="00E8642E"/>
    <w:rsid w:val="00E97CF3"/>
    <w:rsid w:val="00EA0B17"/>
    <w:rsid w:val="00EC3267"/>
    <w:rsid w:val="00ED2029"/>
    <w:rsid w:val="00EF13FE"/>
    <w:rsid w:val="00F03A7C"/>
    <w:rsid w:val="00F0565C"/>
    <w:rsid w:val="00F14B8B"/>
    <w:rsid w:val="00F33FF7"/>
    <w:rsid w:val="00F47DA3"/>
    <w:rsid w:val="00F55291"/>
    <w:rsid w:val="00F62745"/>
    <w:rsid w:val="00F81CC7"/>
    <w:rsid w:val="00F90D7D"/>
    <w:rsid w:val="00F965DA"/>
    <w:rsid w:val="00FB3383"/>
    <w:rsid w:val="00FD6C7A"/>
    <w:rsid w:val="00FE2788"/>
    <w:rsid w:val="00FE7733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paragraph" w:styleId="a7">
    <w:name w:val="Closing"/>
    <w:basedOn w:val="a"/>
    <w:link w:val="a8"/>
    <w:uiPriority w:val="99"/>
    <w:unhideWhenUsed/>
    <w:rsid w:val="008E398A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E398A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5</cp:revision>
  <dcterms:created xsi:type="dcterms:W3CDTF">2019-12-02T03:31:00Z</dcterms:created>
  <dcterms:modified xsi:type="dcterms:W3CDTF">2019-12-26T23:36:00Z</dcterms:modified>
</cp:coreProperties>
</file>