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49485" w14:textId="447FBA1B" w:rsidR="003F495D" w:rsidRDefault="003F495D" w:rsidP="003F495D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2F42CA">
        <w:rPr>
          <w:rFonts w:hint="eastAsia"/>
          <w:sz w:val="28"/>
        </w:rPr>
        <w:t>２７</w:t>
      </w:r>
      <w:r w:rsidR="00E57803">
        <w:rPr>
          <w:rFonts w:hint="eastAsia"/>
          <w:sz w:val="28"/>
        </w:rPr>
        <w:t>６．１</w:t>
      </w:r>
      <w:r>
        <w:rPr>
          <w:rFonts w:hint="eastAsia"/>
          <w:sz w:val="28"/>
        </w:rPr>
        <w:t>）</w:t>
      </w:r>
    </w:p>
    <w:p w14:paraId="41D28A48" w14:textId="02787613" w:rsidR="003F495D" w:rsidRDefault="003F495D" w:rsidP="003F495D">
      <w:pPr>
        <w:jc w:val="right"/>
        <w:rPr>
          <w:sz w:val="28"/>
        </w:rPr>
      </w:pPr>
      <w:r>
        <w:rPr>
          <w:rFonts w:hint="eastAsia"/>
          <w:sz w:val="28"/>
        </w:rPr>
        <w:t>2019/1</w:t>
      </w:r>
      <w:r w:rsidR="009A0567">
        <w:rPr>
          <w:rFonts w:hint="eastAsia"/>
          <w:sz w:val="28"/>
        </w:rPr>
        <w:t>1</w:t>
      </w:r>
      <w:r>
        <w:rPr>
          <w:rFonts w:hint="eastAsia"/>
          <w:sz w:val="28"/>
        </w:rPr>
        <w:t>/</w:t>
      </w:r>
      <w:r w:rsidR="002F42CA">
        <w:rPr>
          <w:rFonts w:hint="eastAsia"/>
          <w:sz w:val="28"/>
        </w:rPr>
        <w:t>29</w:t>
      </w:r>
    </w:p>
    <w:p w14:paraId="450FCF70" w14:textId="3FF4053C" w:rsidR="003F495D" w:rsidRPr="002D0D25" w:rsidRDefault="003F495D" w:rsidP="003F495D">
      <w:pPr>
        <w:jc w:val="left"/>
        <w:rPr>
          <w:sz w:val="28"/>
          <w:szCs w:val="21"/>
        </w:rPr>
      </w:pPr>
    </w:p>
    <w:p w14:paraId="4C6BBE6D" w14:textId="1DB8FCB5" w:rsidR="003A1012" w:rsidRDefault="002F42CA" w:rsidP="00CE4305">
      <w:pPr>
        <w:tabs>
          <w:tab w:val="right" w:pos="9637"/>
        </w:tabs>
        <w:jc w:val="left"/>
        <w:rPr>
          <w:sz w:val="32"/>
          <w:szCs w:val="24"/>
        </w:rPr>
      </w:pPr>
      <w:r>
        <w:rPr>
          <w:rFonts w:hint="eastAsia"/>
          <w:sz w:val="32"/>
          <w:szCs w:val="24"/>
        </w:rPr>
        <w:t>Win10の</w:t>
      </w:r>
      <w:bookmarkStart w:id="0" w:name="_Hlk25913244"/>
      <w:r>
        <w:rPr>
          <w:rFonts w:hint="eastAsia"/>
          <w:sz w:val="32"/>
          <w:szCs w:val="24"/>
        </w:rPr>
        <w:t>「</w:t>
      </w:r>
      <w:bookmarkStart w:id="1" w:name="_Hlk25914839"/>
      <w:r>
        <w:rPr>
          <w:rFonts w:hint="eastAsia"/>
          <w:sz w:val="32"/>
          <w:szCs w:val="24"/>
        </w:rPr>
        <w:t>切り取り＆スケッチ</w:t>
      </w:r>
      <w:bookmarkEnd w:id="1"/>
      <w:r>
        <w:rPr>
          <w:rFonts w:hint="eastAsia"/>
          <w:sz w:val="32"/>
          <w:szCs w:val="24"/>
        </w:rPr>
        <w:t>」</w:t>
      </w:r>
      <w:bookmarkEnd w:id="0"/>
      <w:r>
        <w:rPr>
          <w:rFonts w:hint="eastAsia"/>
          <w:sz w:val="32"/>
          <w:szCs w:val="24"/>
        </w:rPr>
        <w:t>は、便利です</w:t>
      </w:r>
    </w:p>
    <w:p w14:paraId="085331D7" w14:textId="4383CB81" w:rsidR="002F42CA" w:rsidRPr="00333E13" w:rsidRDefault="002F42CA" w:rsidP="00CE4305">
      <w:pPr>
        <w:tabs>
          <w:tab w:val="right" w:pos="9637"/>
        </w:tabs>
        <w:jc w:val="left"/>
        <w:rPr>
          <w:sz w:val="28"/>
        </w:rPr>
      </w:pPr>
      <w:bookmarkStart w:id="2" w:name="_GoBack"/>
      <w:bookmarkEnd w:id="2"/>
    </w:p>
    <w:p w14:paraId="285F231B" w14:textId="3FCDDE4B" w:rsidR="002F42CA" w:rsidRDefault="00333E13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Windows10パソコンでは、従来の「スニッピングツール」に加えて</w:t>
      </w:r>
    </w:p>
    <w:p w14:paraId="68D69AF3" w14:textId="0C030EFC" w:rsidR="00333E13" w:rsidRDefault="00333E13" w:rsidP="00CE4305">
      <w:pPr>
        <w:tabs>
          <w:tab w:val="right" w:pos="9637"/>
        </w:tabs>
        <w:jc w:val="left"/>
        <w:rPr>
          <w:sz w:val="28"/>
        </w:rPr>
      </w:pPr>
      <w:r w:rsidRPr="00333E13">
        <w:rPr>
          <w:rFonts w:hint="eastAsia"/>
          <w:sz w:val="28"/>
        </w:rPr>
        <w:t>「</w:t>
      </w:r>
      <w:r w:rsidRPr="00333E13">
        <w:rPr>
          <w:rFonts w:hint="eastAsia"/>
          <w:b/>
          <w:bCs/>
          <w:color w:val="FF0000"/>
          <w:sz w:val="28"/>
        </w:rPr>
        <w:t>切り取り＆スケッチ</w:t>
      </w:r>
      <w:r w:rsidRPr="00333E13">
        <w:rPr>
          <w:rFonts w:hint="eastAsia"/>
          <w:sz w:val="28"/>
        </w:rPr>
        <w:t>」</w:t>
      </w:r>
      <w:r>
        <w:rPr>
          <w:rFonts w:hint="eastAsia"/>
          <w:sz w:val="28"/>
        </w:rPr>
        <w:t>と言う、同様な機能のソフトがあります。</w:t>
      </w:r>
    </w:p>
    <w:p w14:paraId="22367C67" w14:textId="37E13F61" w:rsidR="00333E13" w:rsidRDefault="00333E13" w:rsidP="00CE4305">
      <w:pPr>
        <w:tabs>
          <w:tab w:val="right" w:pos="9637"/>
        </w:tabs>
        <w:jc w:val="left"/>
        <w:rPr>
          <w:sz w:val="28"/>
        </w:rPr>
      </w:pPr>
    </w:p>
    <w:p w14:paraId="3E8FB8CA" w14:textId="2F9C6C24" w:rsidR="00333E13" w:rsidRDefault="00333E13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このソフトの操作は幾種類かありますが、マウスボタンをクリックすると</w:t>
      </w:r>
    </w:p>
    <w:p w14:paraId="76A14DDA" w14:textId="5C294899" w:rsidR="00333E13" w:rsidRDefault="00333E13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消えてしまう画面のコピーを取りたい時に特に便利です。</w:t>
      </w:r>
    </w:p>
    <w:p w14:paraId="6F5FC7FD" w14:textId="44834CD9" w:rsidR="00333E13" w:rsidRPr="00333E13" w:rsidRDefault="00333E13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もちろん、</w:t>
      </w:r>
      <w:r w:rsidRPr="00333E13">
        <w:rPr>
          <w:rFonts w:hint="eastAsia"/>
          <w:b/>
          <w:bCs/>
          <w:color w:val="FF0000"/>
          <w:sz w:val="28"/>
        </w:rPr>
        <w:t>スニッピングツールでも可能ですが、使ったら止められません。</w:t>
      </w:r>
    </w:p>
    <w:p w14:paraId="568E4B29" w14:textId="7887BD26" w:rsidR="00CE4305" w:rsidRDefault="00CE4305" w:rsidP="00CE4305">
      <w:pPr>
        <w:tabs>
          <w:tab w:val="right" w:pos="9637"/>
        </w:tabs>
        <w:jc w:val="left"/>
        <w:rPr>
          <w:szCs w:val="21"/>
        </w:rPr>
      </w:pPr>
    </w:p>
    <w:p w14:paraId="7A97CD23" w14:textId="409BA54A" w:rsidR="00333E13" w:rsidRDefault="00333E13" w:rsidP="00CE4305">
      <w:pPr>
        <w:tabs>
          <w:tab w:val="right" w:pos="9637"/>
        </w:tabs>
        <w:jc w:val="left"/>
        <w:rPr>
          <w:sz w:val="28"/>
        </w:rPr>
      </w:pPr>
      <w:r w:rsidRPr="00333E13">
        <w:rPr>
          <w:rFonts w:hint="eastAsia"/>
          <w:sz w:val="28"/>
        </w:rPr>
        <w:t>以下の画面をコピーするのも、ワンタッチです。</w:t>
      </w:r>
    </w:p>
    <w:p w14:paraId="4C1AFFA0" w14:textId="03A23207" w:rsidR="00333E13" w:rsidRDefault="00D77856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0CC43" wp14:editId="0A90C646">
                <wp:simplePos x="0" y="0"/>
                <wp:positionH relativeFrom="column">
                  <wp:posOffset>1033145</wp:posOffset>
                </wp:positionH>
                <wp:positionV relativeFrom="paragraph">
                  <wp:posOffset>206376</wp:posOffset>
                </wp:positionV>
                <wp:extent cx="552450" cy="495300"/>
                <wp:effectExtent l="38100" t="19050" r="19050" b="381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4953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88E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81.35pt;margin-top:16.25pt;width:43.5pt;height:3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" strokecolor="red" strokeweight="2.25pt">
                <v:stroke endarrow="block" joinstyle="miter"/>
              </v:shape>
            </w:pict>
          </mc:Fallback>
        </mc:AlternateContent>
      </w:r>
      <w:r w:rsidR="00333E13" w:rsidRPr="00333E13">
        <w:rPr>
          <w:rFonts w:hint="eastAsia"/>
          <w:sz w:val="28"/>
        </w:rPr>
        <w:t>特に左図の</w:t>
      </w:r>
      <w:r w:rsidR="00333E13" w:rsidRPr="00D77856">
        <w:rPr>
          <w:rFonts w:hint="eastAsia"/>
          <w:sz w:val="28"/>
          <w:u w:val="single"/>
        </w:rPr>
        <w:t>電源のメニュー</w:t>
      </w:r>
      <w:r w:rsidR="00333E13" w:rsidRPr="00333E13">
        <w:rPr>
          <w:rFonts w:hint="eastAsia"/>
          <w:sz w:val="28"/>
        </w:rPr>
        <w:t>のコピー</w:t>
      </w:r>
      <w:r w:rsidR="00333E13">
        <w:rPr>
          <w:rFonts w:hint="eastAsia"/>
          <w:sz w:val="28"/>
        </w:rPr>
        <w:t>に威力を発揮します</w:t>
      </w:r>
      <w:r w:rsidR="00333E13" w:rsidRPr="00333E13">
        <w:rPr>
          <w:rFonts w:hint="eastAsia"/>
          <w:sz w:val="28"/>
        </w:rPr>
        <w:t>。</w:t>
      </w:r>
    </w:p>
    <w:p w14:paraId="1B755C75" w14:textId="77777777" w:rsidR="00333E13" w:rsidRPr="00333E13" w:rsidRDefault="00333E13" w:rsidP="00CE4305">
      <w:pPr>
        <w:tabs>
          <w:tab w:val="right" w:pos="9637"/>
        </w:tabs>
        <w:jc w:val="left"/>
        <w:rPr>
          <w:sz w:val="28"/>
        </w:rPr>
      </w:pPr>
    </w:p>
    <w:p w14:paraId="39EF7193" w14:textId="1152D900" w:rsidR="00CE4305" w:rsidRDefault="00D77856" w:rsidP="00CE4305">
      <w:pPr>
        <w:tabs>
          <w:tab w:val="right" w:pos="9637"/>
        </w:tabs>
        <w:jc w:val="left"/>
        <w:rPr>
          <w:sz w:val="32"/>
          <w:szCs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59D889" wp14:editId="54ACB34F">
                <wp:simplePos x="0" y="0"/>
                <wp:positionH relativeFrom="column">
                  <wp:posOffset>90170</wp:posOffset>
                </wp:positionH>
                <wp:positionV relativeFrom="paragraph">
                  <wp:posOffset>240665</wp:posOffset>
                </wp:positionV>
                <wp:extent cx="1162050" cy="1066800"/>
                <wp:effectExtent l="19050" t="1905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066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546B0" id="正方形/長方形 12" o:spid="_x0000_s1026" style="position:absolute;left:0;text-align:left;margin-left:7.1pt;margin-top:18.95pt;width:91.5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" filled="f" strokecolor="red" strokeweight="3pt"/>
            </w:pict>
          </mc:Fallback>
        </mc:AlternateContent>
      </w:r>
      <w:r w:rsidR="008F465A" w:rsidRPr="00333E13">
        <w:rPr>
          <w:noProof/>
          <w:sz w:val="32"/>
          <w:szCs w:val="24"/>
        </w:rPr>
        <w:drawing>
          <wp:inline distT="0" distB="0" distL="0" distR="0" wp14:anchorId="065BB88B" wp14:editId="2468EADD">
            <wp:extent cx="1916385" cy="2409825"/>
            <wp:effectExtent l="0" t="0" r="825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1013" cy="24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465A" w:rsidRPr="00333E13">
        <w:rPr>
          <w:rFonts w:hint="eastAsia"/>
          <w:sz w:val="32"/>
          <w:szCs w:val="24"/>
        </w:rPr>
        <w:t xml:space="preserve">　　</w:t>
      </w:r>
      <w:r w:rsidR="008F465A" w:rsidRPr="00333E13">
        <w:rPr>
          <w:noProof/>
          <w:sz w:val="32"/>
          <w:szCs w:val="24"/>
        </w:rPr>
        <w:drawing>
          <wp:inline distT="0" distB="0" distL="0" distR="0" wp14:anchorId="4263DB3E" wp14:editId="20E6FB19">
            <wp:extent cx="1333302" cy="2390015"/>
            <wp:effectExtent l="19050" t="19050" r="19685" b="1079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2211" cy="24059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68E9023" w14:textId="32306D65" w:rsidR="00333E13" w:rsidRPr="00333E13" w:rsidRDefault="00333E13" w:rsidP="00CE4305">
      <w:pPr>
        <w:tabs>
          <w:tab w:val="right" w:pos="9637"/>
        </w:tabs>
        <w:jc w:val="left"/>
        <w:rPr>
          <w:sz w:val="28"/>
          <w:szCs w:val="28"/>
        </w:rPr>
      </w:pPr>
    </w:p>
    <w:p w14:paraId="70F7E124" w14:textId="7D3D1CC0" w:rsidR="00333E13" w:rsidRDefault="00333E13" w:rsidP="00CE4305">
      <w:pPr>
        <w:tabs>
          <w:tab w:val="right" w:pos="9637"/>
        </w:tabs>
        <w:jc w:val="left"/>
        <w:rPr>
          <w:sz w:val="28"/>
          <w:szCs w:val="28"/>
        </w:rPr>
      </w:pPr>
      <w:r w:rsidRPr="00333E13">
        <w:rPr>
          <w:rFonts w:hint="eastAsia"/>
          <w:sz w:val="28"/>
          <w:szCs w:val="28"/>
        </w:rPr>
        <w:t>このソフトの</w:t>
      </w:r>
      <w:r>
        <w:rPr>
          <w:rFonts w:hint="eastAsia"/>
          <w:sz w:val="28"/>
          <w:szCs w:val="28"/>
        </w:rPr>
        <w:t>最大の特徴は、ソフトをキーボードだけで起動できることです。</w:t>
      </w:r>
    </w:p>
    <w:p w14:paraId="6B6DA79E" w14:textId="0C42955E" w:rsidR="00333E13" w:rsidRDefault="00333E13" w:rsidP="00CE4305">
      <w:pPr>
        <w:tabs>
          <w:tab w:val="right" w:pos="9637"/>
        </w:tabs>
        <w:jc w:val="left"/>
        <w:rPr>
          <w:sz w:val="28"/>
          <w:szCs w:val="28"/>
        </w:rPr>
      </w:pPr>
    </w:p>
    <w:p w14:paraId="73E14880" w14:textId="5152B41B" w:rsidR="00090986" w:rsidRDefault="00090986" w:rsidP="00CE4305">
      <w:pPr>
        <w:tabs>
          <w:tab w:val="right" w:pos="9637"/>
        </w:tabs>
        <w:jc w:val="left"/>
        <w:rPr>
          <w:sz w:val="28"/>
          <w:szCs w:val="28"/>
        </w:rPr>
      </w:pPr>
    </w:p>
    <w:p w14:paraId="438D9F83" w14:textId="77777777" w:rsidR="00090986" w:rsidRDefault="00090986" w:rsidP="00CE4305">
      <w:pPr>
        <w:tabs>
          <w:tab w:val="right" w:pos="9637"/>
        </w:tabs>
        <w:jc w:val="left"/>
        <w:rPr>
          <w:sz w:val="28"/>
          <w:szCs w:val="28"/>
        </w:rPr>
      </w:pPr>
    </w:p>
    <w:p w14:paraId="0372E01C" w14:textId="61ABE31E" w:rsidR="00090986" w:rsidRDefault="00090986" w:rsidP="00CE4305">
      <w:pPr>
        <w:tabs>
          <w:tab w:val="right" w:pos="9637"/>
        </w:tabs>
        <w:jc w:val="left"/>
        <w:rPr>
          <w:sz w:val="28"/>
          <w:szCs w:val="28"/>
        </w:rPr>
      </w:pPr>
    </w:p>
    <w:p w14:paraId="1582B25F" w14:textId="058DA62F" w:rsidR="00090986" w:rsidRDefault="00090986" w:rsidP="00CE4305">
      <w:pPr>
        <w:tabs>
          <w:tab w:val="right" w:pos="9637"/>
        </w:tabs>
        <w:jc w:val="left"/>
        <w:rPr>
          <w:sz w:val="28"/>
          <w:szCs w:val="28"/>
        </w:rPr>
      </w:pPr>
    </w:p>
    <w:p w14:paraId="212CFFB7" w14:textId="16968083" w:rsidR="00090986" w:rsidRDefault="00090986" w:rsidP="00CE4305">
      <w:pPr>
        <w:tabs>
          <w:tab w:val="right" w:pos="9637"/>
        </w:tabs>
        <w:jc w:val="left"/>
        <w:rPr>
          <w:sz w:val="28"/>
          <w:szCs w:val="28"/>
        </w:rPr>
      </w:pPr>
    </w:p>
    <w:p w14:paraId="76293DD1" w14:textId="1757227F" w:rsidR="00090986" w:rsidRDefault="00090986" w:rsidP="00CE4305">
      <w:pPr>
        <w:tabs>
          <w:tab w:val="right" w:pos="9637"/>
        </w:tabs>
        <w:jc w:val="left"/>
        <w:rPr>
          <w:sz w:val="28"/>
          <w:szCs w:val="28"/>
        </w:rPr>
      </w:pPr>
    </w:p>
    <w:p w14:paraId="4626BC53" w14:textId="75AED66E" w:rsidR="00090986" w:rsidRDefault="00090986" w:rsidP="00CE4305">
      <w:pPr>
        <w:tabs>
          <w:tab w:val="right" w:pos="9637"/>
        </w:tabs>
        <w:jc w:val="left"/>
        <w:rPr>
          <w:sz w:val="28"/>
          <w:szCs w:val="28"/>
        </w:rPr>
      </w:pPr>
    </w:p>
    <w:p w14:paraId="2479ADF1" w14:textId="299B7F07" w:rsidR="00090986" w:rsidRDefault="00090986" w:rsidP="00CE4305">
      <w:pPr>
        <w:tabs>
          <w:tab w:val="right" w:pos="9637"/>
        </w:tabs>
        <w:jc w:val="left"/>
        <w:rPr>
          <w:sz w:val="28"/>
          <w:szCs w:val="28"/>
        </w:rPr>
      </w:pPr>
    </w:p>
    <w:p w14:paraId="46C0F853" w14:textId="601C4D97" w:rsidR="00090986" w:rsidRDefault="00090986" w:rsidP="00CE4305">
      <w:pPr>
        <w:tabs>
          <w:tab w:val="right" w:pos="9637"/>
        </w:tabs>
        <w:jc w:val="left"/>
        <w:rPr>
          <w:sz w:val="28"/>
          <w:szCs w:val="28"/>
        </w:rPr>
      </w:pPr>
    </w:p>
    <w:p w14:paraId="435701FA" w14:textId="2DE9EA9C" w:rsidR="00090986" w:rsidRDefault="00090986" w:rsidP="00CE4305">
      <w:pPr>
        <w:tabs>
          <w:tab w:val="right" w:pos="9637"/>
        </w:tabs>
        <w:jc w:val="left"/>
        <w:rPr>
          <w:sz w:val="28"/>
          <w:szCs w:val="28"/>
        </w:rPr>
      </w:pPr>
    </w:p>
    <w:p w14:paraId="4E96688E" w14:textId="482B0CDC" w:rsidR="00333E13" w:rsidRDefault="00333E13" w:rsidP="00CE430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操作</w:t>
      </w:r>
    </w:p>
    <w:p w14:paraId="26BBF923" w14:textId="3D9238E8" w:rsidR="00090986" w:rsidRDefault="00333E13" w:rsidP="00CE430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1．</w:t>
      </w:r>
      <w:r w:rsidR="00090986">
        <w:rPr>
          <w:rFonts w:hint="eastAsia"/>
          <w:sz w:val="28"/>
          <w:szCs w:val="28"/>
        </w:rPr>
        <w:t xml:space="preserve">コピーしたい画面を表示しておく　→　</w:t>
      </w:r>
    </w:p>
    <w:p w14:paraId="6159AFF3" w14:textId="19C84E75" w:rsidR="00090986" w:rsidRDefault="00090986" w:rsidP="00090986">
      <w:pPr>
        <w:tabs>
          <w:tab w:val="right" w:pos="9637"/>
        </w:tabs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→　キーボードのWindowsキー</w:t>
      </w:r>
      <w:r w:rsidRPr="00090986">
        <w:rPr>
          <w:noProof/>
          <w:sz w:val="28"/>
          <w:szCs w:val="28"/>
        </w:rPr>
        <w:drawing>
          <wp:inline distT="0" distB="0" distL="0" distR="0" wp14:anchorId="0C971238" wp14:editId="3620FF7B">
            <wp:extent cx="390580" cy="285790"/>
            <wp:effectExtent l="19050" t="19050" r="28575" b="1905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80" cy="2857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を押しながら、Shiftキーを押しなが　　</w:t>
      </w:r>
    </w:p>
    <w:p w14:paraId="25FE6D9E" w14:textId="4BA4F55C" w:rsidR="00333E13" w:rsidRDefault="00090986" w:rsidP="00090986">
      <w:pPr>
        <w:tabs>
          <w:tab w:val="right" w:pos="9637"/>
        </w:tabs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ら、Ｓキーを押します（指3本を使う）</w:t>
      </w:r>
    </w:p>
    <w:p w14:paraId="4E0953D0" w14:textId="59646225" w:rsidR="00090986" w:rsidRDefault="00090986" w:rsidP="00090986">
      <w:pPr>
        <w:tabs>
          <w:tab w:val="right" w:pos="9637"/>
        </w:tabs>
        <w:ind w:firstLineChars="100" w:firstLine="280"/>
        <w:jc w:val="left"/>
        <w:rPr>
          <w:sz w:val="28"/>
          <w:szCs w:val="28"/>
        </w:rPr>
      </w:pPr>
    </w:p>
    <w:p w14:paraId="4F2DF7AA" w14:textId="55CFB06E" w:rsidR="00090986" w:rsidRDefault="00090986" w:rsidP="00090986">
      <w:pPr>
        <w:tabs>
          <w:tab w:val="right" w:pos="9637"/>
        </w:tabs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画面の全面が黒く反転しますので、マウスで切り取りたいところをなぞり</w:t>
      </w:r>
    </w:p>
    <w:p w14:paraId="4DF282B9" w14:textId="3AD1DE91" w:rsidR="00090986" w:rsidRDefault="00090986" w:rsidP="00090986">
      <w:pPr>
        <w:tabs>
          <w:tab w:val="right" w:pos="9637"/>
        </w:tabs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ます。　→　マウスを放せば、切り取り完了</w:t>
      </w:r>
    </w:p>
    <w:p w14:paraId="0F09F045" w14:textId="746166AD" w:rsidR="00090986" w:rsidRPr="00090986" w:rsidRDefault="00090986" w:rsidP="00090986">
      <w:pPr>
        <w:tabs>
          <w:tab w:val="right" w:pos="9637"/>
        </w:tabs>
        <w:ind w:firstLineChars="100" w:firstLine="28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FF4603" wp14:editId="3DF4101D">
                <wp:simplePos x="0" y="0"/>
                <wp:positionH relativeFrom="column">
                  <wp:posOffset>1223645</wp:posOffset>
                </wp:positionH>
                <wp:positionV relativeFrom="paragraph">
                  <wp:posOffset>264160</wp:posOffset>
                </wp:positionV>
                <wp:extent cx="857250" cy="1390650"/>
                <wp:effectExtent l="19050" t="1905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390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A31912" id="正方形/長方形 10" o:spid="_x0000_s1026" style="position:absolute;left:0;text-align:left;margin-left:96.35pt;margin-top:20.8pt;width:67.5pt;height:10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" filled="f" strokecolor="red" strokeweight="3pt"/>
            </w:pict>
          </mc:Fallback>
        </mc:AlternateContent>
      </w:r>
      <w:r>
        <w:rPr>
          <w:rFonts w:hint="eastAsia"/>
          <w:noProof/>
          <w:sz w:val="28"/>
          <w:szCs w:val="28"/>
        </w:rPr>
        <w:drawing>
          <wp:inline distT="0" distB="0" distL="0" distR="0" wp14:anchorId="26836425" wp14:editId="474BFB74">
            <wp:extent cx="2919095" cy="2189398"/>
            <wp:effectExtent l="0" t="0" r="0" b="190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111096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200" cy="219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99FA5" w14:textId="6CAFA0F7" w:rsidR="00CE4305" w:rsidRPr="00090986" w:rsidRDefault="00CE4305" w:rsidP="00CE4305">
      <w:pPr>
        <w:tabs>
          <w:tab w:val="right" w:pos="9637"/>
        </w:tabs>
        <w:jc w:val="left"/>
        <w:rPr>
          <w:sz w:val="28"/>
          <w:szCs w:val="28"/>
        </w:rPr>
      </w:pPr>
    </w:p>
    <w:p w14:paraId="28BF0D28" w14:textId="23E7F5D1" w:rsidR="00090986" w:rsidRDefault="00E57803" w:rsidP="00E57803">
      <w:pPr>
        <w:tabs>
          <w:tab w:val="right" w:pos="9637"/>
        </w:tabs>
        <w:ind w:left="560" w:hangingChars="200" w:hanging="560"/>
        <w:jc w:val="left"/>
        <w:rPr>
          <w:sz w:val="28"/>
          <w:szCs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C46D77" wp14:editId="615A9C12">
                <wp:simplePos x="0" y="0"/>
                <wp:positionH relativeFrom="column">
                  <wp:posOffset>728344</wp:posOffset>
                </wp:positionH>
                <wp:positionV relativeFrom="paragraph">
                  <wp:posOffset>414655</wp:posOffset>
                </wp:positionV>
                <wp:extent cx="304800" cy="276225"/>
                <wp:effectExtent l="19050" t="19050" r="57150" b="4762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2762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1A373" id="直線矢印コネクタ 8" o:spid="_x0000_s1026" type="#_x0000_t32" style="position:absolute;left:0;text-align:left;margin-left:57.35pt;margin-top:32.65pt;width:24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" strokecolor="red" strokeweight="2.25pt">
                <v:stroke endarrow="block" joinstyle="miter"/>
              </v:shape>
            </w:pict>
          </mc:Fallback>
        </mc:AlternateContent>
      </w:r>
      <w:r w:rsidR="00090986">
        <w:rPr>
          <w:rFonts w:hint="eastAsia"/>
          <w:sz w:val="28"/>
          <w:szCs w:val="28"/>
        </w:rPr>
        <w:t>2．貼り付けたい文書を出して、「貼り付け」で完了です</w:t>
      </w:r>
      <w:r>
        <w:rPr>
          <w:rFonts w:hint="eastAsia"/>
          <w:sz w:val="28"/>
          <w:szCs w:val="28"/>
        </w:rPr>
        <w:t>。ただし、</w:t>
      </w:r>
      <w:r w:rsidRPr="00E57803">
        <w:rPr>
          <w:rFonts w:hint="eastAsia"/>
          <w:sz w:val="28"/>
          <w:szCs w:val="28"/>
          <w:u w:val="single"/>
        </w:rPr>
        <w:t>切り取り枠線は付かない</w:t>
      </w:r>
    </w:p>
    <w:p w14:paraId="14CE23ED" w14:textId="77777777" w:rsidR="00E57803" w:rsidRPr="00E57803" w:rsidRDefault="00E57803" w:rsidP="00E57803">
      <w:pPr>
        <w:tabs>
          <w:tab w:val="right" w:pos="9637"/>
        </w:tabs>
        <w:ind w:left="560" w:hangingChars="200" w:hanging="560"/>
        <w:jc w:val="left"/>
        <w:rPr>
          <w:rFonts w:hint="eastAsia"/>
          <w:sz w:val="28"/>
          <w:szCs w:val="28"/>
          <w:u w:val="single"/>
        </w:rPr>
      </w:pPr>
    </w:p>
    <w:p w14:paraId="078EB88A" w14:textId="45FFF5A0" w:rsidR="00090986" w:rsidRDefault="00090986" w:rsidP="00CE430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090986">
        <w:rPr>
          <w:noProof/>
          <w:sz w:val="28"/>
          <w:szCs w:val="28"/>
        </w:rPr>
        <w:drawing>
          <wp:inline distT="0" distB="0" distL="0" distR="0" wp14:anchorId="50D0A23A" wp14:editId="6C3D5D7D">
            <wp:extent cx="1667108" cy="2648320"/>
            <wp:effectExtent l="0" t="0" r="9525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67108" cy="26483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EC861" w14:textId="5DADFC62" w:rsidR="00090986" w:rsidRDefault="00E57803" w:rsidP="00CE430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この場合、切り取った枠線が表示されません。</w:t>
      </w:r>
    </w:p>
    <w:p w14:paraId="76B82120" w14:textId="10DBCD8D" w:rsidR="00E57803" w:rsidRPr="00E57803" w:rsidRDefault="00E57803" w:rsidP="00CE4305">
      <w:pPr>
        <w:tabs>
          <w:tab w:val="right" w:pos="9637"/>
        </w:tabs>
        <w:jc w:val="left"/>
        <w:rPr>
          <w:color w:val="FF0000"/>
          <w:sz w:val="28"/>
          <w:szCs w:val="28"/>
        </w:rPr>
      </w:pPr>
    </w:p>
    <w:p w14:paraId="379A0580" w14:textId="77777777" w:rsidR="00E57803" w:rsidRDefault="00E57803" w:rsidP="00CE4305">
      <w:pPr>
        <w:tabs>
          <w:tab w:val="right" w:pos="9637"/>
        </w:tabs>
        <w:jc w:val="left"/>
        <w:rPr>
          <w:color w:val="FF0000"/>
          <w:sz w:val="28"/>
          <w:szCs w:val="28"/>
        </w:rPr>
      </w:pPr>
    </w:p>
    <w:p w14:paraId="4F9A0FA1" w14:textId="77777777" w:rsidR="00E57803" w:rsidRDefault="00E57803" w:rsidP="00CE4305">
      <w:pPr>
        <w:tabs>
          <w:tab w:val="right" w:pos="9637"/>
        </w:tabs>
        <w:jc w:val="left"/>
        <w:rPr>
          <w:color w:val="FF0000"/>
          <w:sz w:val="28"/>
          <w:szCs w:val="28"/>
        </w:rPr>
      </w:pPr>
    </w:p>
    <w:p w14:paraId="65450350" w14:textId="77777777" w:rsidR="00E57803" w:rsidRDefault="00E57803" w:rsidP="00CE4305">
      <w:pPr>
        <w:tabs>
          <w:tab w:val="right" w:pos="9637"/>
        </w:tabs>
        <w:jc w:val="left"/>
        <w:rPr>
          <w:color w:val="FF0000"/>
          <w:sz w:val="28"/>
          <w:szCs w:val="28"/>
        </w:rPr>
      </w:pPr>
    </w:p>
    <w:p w14:paraId="575F5D14" w14:textId="25F0089A" w:rsidR="00E57803" w:rsidRDefault="00E57803" w:rsidP="00CE4305">
      <w:pPr>
        <w:tabs>
          <w:tab w:val="right" w:pos="9637"/>
        </w:tabs>
        <w:jc w:val="left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次頁</w:t>
      </w:r>
    </w:p>
    <w:p w14:paraId="31073B29" w14:textId="77777777" w:rsidR="00E57803" w:rsidRDefault="00E57803" w:rsidP="00CE4305">
      <w:pPr>
        <w:tabs>
          <w:tab w:val="right" w:pos="9637"/>
        </w:tabs>
        <w:jc w:val="left"/>
        <w:rPr>
          <w:color w:val="FF0000"/>
          <w:sz w:val="28"/>
          <w:szCs w:val="28"/>
        </w:rPr>
      </w:pPr>
    </w:p>
    <w:p w14:paraId="5B6956B0" w14:textId="2B0C1E95" w:rsidR="00E57803" w:rsidRDefault="00E57803" w:rsidP="00CE430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0702CC" wp14:editId="4CFB292D">
                <wp:simplePos x="0" y="0"/>
                <wp:positionH relativeFrom="column">
                  <wp:posOffset>2136140</wp:posOffset>
                </wp:positionH>
                <wp:positionV relativeFrom="paragraph">
                  <wp:posOffset>213360</wp:posOffset>
                </wp:positionV>
                <wp:extent cx="3288030" cy="1219200"/>
                <wp:effectExtent l="38100" t="19050" r="7620" b="571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88030" cy="12192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E13A8" id="直線矢印コネクタ 13" o:spid="_x0000_s1026" type="#_x0000_t32" style="position:absolute;left:0;text-align:left;margin-left:168.2pt;margin-top:16.8pt;width:258.9pt;height:96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" strokecolor="red" strokeweight="2.25pt">
                <v:stroke endarrow="block" joinstyle="miter"/>
              </v:shape>
            </w:pict>
          </mc:Fallback>
        </mc:AlternateContent>
      </w:r>
      <w:r w:rsidRPr="00E57803">
        <w:rPr>
          <w:rFonts w:hint="eastAsia"/>
          <w:color w:val="FF0000"/>
          <w:sz w:val="28"/>
          <w:szCs w:val="28"/>
        </w:rPr>
        <w:t>枠線を表示させたい時は、</w:t>
      </w:r>
      <w:r>
        <w:rPr>
          <w:rFonts w:hint="eastAsia"/>
          <w:color w:val="FF0000"/>
          <w:sz w:val="28"/>
          <w:szCs w:val="28"/>
        </w:rPr>
        <w:t>切り取った後に、</w:t>
      </w:r>
      <w:r>
        <w:rPr>
          <w:rFonts w:hint="eastAsia"/>
          <w:sz w:val="28"/>
          <w:szCs w:val="28"/>
        </w:rPr>
        <w:t>画面右下に</w:t>
      </w:r>
      <w:r w:rsidRPr="00E57803">
        <w:rPr>
          <w:rFonts w:hint="eastAsia"/>
          <w:sz w:val="28"/>
          <w:szCs w:val="28"/>
          <w:u w:val="single"/>
        </w:rPr>
        <w:t>数秒間表示される黒い窓をクリック</w:t>
      </w:r>
      <w:r>
        <w:rPr>
          <w:rFonts w:hint="eastAsia"/>
          <w:sz w:val="28"/>
          <w:szCs w:val="28"/>
        </w:rPr>
        <w:t>します。　→　その後にワードなどに貼り付けると、切り取り枠が表示される</w:t>
      </w:r>
    </w:p>
    <w:p w14:paraId="27C2E0B8" w14:textId="4EEAEB84" w:rsidR="00E57803" w:rsidRDefault="00E57803" w:rsidP="00CE430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Pr="00E57803">
        <w:rPr>
          <w:sz w:val="28"/>
          <w:szCs w:val="28"/>
        </w:rPr>
        <w:drawing>
          <wp:inline distT="0" distB="0" distL="0" distR="0" wp14:anchorId="6B5EA052" wp14:editId="1D142190">
            <wp:extent cx="2047875" cy="1212689"/>
            <wp:effectExtent l="0" t="0" r="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70788" cy="1226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18A76" w14:textId="255A07FD" w:rsidR="00E57803" w:rsidRDefault="00E57803" w:rsidP="00CE430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0F2CBE" wp14:editId="162C8039">
                <wp:simplePos x="0" y="0"/>
                <wp:positionH relativeFrom="column">
                  <wp:posOffset>937895</wp:posOffset>
                </wp:positionH>
                <wp:positionV relativeFrom="paragraph">
                  <wp:posOffset>226695</wp:posOffset>
                </wp:positionV>
                <wp:extent cx="57150" cy="238125"/>
                <wp:effectExtent l="76200" t="19050" r="57150" b="4762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381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92996" id="直線矢印コネクタ 14" o:spid="_x0000_s1026" type="#_x0000_t32" style="position:absolute;left:0;text-align:left;margin-left:73.85pt;margin-top:17.85pt;width:4.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3．</w:t>
      </w:r>
      <w:r w:rsidRPr="00E57803">
        <w:rPr>
          <w:rFonts w:hint="eastAsia"/>
          <w:sz w:val="28"/>
          <w:szCs w:val="28"/>
          <w:u w:val="single"/>
        </w:rPr>
        <w:t>切り取り枠が表示</w:t>
      </w:r>
      <w:r>
        <w:rPr>
          <w:rFonts w:hint="eastAsia"/>
          <w:sz w:val="28"/>
          <w:szCs w:val="28"/>
        </w:rPr>
        <w:t>される</w:t>
      </w:r>
    </w:p>
    <w:p w14:paraId="735595EA" w14:textId="77777777" w:rsidR="00E57803" w:rsidRDefault="00E57803" w:rsidP="00CE4305">
      <w:pPr>
        <w:tabs>
          <w:tab w:val="right" w:pos="9637"/>
        </w:tabs>
        <w:jc w:val="left"/>
        <w:rPr>
          <w:rFonts w:hint="eastAsia"/>
          <w:sz w:val="28"/>
          <w:szCs w:val="28"/>
        </w:rPr>
      </w:pPr>
    </w:p>
    <w:p w14:paraId="5F4584B9" w14:textId="3D4C5A92" w:rsidR="00E57803" w:rsidRDefault="00E57803" w:rsidP="00CE4305">
      <w:pPr>
        <w:tabs>
          <w:tab w:val="right" w:pos="9637"/>
        </w:tabs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E57803">
        <w:rPr>
          <w:sz w:val="28"/>
          <w:szCs w:val="28"/>
        </w:rPr>
        <w:drawing>
          <wp:inline distT="0" distB="0" distL="0" distR="0" wp14:anchorId="353B5B0C" wp14:editId="02BD10B0">
            <wp:extent cx="1779486" cy="25336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82420" cy="253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C4FB8" w14:textId="79D8DBFE" w:rsidR="00E57803" w:rsidRDefault="00E57803" w:rsidP="00CE4305">
      <w:pPr>
        <w:tabs>
          <w:tab w:val="right" w:pos="9637"/>
        </w:tabs>
        <w:jc w:val="left"/>
        <w:rPr>
          <w:rFonts w:hint="eastAsia"/>
          <w:sz w:val="28"/>
          <w:szCs w:val="28"/>
        </w:rPr>
      </w:pPr>
    </w:p>
    <w:p w14:paraId="5894C929" w14:textId="77777777" w:rsidR="00E57803" w:rsidRDefault="00E57803" w:rsidP="00CE4305">
      <w:pPr>
        <w:tabs>
          <w:tab w:val="right" w:pos="9637"/>
        </w:tabs>
        <w:jc w:val="left"/>
        <w:rPr>
          <w:rFonts w:hint="eastAsia"/>
          <w:sz w:val="28"/>
          <w:szCs w:val="28"/>
        </w:rPr>
      </w:pPr>
    </w:p>
    <w:p w14:paraId="53469070" w14:textId="77777777" w:rsidR="00090986" w:rsidRDefault="00090986" w:rsidP="00CE430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このソフトは、通常の全てのプログラムの中に、か行の中に、</w:t>
      </w:r>
    </w:p>
    <w:p w14:paraId="65F29963" w14:textId="00EE2A8E" w:rsidR="00090986" w:rsidRDefault="00090986" w:rsidP="00CE430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漢字名で「</w:t>
      </w:r>
      <w:r w:rsidRPr="00090986">
        <w:rPr>
          <w:rFonts w:hint="eastAsia"/>
          <w:sz w:val="28"/>
          <w:szCs w:val="28"/>
        </w:rPr>
        <w:t>切り取り＆スケッチ</w:t>
      </w:r>
      <w:r>
        <w:rPr>
          <w:rFonts w:hint="eastAsia"/>
          <w:sz w:val="28"/>
          <w:szCs w:val="28"/>
        </w:rPr>
        <w:t>」がありますので、ここから起動して</w:t>
      </w:r>
    </w:p>
    <w:p w14:paraId="4BE33B00" w14:textId="7D08646F" w:rsidR="00090986" w:rsidRDefault="00090986" w:rsidP="00CE430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全ての機能が使えます。</w:t>
      </w:r>
    </w:p>
    <w:p w14:paraId="4601FDDF" w14:textId="55751E1D" w:rsidR="00090986" w:rsidRDefault="00090986" w:rsidP="00CE4305">
      <w:pPr>
        <w:tabs>
          <w:tab w:val="right" w:pos="9637"/>
        </w:tabs>
        <w:jc w:val="left"/>
        <w:rPr>
          <w:sz w:val="28"/>
          <w:szCs w:val="28"/>
        </w:rPr>
      </w:pPr>
    </w:p>
    <w:p w14:paraId="09113107" w14:textId="52E11B65" w:rsidR="00090986" w:rsidRDefault="00090986" w:rsidP="00CE430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単に画面をコピーするだけであれば、上記の指3本の操作が、とても簡単です。</w:t>
      </w:r>
    </w:p>
    <w:p w14:paraId="20E4D6FF" w14:textId="02DAD74F" w:rsidR="00090986" w:rsidRPr="00090986" w:rsidRDefault="00090986" w:rsidP="00CE430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これは、色々試して見るとよく分かります。</w:t>
      </w:r>
    </w:p>
    <w:p w14:paraId="1C71CF9E" w14:textId="727888B9" w:rsidR="009A0567" w:rsidRPr="00333E13" w:rsidRDefault="009A0567" w:rsidP="00284D42">
      <w:pPr>
        <w:ind w:leftChars="300" w:left="720"/>
        <w:jc w:val="right"/>
        <w:rPr>
          <w:sz w:val="28"/>
          <w:szCs w:val="28"/>
        </w:rPr>
      </w:pPr>
      <w:r w:rsidRPr="00333E13">
        <w:rPr>
          <w:rFonts w:hint="eastAsia"/>
          <w:sz w:val="28"/>
          <w:szCs w:val="28"/>
        </w:rPr>
        <w:t>以上</w:t>
      </w:r>
    </w:p>
    <w:sectPr w:rsidR="009A0567" w:rsidRPr="00333E13" w:rsidSect="0080788F">
      <w:headerReference w:type="default" r:id="rId13"/>
      <w:footerReference w:type="default" r:id="rId14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816F9" w14:textId="77777777" w:rsidR="002546C0" w:rsidRDefault="002546C0">
      <w:r>
        <w:separator/>
      </w:r>
    </w:p>
  </w:endnote>
  <w:endnote w:type="continuationSeparator" w:id="0">
    <w:p w14:paraId="3322E6B9" w14:textId="77777777" w:rsidR="002546C0" w:rsidRDefault="0025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7777777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2019 尾北シニアネット:林　久翁</w:t>
            </w:r>
          </w:p>
        </w:sdtContent>
      </w:sdt>
    </w:sdtContent>
  </w:sdt>
  <w:p w14:paraId="73183131" w14:textId="77777777" w:rsidR="00435A90" w:rsidRPr="004A12F1" w:rsidRDefault="002546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23528" w14:textId="77777777" w:rsidR="002546C0" w:rsidRDefault="002546C0">
      <w:r>
        <w:separator/>
      </w:r>
    </w:p>
  </w:footnote>
  <w:footnote w:type="continuationSeparator" w:id="0">
    <w:p w14:paraId="4EE8A1B0" w14:textId="77777777" w:rsidR="002546C0" w:rsidRDefault="00254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1DA5D" w14:textId="1E03AE1E" w:rsidR="00772D03" w:rsidRDefault="00772D03">
    <w:pPr>
      <w:pStyle w:val="a5"/>
    </w:pPr>
  </w:p>
  <w:p w14:paraId="0E3B6BE6" w14:textId="5D8EE7DA" w:rsidR="00772D03" w:rsidRPr="00772D03" w:rsidRDefault="00772D03" w:rsidP="00772D03">
    <w:pPr>
      <w:pStyle w:val="a5"/>
      <w:jc w:val="right"/>
      <w:rPr>
        <w:sz w:val="21"/>
        <w:szCs w:val="20"/>
      </w:rPr>
    </w:pPr>
    <w:r w:rsidRPr="00772D03">
      <w:rPr>
        <w:rFonts w:hint="eastAsia"/>
        <w:sz w:val="21"/>
        <w:szCs w:val="20"/>
      </w:rPr>
      <w:t>パソコン小話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51B94"/>
    <w:rsid w:val="000829C5"/>
    <w:rsid w:val="00090986"/>
    <w:rsid w:val="0015417E"/>
    <w:rsid w:val="001678C8"/>
    <w:rsid w:val="001B34BC"/>
    <w:rsid w:val="002328EF"/>
    <w:rsid w:val="002546C0"/>
    <w:rsid w:val="00284D42"/>
    <w:rsid w:val="002907F6"/>
    <w:rsid w:val="00295660"/>
    <w:rsid w:val="002D0D25"/>
    <w:rsid w:val="002F42CA"/>
    <w:rsid w:val="00333E13"/>
    <w:rsid w:val="0035290B"/>
    <w:rsid w:val="003A1012"/>
    <w:rsid w:val="003B4C89"/>
    <w:rsid w:val="003E11BD"/>
    <w:rsid w:val="003F495D"/>
    <w:rsid w:val="0040754F"/>
    <w:rsid w:val="00414212"/>
    <w:rsid w:val="00446BF9"/>
    <w:rsid w:val="00461A70"/>
    <w:rsid w:val="004E507B"/>
    <w:rsid w:val="005B5318"/>
    <w:rsid w:val="005C1453"/>
    <w:rsid w:val="00682B17"/>
    <w:rsid w:val="006B4155"/>
    <w:rsid w:val="00731AD9"/>
    <w:rsid w:val="00772D03"/>
    <w:rsid w:val="007769E6"/>
    <w:rsid w:val="007C2766"/>
    <w:rsid w:val="007D3E19"/>
    <w:rsid w:val="0080788F"/>
    <w:rsid w:val="008825E4"/>
    <w:rsid w:val="008A6C17"/>
    <w:rsid w:val="008F465A"/>
    <w:rsid w:val="00973A5C"/>
    <w:rsid w:val="009A0567"/>
    <w:rsid w:val="009D4348"/>
    <w:rsid w:val="00A0176E"/>
    <w:rsid w:val="00A36839"/>
    <w:rsid w:val="00A50F48"/>
    <w:rsid w:val="00A84083"/>
    <w:rsid w:val="00AB7AF2"/>
    <w:rsid w:val="00AF4735"/>
    <w:rsid w:val="00BD1DCF"/>
    <w:rsid w:val="00C91D18"/>
    <w:rsid w:val="00CE4305"/>
    <w:rsid w:val="00CE62F8"/>
    <w:rsid w:val="00D77856"/>
    <w:rsid w:val="00DA7B94"/>
    <w:rsid w:val="00DE5D56"/>
    <w:rsid w:val="00E0012E"/>
    <w:rsid w:val="00E419E2"/>
    <w:rsid w:val="00E44118"/>
    <w:rsid w:val="00E57803"/>
    <w:rsid w:val="00E8642E"/>
    <w:rsid w:val="00ED2029"/>
    <w:rsid w:val="00ED67F5"/>
    <w:rsid w:val="00F90D7D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95D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ーーー</cp:lastModifiedBy>
  <cp:revision>6</cp:revision>
  <dcterms:created xsi:type="dcterms:W3CDTF">2019-11-29T00:40:00Z</dcterms:created>
  <dcterms:modified xsi:type="dcterms:W3CDTF">2019-11-29T08:42:00Z</dcterms:modified>
</cp:coreProperties>
</file>