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1D1416B3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40754F">
        <w:rPr>
          <w:rFonts w:hint="eastAsia"/>
          <w:sz w:val="28"/>
        </w:rPr>
        <w:t>２６１</w:t>
      </w:r>
      <w:r>
        <w:rPr>
          <w:rFonts w:hint="eastAsia"/>
          <w:sz w:val="28"/>
        </w:rPr>
        <w:t>）</w:t>
      </w:r>
    </w:p>
    <w:p w14:paraId="41D28A48" w14:textId="4A75D745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CE5020">
        <w:rPr>
          <w:rFonts w:hint="eastAsia"/>
          <w:sz w:val="28"/>
        </w:rPr>
        <w:t>1/2</w:t>
      </w:r>
    </w:p>
    <w:p w14:paraId="450FCF70" w14:textId="77777777" w:rsidR="003F495D" w:rsidRPr="00F552D1" w:rsidRDefault="003F495D" w:rsidP="003F495D">
      <w:pPr>
        <w:jc w:val="left"/>
        <w:rPr>
          <w:sz w:val="28"/>
          <w:szCs w:val="21"/>
        </w:rPr>
      </w:pPr>
    </w:p>
    <w:p w14:paraId="0A95C904" w14:textId="1AF11395" w:rsidR="003F495D" w:rsidRDefault="0040754F" w:rsidP="003F495D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パソコンの記録装置で、</w:t>
      </w:r>
      <w:r w:rsidR="00CE5020">
        <w:rPr>
          <w:rFonts w:hint="eastAsia"/>
          <w:sz w:val="32"/>
          <w:szCs w:val="24"/>
        </w:rPr>
        <w:t>ＨＤＤ・</w:t>
      </w:r>
      <w:r>
        <w:rPr>
          <w:rFonts w:hint="eastAsia"/>
          <w:sz w:val="32"/>
          <w:szCs w:val="24"/>
        </w:rPr>
        <w:t>ＳＳＤ</w:t>
      </w:r>
      <w:r w:rsidRPr="0040754F">
        <w:rPr>
          <w:sz w:val="32"/>
          <w:szCs w:val="24"/>
        </w:rPr>
        <w:t>とは？</w:t>
      </w:r>
      <w:r w:rsidR="003F495D">
        <w:rPr>
          <w:sz w:val="32"/>
          <w:szCs w:val="24"/>
        </w:rPr>
        <w:tab/>
      </w:r>
    </w:p>
    <w:p w14:paraId="2F4D6350" w14:textId="77777777" w:rsidR="003F495D" w:rsidRPr="0040754F" w:rsidRDefault="003F495D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46E7CB21" w14:textId="7D259F8E" w:rsidR="003F495D" w:rsidRDefault="0040754F" w:rsidP="003F495D">
      <w:pPr>
        <w:tabs>
          <w:tab w:val="right" w:pos="9637"/>
        </w:tabs>
        <w:jc w:val="left"/>
        <w:rPr>
          <w:sz w:val="28"/>
          <w:szCs w:val="28"/>
        </w:rPr>
      </w:pPr>
      <w:r w:rsidRPr="0040754F">
        <w:rPr>
          <w:rFonts w:hint="eastAsia"/>
          <w:sz w:val="28"/>
          <w:szCs w:val="28"/>
        </w:rPr>
        <w:t>パソコンで作成した文書や画像などのデータは、ストレージ内にある記録</w:t>
      </w:r>
      <w:r>
        <w:rPr>
          <w:rFonts w:hint="eastAsia"/>
          <w:sz w:val="28"/>
          <w:szCs w:val="28"/>
        </w:rPr>
        <w:t>装置（媒体）</w:t>
      </w:r>
      <w:r w:rsidRPr="0040754F">
        <w:rPr>
          <w:rFonts w:hint="eastAsia"/>
          <w:sz w:val="28"/>
          <w:szCs w:val="28"/>
        </w:rPr>
        <w:t>へ保存される仕組みです。</w:t>
      </w:r>
    </w:p>
    <w:p w14:paraId="27671881" w14:textId="6E25F709" w:rsidR="000C3093" w:rsidRDefault="000C3093" w:rsidP="003F495D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小話206でも記述</w:t>
      </w:r>
      <w:bookmarkStart w:id="0" w:name="_GoBack"/>
      <w:bookmarkEnd w:id="0"/>
      <w:r>
        <w:rPr>
          <w:rFonts w:hint="eastAsia"/>
          <w:sz w:val="28"/>
          <w:szCs w:val="28"/>
        </w:rPr>
        <w:t>していますが、</w:t>
      </w:r>
    </w:p>
    <w:p w14:paraId="6636C991" w14:textId="430E2336" w:rsidR="0040754F" w:rsidRDefault="0040754F" w:rsidP="003F495D">
      <w:pPr>
        <w:tabs>
          <w:tab w:val="right" w:pos="9637"/>
        </w:tabs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記録装置には、大きく分けて従来のハードディ</w:t>
      </w:r>
      <w:proofErr w:type="spellEnd"/>
      <w:r>
        <w:rPr>
          <w:rFonts w:hint="eastAsia"/>
          <w:sz w:val="28"/>
          <w:szCs w:val="28"/>
        </w:rPr>
        <w:t>スクドライブ（</w:t>
      </w:r>
      <w:r w:rsidRPr="0040754F">
        <w:rPr>
          <w:rFonts w:hint="eastAsia"/>
          <w:color w:val="FF0000"/>
          <w:sz w:val="28"/>
          <w:szCs w:val="28"/>
        </w:rPr>
        <w:t>ＨＤＤ</w:t>
      </w:r>
      <w:r>
        <w:rPr>
          <w:rFonts w:hint="eastAsia"/>
          <w:sz w:val="28"/>
          <w:szCs w:val="28"/>
        </w:rPr>
        <w:t>）と、最近、急激に伸びている</w:t>
      </w:r>
      <w:r w:rsidRPr="0040754F">
        <w:rPr>
          <w:rFonts w:hint="eastAsia"/>
          <w:sz w:val="28"/>
          <w:szCs w:val="28"/>
        </w:rPr>
        <w:t>ソリッドステートドライブ</w:t>
      </w:r>
      <w:r>
        <w:rPr>
          <w:rFonts w:hint="eastAsia"/>
          <w:sz w:val="28"/>
          <w:szCs w:val="28"/>
        </w:rPr>
        <w:t>（</w:t>
      </w:r>
      <w:r w:rsidRPr="0040754F">
        <w:rPr>
          <w:rFonts w:hint="eastAsia"/>
          <w:color w:val="FF0000"/>
          <w:sz w:val="28"/>
          <w:szCs w:val="28"/>
        </w:rPr>
        <w:t>ＳＳＤ</w:t>
      </w:r>
      <w:r>
        <w:rPr>
          <w:rFonts w:hint="eastAsia"/>
          <w:sz w:val="28"/>
          <w:szCs w:val="28"/>
        </w:rPr>
        <w:t>）が有ります。</w:t>
      </w:r>
    </w:p>
    <w:p w14:paraId="106996DA" w14:textId="3DCCE091" w:rsidR="0040754F" w:rsidRDefault="0040754F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77CFFD6E" w14:textId="0C0268C7" w:rsidR="0040754F" w:rsidRDefault="0040754F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以下に、その特徴を記述します。</w:t>
      </w:r>
    </w:p>
    <w:p w14:paraId="537A5DF4" w14:textId="1873344E" w:rsidR="0040754F" w:rsidRDefault="0040754F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16AA65F0" w14:textId="307D8F0C" w:rsidR="0040754F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1C75B56" wp14:editId="35DE6961">
            <wp:extent cx="6119495" cy="4467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8CE9" w14:textId="0D7EB059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503FEDD2" w14:textId="3F936090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13EC54E6" w14:textId="6C81B433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46EAEEA8" w14:textId="3DD26CB0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4CA0649E" w14:textId="4040E295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14413829" w14:textId="2514420E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1536DFAA" w14:textId="752F48A8" w:rsidR="005328A8" w:rsidRDefault="005328A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4F252CE2" w14:textId="3C64CED2" w:rsidR="00ED2029" w:rsidRDefault="00F72FC8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5F2356" wp14:editId="7A7851B8">
            <wp:extent cx="6119495" cy="3886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1641E" w14:textId="143A0B74" w:rsidR="00ED2029" w:rsidRDefault="00F72FC8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1D61080" wp14:editId="071C232F">
            <wp:extent cx="6119495" cy="26746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2D028" w14:textId="74E40284" w:rsidR="00ED2029" w:rsidRDefault="00ED2029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6A4179C3" w14:textId="61D5A990" w:rsidR="00F72FC8" w:rsidRDefault="00F72FC8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CF35925" wp14:editId="0AE3D7AC">
            <wp:extent cx="6119495" cy="169608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EF79" w14:textId="4489642B" w:rsidR="00F72FC8" w:rsidRDefault="00F72FC8" w:rsidP="003F495D">
      <w:pPr>
        <w:tabs>
          <w:tab w:val="right" w:pos="9637"/>
        </w:tabs>
        <w:jc w:val="left"/>
        <w:rPr>
          <w:sz w:val="28"/>
          <w:szCs w:val="28"/>
        </w:rPr>
      </w:pPr>
    </w:p>
    <w:p w14:paraId="26343825" w14:textId="182A6739" w:rsidR="0082151C" w:rsidRPr="0082151C" w:rsidRDefault="0082151C" w:rsidP="0082151C">
      <w:pPr>
        <w:pStyle w:val="a5"/>
        <w:numPr>
          <w:ilvl w:val="0"/>
          <w:numId w:val="1"/>
        </w:numPr>
        <w:tabs>
          <w:tab w:val="right" w:pos="9637"/>
        </w:tabs>
        <w:ind w:leftChars="0"/>
        <w:jc w:val="left"/>
        <w:rPr>
          <w:rFonts w:ascii="メイリオ" w:eastAsia="メイリオ" w:hAnsi="メイリオ"/>
          <w:b/>
          <w:bCs/>
          <w:color w:val="000000"/>
          <w:sz w:val="39"/>
          <w:szCs w:val="39"/>
          <w:shd w:val="clear" w:color="auto" w:fill="FFFFFF"/>
        </w:rPr>
      </w:pPr>
      <w:r w:rsidRPr="0082151C">
        <w:rPr>
          <w:rFonts w:ascii="メイリオ" w:eastAsia="メイリオ" w:hAnsi="メイリオ" w:hint="eastAsia"/>
          <w:b/>
          <w:bCs/>
          <w:color w:val="000000"/>
          <w:sz w:val="39"/>
          <w:szCs w:val="39"/>
          <w:shd w:val="clear" w:color="auto" w:fill="FFFFFF"/>
        </w:rPr>
        <w:t>HDDは機械駆動式だから、徐々に壊れていく</w:t>
      </w:r>
    </w:p>
    <w:p w14:paraId="1E5AB04E" w14:textId="0A7A6185" w:rsidR="0082151C" w:rsidRPr="0082151C" w:rsidRDefault="0082151C" w:rsidP="0082151C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ＨＤＤは、内部で回転部分があるので、衝撃などで</w:t>
      </w:r>
      <w:r w:rsidR="00CE5020">
        <w:rPr>
          <w:rFonts w:hint="eastAsia"/>
          <w:sz w:val="28"/>
          <w:szCs w:val="28"/>
        </w:rPr>
        <w:t>磁性体の破損があります。</w:t>
      </w:r>
      <w:r w:rsidRPr="0082151C">
        <w:rPr>
          <w:rFonts w:hint="eastAsia"/>
          <w:sz w:val="28"/>
          <w:szCs w:val="28"/>
        </w:rPr>
        <w:t>物理的に破損した箇所にアクセスするたびに磁気ヘッドにもダメージが加わり、さらに破損が進行していきます。</w:t>
      </w:r>
      <w:r w:rsidRPr="00CE5020">
        <w:rPr>
          <w:rFonts w:hint="eastAsia"/>
          <w:b/>
          <w:bCs/>
          <w:color w:val="FF0000"/>
          <w:sz w:val="28"/>
          <w:szCs w:val="28"/>
        </w:rPr>
        <w:t>その結果、「パソコンなどから全く認識しない」「異音が出続ける」</w:t>
      </w:r>
      <w:r w:rsidRPr="0082151C">
        <w:rPr>
          <w:rFonts w:hint="eastAsia"/>
          <w:sz w:val="28"/>
          <w:szCs w:val="28"/>
        </w:rPr>
        <w:t>といった最悪の状態に陥ります。</w:t>
      </w:r>
    </w:p>
    <w:p w14:paraId="7AC40262" w14:textId="13FBDF3F" w:rsidR="0082151C" w:rsidRDefault="0082151C" w:rsidP="003F495D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color w:val="000000"/>
          <w:sz w:val="39"/>
          <w:szCs w:val="39"/>
          <w:shd w:val="clear" w:color="auto" w:fill="FFFFFF"/>
        </w:rPr>
        <w:t>2．SSDには寿命がある</w:t>
      </w:r>
    </w:p>
    <w:p w14:paraId="5658A89B" w14:textId="77777777" w:rsidR="0082151C" w:rsidRPr="0082151C" w:rsidRDefault="0082151C" w:rsidP="0082151C">
      <w:pPr>
        <w:tabs>
          <w:tab w:val="right" w:pos="9637"/>
        </w:tabs>
        <w:jc w:val="left"/>
        <w:rPr>
          <w:sz w:val="28"/>
          <w:szCs w:val="28"/>
        </w:rPr>
      </w:pPr>
      <w:r w:rsidRPr="0082151C">
        <w:rPr>
          <w:rFonts w:hint="eastAsia"/>
          <w:sz w:val="28"/>
          <w:szCs w:val="28"/>
        </w:rPr>
        <w:t>高速データ転送が可能な</w:t>
      </w:r>
      <w:r w:rsidRPr="0082151C">
        <w:rPr>
          <w:sz w:val="28"/>
          <w:szCs w:val="28"/>
        </w:rPr>
        <w:t>SSDですが、実は「書き換え寿命」が存在します。</w:t>
      </w:r>
    </w:p>
    <w:p w14:paraId="4567D266" w14:textId="7575BB89" w:rsidR="00F72FC8" w:rsidRDefault="0082151C" w:rsidP="0082151C">
      <w:pPr>
        <w:tabs>
          <w:tab w:val="right" w:pos="9637"/>
        </w:tabs>
        <w:jc w:val="left"/>
        <w:rPr>
          <w:sz w:val="28"/>
          <w:szCs w:val="28"/>
        </w:rPr>
      </w:pPr>
      <w:r w:rsidRPr="0082151C">
        <w:rPr>
          <w:sz w:val="28"/>
          <w:szCs w:val="28"/>
        </w:rPr>
        <w:t>SSDに用いられている「フラッシュメモリ」のデータを記録する最小単位をセルと呼びますが、</w:t>
      </w:r>
      <w:r w:rsidRPr="00CE5020">
        <w:rPr>
          <w:b/>
          <w:bCs/>
          <w:color w:val="FF0000"/>
          <w:sz w:val="28"/>
          <w:szCs w:val="28"/>
        </w:rPr>
        <w:t>このセルは徐々に劣化を起こします。</w:t>
      </w:r>
    </w:p>
    <w:p w14:paraId="28A932E3" w14:textId="77777777" w:rsidR="00CE5020" w:rsidRDefault="0082151C" w:rsidP="0082151C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通常の使用では、</w:t>
      </w:r>
      <w:r w:rsidR="00CE5020">
        <w:rPr>
          <w:rFonts w:hint="eastAsia"/>
          <w:sz w:val="28"/>
          <w:szCs w:val="28"/>
        </w:rPr>
        <w:t>ＨＤＤよりも寿命が長いと言われています。</w:t>
      </w:r>
    </w:p>
    <w:p w14:paraId="0C0BB16A" w14:textId="77777777" w:rsidR="00F627F2" w:rsidRDefault="0082151C" w:rsidP="00F627F2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これからは、ＳＳＤのパソコンが増えていく傾向に有ります。</w:t>
      </w:r>
    </w:p>
    <w:p w14:paraId="57687C69" w14:textId="77777777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7AF795D6" w14:textId="77777777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2B757FEC" w14:textId="77777777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3F4B13D0" w14:textId="77777777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4DD12899" w14:textId="46DC3753" w:rsidR="00F627F2" w:rsidRPr="003550D9" w:rsidRDefault="00F627F2" w:rsidP="00F627F2">
      <w:pPr>
        <w:tabs>
          <w:tab w:val="right" w:pos="9637"/>
        </w:tabs>
        <w:jc w:val="left"/>
        <w:rPr>
          <w:b/>
          <w:bCs/>
          <w:sz w:val="32"/>
          <w:szCs w:val="32"/>
          <w:u w:val="single"/>
        </w:rPr>
      </w:pPr>
      <w:r w:rsidRPr="003550D9">
        <w:rPr>
          <w:rFonts w:hint="eastAsia"/>
          <w:b/>
          <w:bCs/>
          <w:sz w:val="32"/>
          <w:szCs w:val="32"/>
          <w:u w:val="single"/>
        </w:rPr>
        <w:lastRenderedPageBreak/>
        <w:t>パソコンのパンフレット表示例</w:t>
      </w:r>
    </w:p>
    <w:p w14:paraId="09434A17" w14:textId="5199106B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7817AFC9" w14:textId="1C37CE6E" w:rsidR="003550D9" w:rsidRDefault="003550D9" w:rsidP="00F627F2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ストレージの項目に記載されています。</w:t>
      </w:r>
    </w:p>
    <w:p w14:paraId="23F7188C" w14:textId="77777777" w:rsidR="003550D9" w:rsidRDefault="003550D9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7FCB5EDD" w14:textId="5FD55D14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428F73EF" wp14:editId="15079B16">
            <wp:extent cx="6119495" cy="2336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AA0D" w14:textId="2EED90BA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6AD5F9F9" w14:textId="1D80F4E3" w:rsidR="00F627F2" w:rsidRDefault="00F627F2" w:rsidP="00F627F2">
      <w:pPr>
        <w:tabs>
          <w:tab w:val="right" w:pos="9637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A9BBB02" wp14:editId="1864BA97">
            <wp:extent cx="5459555" cy="426085"/>
            <wp:effectExtent l="0" t="0" r="825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8013"/>
                    <a:stretch/>
                  </pic:blipFill>
                  <pic:spPr bwMode="auto">
                    <a:xfrm>
                      <a:off x="0" y="0"/>
                      <a:ext cx="5459555" cy="42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F5DD0" w14:textId="77777777" w:rsidR="000C78DC" w:rsidRDefault="000C78DC" w:rsidP="00F627F2">
      <w:pPr>
        <w:tabs>
          <w:tab w:val="right" w:pos="9637"/>
        </w:tabs>
        <w:jc w:val="left"/>
        <w:rPr>
          <w:sz w:val="28"/>
          <w:szCs w:val="28"/>
        </w:rPr>
      </w:pPr>
    </w:p>
    <w:p w14:paraId="73C6F046" w14:textId="6AF2938B" w:rsidR="00F627F2" w:rsidRDefault="000C78DC" w:rsidP="00F627F2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F627F2">
        <w:rPr>
          <w:noProof/>
        </w:rPr>
        <w:drawing>
          <wp:inline distT="0" distB="0" distL="0" distR="0" wp14:anchorId="03CCB550" wp14:editId="2CB4ECB5">
            <wp:extent cx="3670300" cy="219228"/>
            <wp:effectExtent l="0" t="0" r="635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4267" cy="23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1224" w14:textId="3E43E5BC" w:rsidR="00ED2029" w:rsidRDefault="003F495D" w:rsidP="00F627F2">
      <w:pPr>
        <w:tabs>
          <w:tab w:val="right" w:pos="9637"/>
        </w:tabs>
        <w:jc w:val="right"/>
        <w:rPr>
          <w:sz w:val="28"/>
          <w:szCs w:val="28"/>
        </w:rPr>
      </w:pPr>
      <w:r w:rsidRPr="0040754F">
        <w:rPr>
          <w:rFonts w:hint="eastAsia"/>
          <w:sz w:val="28"/>
          <w:szCs w:val="28"/>
        </w:rPr>
        <w:t>以上</w:t>
      </w:r>
    </w:p>
    <w:sectPr w:rsidR="00ED2029" w:rsidSect="0080788F"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E699" w14:textId="77777777" w:rsidR="006B42B1" w:rsidRDefault="006B42B1">
      <w:r>
        <w:separator/>
      </w:r>
    </w:p>
  </w:endnote>
  <w:endnote w:type="continuationSeparator" w:id="0">
    <w:p w14:paraId="56AC849F" w14:textId="77777777" w:rsidR="006B42B1" w:rsidRDefault="006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6B4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A743" w14:textId="77777777" w:rsidR="006B42B1" w:rsidRDefault="006B42B1">
      <w:r>
        <w:separator/>
      </w:r>
    </w:p>
  </w:footnote>
  <w:footnote w:type="continuationSeparator" w:id="0">
    <w:p w14:paraId="7AFF1E76" w14:textId="77777777" w:rsidR="006B42B1" w:rsidRDefault="006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954"/>
    <w:multiLevelType w:val="hybridMultilevel"/>
    <w:tmpl w:val="5A502D42"/>
    <w:lvl w:ilvl="0" w:tplc="1C487DE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C3093"/>
    <w:rsid w:val="000C78DC"/>
    <w:rsid w:val="001678C8"/>
    <w:rsid w:val="002907F6"/>
    <w:rsid w:val="00295660"/>
    <w:rsid w:val="003550D9"/>
    <w:rsid w:val="003A75F7"/>
    <w:rsid w:val="003B4C89"/>
    <w:rsid w:val="003F495D"/>
    <w:rsid w:val="0040754F"/>
    <w:rsid w:val="00461A70"/>
    <w:rsid w:val="004B489E"/>
    <w:rsid w:val="005328A8"/>
    <w:rsid w:val="005B5318"/>
    <w:rsid w:val="006557E2"/>
    <w:rsid w:val="00682B17"/>
    <w:rsid w:val="006B42B1"/>
    <w:rsid w:val="007B5482"/>
    <w:rsid w:val="007C2766"/>
    <w:rsid w:val="007D3E19"/>
    <w:rsid w:val="0080788F"/>
    <w:rsid w:val="0082151C"/>
    <w:rsid w:val="008A6C17"/>
    <w:rsid w:val="009616E6"/>
    <w:rsid w:val="00A0176E"/>
    <w:rsid w:val="00A05754"/>
    <w:rsid w:val="00A50F48"/>
    <w:rsid w:val="00CE5020"/>
    <w:rsid w:val="00DE5D56"/>
    <w:rsid w:val="00E44118"/>
    <w:rsid w:val="00ED2029"/>
    <w:rsid w:val="00F627F2"/>
    <w:rsid w:val="00F72FC8"/>
    <w:rsid w:val="00F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List Paragraph"/>
    <w:basedOn w:val="a"/>
    <w:uiPriority w:val="34"/>
    <w:qFormat/>
    <w:rsid w:val="008215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90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----</cp:lastModifiedBy>
  <cp:revision>12</cp:revision>
  <dcterms:created xsi:type="dcterms:W3CDTF">2019-11-02T08:01:00Z</dcterms:created>
  <dcterms:modified xsi:type="dcterms:W3CDTF">2019-11-02T08:50:00Z</dcterms:modified>
</cp:coreProperties>
</file>