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FDC2" w14:textId="22BD297A" w:rsidR="00097A3C" w:rsidRDefault="00097A3C">
      <w:r>
        <w:rPr>
          <w:rFonts w:hint="eastAsia"/>
        </w:rPr>
        <w:t>パソコン小話（</w:t>
      </w:r>
      <w:r w:rsidR="00F27BEC">
        <w:rPr>
          <w:rFonts w:hint="eastAsia"/>
        </w:rPr>
        <w:t>１６</w:t>
      </w:r>
      <w:r w:rsidR="002B697B">
        <w:rPr>
          <w:rFonts w:hint="eastAsia"/>
        </w:rPr>
        <w:t>２．１</w:t>
      </w:r>
      <w:r>
        <w:rPr>
          <w:rFonts w:hint="eastAsia"/>
        </w:rPr>
        <w:t>）</w:t>
      </w:r>
    </w:p>
    <w:p w14:paraId="0932DAA4" w14:textId="76EDFEA3" w:rsidR="00097A3C" w:rsidRPr="00E922F3" w:rsidRDefault="00F27BEC" w:rsidP="005F0FC5">
      <w:pPr>
        <w:jc w:val="right"/>
        <w:rPr>
          <w:szCs w:val="24"/>
        </w:rPr>
      </w:pPr>
      <w:r>
        <w:rPr>
          <w:rFonts w:hint="eastAsia"/>
          <w:szCs w:val="24"/>
        </w:rPr>
        <w:t>20</w:t>
      </w:r>
      <w:r w:rsidR="002B697B">
        <w:rPr>
          <w:rFonts w:hint="eastAsia"/>
          <w:szCs w:val="24"/>
        </w:rPr>
        <w:t>20</w:t>
      </w:r>
      <w:r>
        <w:rPr>
          <w:rFonts w:hint="eastAsia"/>
          <w:szCs w:val="24"/>
        </w:rPr>
        <w:t>/0</w:t>
      </w:r>
      <w:r w:rsidR="002B697B">
        <w:rPr>
          <w:rFonts w:hint="eastAsia"/>
          <w:szCs w:val="24"/>
        </w:rPr>
        <w:t>2</w:t>
      </w:r>
      <w:r>
        <w:rPr>
          <w:rFonts w:hint="eastAsia"/>
          <w:szCs w:val="24"/>
        </w:rPr>
        <w:t>/</w:t>
      </w:r>
      <w:r w:rsidR="002B697B">
        <w:rPr>
          <w:rFonts w:hint="eastAsia"/>
          <w:szCs w:val="24"/>
        </w:rPr>
        <w:t>1</w:t>
      </w:r>
      <w:r w:rsidR="00564E2A">
        <w:rPr>
          <w:rFonts w:hint="eastAsia"/>
          <w:szCs w:val="24"/>
        </w:rPr>
        <w:t>8</w:t>
      </w:r>
      <w:bookmarkStart w:id="0" w:name="_GoBack"/>
      <w:bookmarkEnd w:id="0"/>
    </w:p>
    <w:p w14:paraId="7EFA6CE9" w14:textId="6A004AA3" w:rsidR="004922D6" w:rsidRPr="00E922F3" w:rsidRDefault="00DB4775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メール</w:t>
      </w:r>
      <w:r w:rsidR="00B103E0">
        <w:rPr>
          <w:rFonts w:hint="eastAsia"/>
          <w:sz w:val="28"/>
          <w:szCs w:val="24"/>
        </w:rPr>
        <w:t>で画像が正常に表示されない場合の対処</w:t>
      </w:r>
      <w:r w:rsidR="00B3548C">
        <w:rPr>
          <w:rFonts w:hint="eastAsia"/>
          <w:sz w:val="28"/>
          <w:szCs w:val="24"/>
        </w:rPr>
        <w:t>方法</w:t>
      </w:r>
      <w:r w:rsidR="002B697B">
        <w:rPr>
          <w:rFonts w:hint="eastAsia"/>
          <w:sz w:val="28"/>
          <w:szCs w:val="24"/>
        </w:rPr>
        <w:t>（改）</w:t>
      </w:r>
    </w:p>
    <w:p w14:paraId="683134B5" w14:textId="77777777" w:rsidR="00097A3C" w:rsidRPr="00E922F3" w:rsidRDefault="00097A3C">
      <w:pPr>
        <w:rPr>
          <w:szCs w:val="24"/>
        </w:rPr>
      </w:pPr>
    </w:p>
    <w:p w14:paraId="42BFEC94" w14:textId="77777777" w:rsidR="00016ECF" w:rsidRDefault="00277368" w:rsidP="00016ECF">
      <w:pPr>
        <w:rPr>
          <w:szCs w:val="24"/>
        </w:rPr>
      </w:pP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BBA6C" wp14:editId="518BAF14">
                <wp:simplePos x="0" y="0"/>
                <wp:positionH relativeFrom="column">
                  <wp:posOffset>817052</wp:posOffset>
                </wp:positionH>
                <wp:positionV relativeFrom="paragraph">
                  <wp:posOffset>422082</wp:posOffset>
                </wp:positionV>
                <wp:extent cx="183404" cy="1812897"/>
                <wp:effectExtent l="19050" t="19050" r="45720" b="5461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04" cy="181289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AE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64.35pt;margin-top:33.25pt;width:14.45pt;height:1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WhFQIAAEMEAAAOAAAAZHJzL2Uyb0RvYy54bWysU8uO0zAU3SPxD5b3NEmZYUrVdBYdygZB&#10;xeMDXMdOLPkl2zTttqznB2CBxA+ABBJLPqZC/Q2unTTDS0IgsnD8uOfce46vZ5dbJdGGOS+MLnEx&#10;yjFimppK6LrEL54v70ww8oHoikijWYl3zOPL+e1bs9ZO2dg0RlbMISDRftraEjch2GmWedowRfzI&#10;WKbhkBunSIClq7PKkRbYlczGeX4va42rrDOUeQ+7V90hnid+zhkNTzj3LCBZYqgtpNGlcR3HbD4j&#10;09oR2wjal0H+oQpFhIakA9UVCQS9dOIXKiWoM97wMKJGZYZzQVnSAGqK/Cc1zxpiWdIC5ng72OT/&#10;Hy19vFk5JKoSjzHSRMEVHd98On5+fXz77uv1h8P+4+HV9WH//rD/gsbRrdb6KYAWeuX6lbcrF6Vv&#10;uVPxD6LQNjm8Gxxm24AobBaTu2f5GUYUjopJMZ7cv4ik2Q3aOh8eMqNQnJTYB0dE3YSF0Rou07gi&#10;2Uw2j3zogCdATC01akHJ5PziPIV5I0W1FFLGQ+/q9UI6tCHQC8tlDl+f+4ewQIR8oCsUdhbMCE4Q&#10;XUvWR0oNxUYLOtFpFnaSdcmfMg5WRpld9tjEbEhJKGU6FAMTREcYh/IGYP5nYB8foSw1+N+AB0TK&#10;bHQYwEpo436XPWxPJfMu/uRApztasDbVLrVDsgY6Nd1o/6riU/h+neA3b3/+DQAA//8DAFBLAwQU&#10;AAYACAAAACEA6c+yfuAAAAAKAQAADwAAAGRycy9kb3ducmV2LnhtbEyPQU+DQBCF7yb+h82YeDF2&#10;EQOllKUxRg8ejLaa9Lplp0BkZwi7FPTXuz3p8WW+vPdNsZltJ044uJZJwd0iAoFUsWmpVvD58Xyb&#10;gXBek9EdEyr4Rgeb8vKi0LnhibZ42vlahBJyuVbQeN/nUrqqQavdgnukcDvyYLUPcailGfQUym0n&#10;4yhKpdUthYVG9/jYYPW1G62CPf/QxE/v+1fmSmarl/G4fbtR6vpqfliD8Dj7PxjO+kEdyuB04JGM&#10;E13IcbYMqII0TUCcgWSZgjgouE/iCGRZyP8vlL8AAAD//wMAUEsBAi0AFAAGAAgAAAAhALaDOJL+&#10;AAAA4QEAABMAAAAAAAAAAAAAAAAAAAAAAFtDb250ZW50X1R5cGVzXS54bWxQSwECLQAUAAYACAAA&#10;ACEAOP0h/9YAAACUAQAACwAAAAAAAAAAAAAAAAAvAQAAX3JlbHMvLnJlbHNQSwECLQAUAAYACAAA&#10;ACEAxsJ1oRUCAABDBAAADgAAAAAAAAAAAAAAAAAuAgAAZHJzL2Uyb0RvYy54bWxQSwECLQAUAAYA&#10;CAAAACEA6c+yfuAAAAAKAQAADwAAAAAAAAAAAAAAAABv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Cs w:val="24"/>
        </w:rPr>
        <w:t>例えば、</w:t>
      </w:r>
      <w:r w:rsidR="00F27BEC" w:rsidRPr="00F27BEC">
        <w:rPr>
          <w:rFonts w:hint="eastAsia"/>
          <w:szCs w:val="24"/>
        </w:rPr>
        <w:t>Outlook</w:t>
      </w:r>
      <w:r w:rsidR="00F27BEC" w:rsidRPr="00F27BEC">
        <w:rPr>
          <w:rFonts w:hint="eastAsia"/>
          <w:szCs w:val="24"/>
        </w:rPr>
        <w:t>メールで画像付きのメールが来た場合、メールの初期設定では</w:t>
      </w:r>
      <w:r w:rsidR="00F27BEC">
        <w:rPr>
          <w:rFonts w:hint="eastAsia"/>
          <w:szCs w:val="24"/>
        </w:rPr>
        <w:t>下図のように</w:t>
      </w:r>
      <w:r w:rsidR="00F27BEC" w:rsidRPr="00F27BEC">
        <w:rPr>
          <w:rFonts w:hint="eastAsia"/>
          <w:szCs w:val="24"/>
          <w:u w:val="single"/>
        </w:rPr>
        <w:t>画像が×印</w:t>
      </w:r>
      <w:r w:rsidR="00F27BEC">
        <w:rPr>
          <w:rFonts w:hint="eastAsia"/>
          <w:szCs w:val="24"/>
        </w:rPr>
        <w:t>だけの表示になります。</w:t>
      </w:r>
    </w:p>
    <w:p w14:paraId="57E3C806" w14:textId="77777777" w:rsidR="00F27BEC" w:rsidRDefault="00F27BEC" w:rsidP="00016ECF">
      <w:pPr>
        <w:rPr>
          <w:szCs w:val="24"/>
        </w:rPr>
      </w:pPr>
      <w:r>
        <w:rPr>
          <w:noProof/>
        </w:rPr>
        <w:drawing>
          <wp:inline distT="0" distB="0" distL="0" distR="0" wp14:anchorId="76C8770B" wp14:editId="038BC69A">
            <wp:extent cx="4786686" cy="3068605"/>
            <wp:effectExtent l="19050" t="19050" r="13970" b="177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5525" cy="30742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7D7B59" w14:textId="77777777" w:rsidR="00F27BEC" w:rsidRPr="00D74C79" w:rsidRDefault="00D74C79" w:rsidP="00016ECF">
      <w:pPr>
        <w:rPr>
          <w:szCs w:val="24"/>
          <w:u w:val="single"/>
        </w:rPr>
      </w:pP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EC11D" wp14:editId="7C532DBA">
                <wp:simplePos x="0" y="0"/>
                <wp:positionH relativeFrom="column">
                  <wp:posOffset>817052</wp:posOffset>
                </wp:positionH>
                <wp:positionV relativeFrom="paragraph">
                  <wp:posOffset>165928</wp:posOffset>
                </wp:positionV>
                <wp:extent cx="437321" cy="1645920"/>
                <wp:effectExtent l="19050" t="19050" r="77470" b="495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1" cy="16459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FA0C2" id="直線矢印コネクタ 4" o:spid="_x0000_s1026" type="#_x0000_t32" style="position:absolute;left:0;text-align:left;margin-left:64.35pt;margin-top:13.05pt;width:34.45pt;height:1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82HAIAAEMEAAAOAAAAZHJzL2Uyb0RvYy54bWysU8uO0zAU3SPxD5b3NEmnnRmqprPoUDYI&#10;Kh4f4Dp2Yskv2aZpt2U9PwALJH4AJJBY8jEV6m9w7bQZngsQWTh+3HPuPcfX06uNkmjNnBdGl7gY&#10;5BgxTU0ldF3iF88X9y4x8oHoikijWYm3zOOr2d0709ZO2NA0RlbMISDRftLaEjch2EmWedowRfzA&#10;WKbhkBunSIClq7PKkRbYlcyGeX6etcZV1hnKvIfd6+4QzxI/54yGJ5x7FpAsMdQW0ujSuIpjNpuS&#10;Se2IbQQ9lkH+oQpFhIakPdU1CQS9dOIXKiWoM97wMKBGZYZzQVnSAGqK/Cc1zxpiWdIC5njb2+T/&#10;Hy19vF46JKoSjzDSRMEVHd58Onx+fXj77uvNh/3u4/7VzX73fr/7gkbRrdb6CYDmeumOK2+XLkrf&#10;cKfiH0ShTXJ42zvMNgFR2BydXZwNC4woHBXno/H9YbqC7BZtnQ8PmVEoTkrsgyOibsLcaA2XaVyR&#10;bCbrRz5AfgCeADG11Kgt8fByfDFOYd5IUS2ElPHQu3o1lw6tCfTCYpHDFwUBxQ9hgQj5QFcobC2Y&#10;EZwgupbsGCk1AKIFneg0C1vJuuRPGQcrQWZXZGpi1qcklDIdip4JoiOMQ3k9MO/Kjt3/J+AxPkJZ&#10;avC/AfeIlNno0IOV0Mb9LnvYnErmXfzJgU53tGBlqm1qh2QNdGpy9fiq4lP4fp3gt29/9g0AAP//&#10;AwBQSwMEFAAGAAgAAAAhADvpqsXgAAAACgEAAA8AAABkcnMvZG93bnJldi54bWxMj8FOwzAMhu9I&#10;vENkJC6IpSui67qmE0Jw4IDGxqRds8ZrKxq7atK18PRkJzj+9qffn/P1ZFtxxt41TArmswgEUsmm&#10;oUrB/vP1PgXhvCajWyZU8I0O1sX1Va4zwyNt8bzzlQgl5DKtoPa+y6R0ZY1Wuxl3SGF34t5qH2Jf&#10;SdPrMZTbVsZRlEirGwoXat3hc43l126wCg78QyO/fBzemUuZLt+G03Zzp9TtzfS0AuFx8n8wXPSD&#10;OhTB6cgDGSfakON0EVAFcTIHcQGWiwTEMQzSxweQRS7/v1D8AgAA//8DAFBLAQItABQABgAIAAAA&#10;IQC2gziS/gAAAOEBAAATAAAAAAAAAAAAAAAAAAAAAABbQ29udGVudF9UeXBlc10ueG1sUEsBAi0A&#10;FAAGAAgAAAAhADj9If/WAAAAlAEAAAsAAAAAAAAAAAAAAAAALwEAAF9yZWxzLy5yZWxzUEsBAi0A&#10;FAAGAAgAAAAhAIgnPzYcAgAAQwQAAA4AAAAAAAAAAAAAAAAALgIAAGRycy9lMm9Eb2MueG1sUEsB&#10;Ai0AFAAGAAgAAAAhADvpqsX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="00F27BEC" w:rsidRPr="00D74C79">
        <w:rPr>
          <w:rFonts w:hint="eastAsia"/>
          <w:szCs w:val="24"/>
          <w:u w:val="single"/>
        </w:rPr>
        <w:t>画像が正常に表示されたメール</w:t>
      </w:r>
    </w:p>
    <w:p w14:paraId="60F1F81F" w14:textId="77777777" w:rsidR="00F27BEC" w:rsidRDefault="00F27BEC" w:rsidP="00016ECF">
      <w:pPr>
        <w:rPr>
          <w:szCs w:val="24"/>
        </w:rPr>
      </w:pPr>
      <w:r>
        <w:rPr>
          <w:noProof/>
        </w:rPr>
        <w:drawing>
          <wp:inline distT="0" distB="0" distL="0" distR="0" wp14:anchorId="1E0E419E" wp14:editId="23F8066B">
            <wp:extent cx="4793815" cy="3047806"/>
            <wp:effectExtent l="19050" t="19050" r="26035" b="196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1198" cy="30715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C8A197" w14:textId="77777777" w:rsidR="002623D4" w:rsidRDefault="00D74C79" w:rsidP="00016ECF">
      <w:pPr>
        <w:rPr>
          <w:szCs w:val="24"/>
        </w:rPr>
      </w:pPr>
      <w:r>
        <w:rPr>
          <w:rFonts w:hint="eastAsia"/>
          <w:szCs w:val="24"/>
        </w:rPr>
        <w:t>何故、こんな仕組みになっているかというと、画像の中に</w:t>
      </w:r>
      <w:r w:rsidR="002623D4">
        <w:rPr>
          <w:rFonts w:hint="eastAsia"/>
          <w:szCs w:val="24"/>
        </w:rPr>
        <w:t>他のサイトへ誘導するリンクが</w:t>
      </w:r>
    </w:p>
    <w:p w14:paraId="54EC0003" w14:textId="77777777" w:rsidR="002623D4" w:rsidRDefault="002623D4" w:rsidP="00016ECF">
      <w:pPr>
        <w:rPr>
          <w:szCs w:val="24"/>
        </w:rPr>
      </w:pPr>
      <w:r>
        <w:rPr>
          <w:rFonts w:hint="eastAsia"/>
          <w:szCs w:val="24"/>
        </w:rPr>
        <w:t>貼られていたり、</w:t>
      </w:r>
      <w:r w:rsidR="00D74C79">
        <w:rPr>
          <w:rFonts w:hint="eastAsia"/>
          <w:szCs w:val="24"/>
        </w:rPr>
        <w:t>ウィルスが仕込まれて</w:t>
      </w:r>
      <w:r>
        <w:rPr>
          <w:rFonts w:hint="eastAsia"/>
          <w:szCs w:val="24"/>
        </w:rPr>
        <w:t>いる事があり、</w:t>
      </w:r>
      <w:r w:rsidR="00D74C79">
        <w:rPr>
          <w:rFonts w:hint="eastAsia"/>
          <w:szCs w:val="24"/>
        </w:rPr>
        <w:t>安易に開かないようにするためと言う事のようです</w:t>
      </w:r>
      <w:r>
        <w:rPr>
          <w:rFonts w:hint="eastAsia"/>
          <w:szCs w:val="24"/>
        </w:rPr>
        <w:t>。</w:t>
      </w:r>
    </w:p>
    <w:p w14:paraId="7CC94AFA" w14:textId="77777777" w:rsidR="00D74C79" w:rsidRDefault="002623D4" w:rsidP="00016ECF">
      <w:pPr>
        <w:rPr>
          <w:szCs w:val="24"/>
        </w:rPr>
      </w:pPr>
      <w:r>
        <w:rPr>
          <w:rFonts w:hint="eastAsia"/>
          <w:szCs w:val="24"/>
        </w:rPr>
        <w:t>個人的には、どうせ</w:t>
      </w:r>
      <w:r w:rsidR="00D74C79">
        <w:rPr>
          <w:rFonts w:hint="eastAsia"/>
          <w:szCs w:val="24"/>
        </w:rPr>
        <w:t>画像</w:t>
      </w:r>
      <w:r>
        <w:rPr>
          <w:rFonts w:hint="eastAsia"/>
          <w:szCs w:val="24"/>
        </w:rPr>
        <w:t>を見るのだから画像が</w:t>
      </w:r>
      <w:r w:rsidR="00D74C79">
        <w:rPr>
          <w:rFonts w:hint="eastAsia"/>
          <w:szCs w:val="24"/>
        </w:rPr>
        <w:t>表示された方が便利だと思います。</w:t>
      </w:r>
    </w:p>
    <w:p w14:paraId="514E5B7F" w14:textId="77777777" w:rsidR="00D74C79" w:rsidRDefault="00D74C79" w:rsidP="00016ECF">
      <w:pPr>
        <w:rPr>
          <w:szCs w:val="24"/>
        </w:rPr>
      </w:pPr>
    </w:p>
    <w:p w14:paraId="4618E895" w14:textId="77777777" w:rsidR="00D74C79" w:rsidRDefault="00D74C79" w:rsidP="00016ECF">
      <w:pPr>
        <w:rPr>
          <w:szCs w:val="24"/>
        </w:rPr>
      </w:pPr>
    </w:p>
    <w:p w14:paraId="449F86FA" w14:textId="77777777" w:rsidR="00D74C79" w:rsidRDefault="00D74C79" w:rsidP="00016ECF">
      <w:pPr>
        <w:rPr>
          <w:szCs w:val="24"/>
        </w:rPr>
      </w:pPr>
    </w:p>
    <w:p w14:paraId="3709FF69" w14:textId="77777777" w:rsidR="00D74C79" w:rsidRDefault="00D74C79" w:rsidP="00016ECF">
      <w:pPr>
        <w:rPr>
          <w:szCs w:val="24"/>
        </w:rPr>
      </w:pPr>
    </w:p>
    <w:p w14:paraId="0987677A" w14:textId="77777777" w:rsidR="00D74C79" w:rsidRPr="00277368" w:rsidRDefault="00277368" w:rsidP="00016ECF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277368">
        <w:rPr>
          <w:rFonts w:ascii="ＭＳ ゴシック" w:eastAsia="ＭＳ ゴシック" w:hAnsi="ＭＳ ゴシック" w:hint="eastAsia"/>
          <w:b/>
          <w:sz w:val="28"/>
          <w:szCs w:val="24"/>
        </w:rPr>
        <w:lastRenderedPageBreak/>
        <w:t>outlookメールで、</w:t>
      </w:r>
      <w:bookmarkStart w:id="1" w:name="_Hlk525746595"/>
      <w:r w:rsidR="00D74C79" w:rsidRPr="00277368">
        <w:rPr>
          <w:rFonts w:ascii="ＭＳ ゴシック" w:eastAsia="ＭＳ ゴシック" w:hAnsi="ＭＳ ゴシック" w:hint="eastAsia"/>
          <w:b/>
          <w:sz w:val="28"/>
          <w:szCs w:val="24"/>
        </w:rPr>
        <w:t>画像を最初から表示する方法</w:t>
      </w:r>
      <w:bookmarkEnd w:id="1"/>
    </w:p>
    <w:p w14:paraId="2A995EEE" w14:textId="5B41B858" w:rsidR="00016ECF" w:rsidRDefault="00D74C79" w:rsidP="00D74C79">
      <w:pPr>
        <w:ind w:left="480" w:hangingChars="200" w:hanging="480"/>
        <w:rPr>
          <w:szCs w:val="24"/>
        </w:rPr>
      </w:pP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AFD4D" wp14:editId="0F74694A">
                <wp:simplePos x="0" y="0"/>
                <wp:positionH relativeFrom="column">
                  <wp:posOffset>1540620</wp:posOffset>
                </wp:positionH>
                <wp:positionV relativeFrom="paragraph">
                  <wp:posOffset>415070</wp:posOffset>
                </wp:positionV>
                <wp:extent cx="3426571" cy="1581896"/>
                <wp:effectExtent l="19050" t="19050" r="40640" b="5651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571" cy="15818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2C09" id="直線矢印コネクタ 7" o:spid="_x0000_s1026" type="#_x0000_t32" style="position:absolute;left:0;text-align:left;margin-left:121.3pt;margin-top:32.7pt;width:269.8pt;height:1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O3HAIAAEQEAAAOAAAAZHJzL2Uyb0RvYy54bWysU0uu0zAUnSOxB8tzmqTQD1XTN+ijTBBU&#10;fBbgOnZiybEt2zTttIzfBmCAxAZA4klvyGIq1G1w7aR5fAcgMnD8uefec46v5xe7WqIts05oleNs&#10;kGLEFNWFUGWOX71c3Zti5DxRBZFasRzvmcMXi7t35o2ZsaGutCyYRZBEuVljclx5b2ZJ4mjFauIG&#10;2jAFh1zbmnhY2jIpLGkgey2TYZqOk0bbwlhNmXOwe9ke4kXMzzmj/hnnjnkkcwzcfBxtHDdhTBZz&#10;MistMZWgHQ3yDyxqIhQU7VNdEk/Qayt+SVULarXT3A+orhPNuaAsagA1WfqTmhcVMSxqAXOc6W1y&#10;/y8tfbpdWySKHE8wUqSGKzq9uz7dvD29//D16tPx8Pn45up4+Hg8fEGT4FZj3AxAS7W23cqZtQ3S&#10;d9zW4Q+i0C46vO8dZjuPKGzefzAcjyYZRhTOstE0mz4ch6zJLdxY5x8zXaMwybHzloiy8kutFNym&#10;tln0mWyfON8Cz4BQWyrU5Hg4HU1GMcxpKYqVkDIcOltultKiLYFmWK1S+LraP4R5IuQjVSC/N+CG&#10;t4KoUrIuUiogGzxoVceZ30vWFn/OOHgJOluSsYtZX5JQypTP+kwQHWAc6PXAtKUd2v9PwC4+QFns&#10;8L8B94hYWSvfg2uhtP1ddb87U+Zt/NmBVnewYKOLfeyHaA20arzR7lmFt/D9OsJvH//iGwAAAP//&#10;AwBQSwMEFAAGAAgAAAAhAABHnwThAAAACgEAAA8AAABkcnMvZG93bnJldi54bWxMj0FPg0AQhe8m&#10;/ofNmHgxdilSRGRojNGDh0ZbTXrdslsgsjOEXQr6611Pepy8L+99U6xn24mTGVzLhLBcRCAMVaxb&#10;qhE+3p+vMxDOK9KqYzIIX8bBujw/K1SueaKtOe18LUIJuVwhNN73uZSuaoxVbsG9oZAdebDKh3Oo&#10;pR7UFMptJ+MoSqVVLYWFRvXmsTHV5260CHv+pomf3vYb5kpmdy/jcft6hXh5MT/cg/Bm9n8w/OoH&#10;dSiD04FH0k50CHESpwFFSFcJiADcZnEM4oBws0xWIMtC/n+h/AEAAP//AwBQSwECLQAUAAYACAAA&#10;ACEAtoM4kv4AAADhAQAAEwAAAAAAAAAAAAAAAAAAAAAAW0NvbnRlbnRfVHlwZXNdLnhtbFBLAQIt&#10;ABQABgAIAAAAIQA4/SH/1gAAAJQBAAALAAAAAAAAAAAAAAAAAC8BAABfcmVscy8ucmVsc1BLAQIt&#10;ABQABgAIAAAAIQDGDEO3HAIAAEQEAAAOAAAAAAAAAAAAAAAAAC4CAABkcnMvZTJvRG9jLnhtbFBL&#10;AQItABQABgAIAAAAIQAAR58E4QAAAAoBAAAPAAAAAAAAAAAAAAAAAHY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7E829" wp14:editId="64927A82">
                <wp:simplePos x="0" y="0"/>
                <wp:positionH relativeFrom="column">
                  <wp:posOffset>761393</wp:posOffset>
                </wp:positionH>
                <wp:positionV relativeFrom="paragraph">
                  <wp:posOffset>192433</wp:posOffset>
                </wp:positionV>
                <wp:extent cx="4420925" cy="2687540"/>
                <wp:effectExtent l="38100" t="19050" r="17780" b="5588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0925" cy="26875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B2A0" id="直線矢印コネクタ 6" o:spid="_x0000_s1026" type="#_x0000_t32" style="position:absolute;left:0;text-align:left;margin-left:59.95pt;margin-top:15.15pt;width:348.1pt;height:211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xHJAIAAE4EAAAOAAAAZHJzL2Uyb0RvYy54bWysVEuOEzEQ3SNxB8t70p0oyWSidGaRIbBA&#10;EPE5gOO2uy35J9ukk21YzwVggcQFQGIklhwmQrkGZXfS/BcgemH5U+9Vvedyz662SqINc14YXeB+&#10;L8eIaWpKoasCv3i+vDfByAeiSyKNZgXeMY+v5nfvzBo7ZQNTG1kyh4BE+2ljC1yHYKdZ5mnNFPE9&#10;Y5mGQ26cIgGWrspKRxpgVzIb5Pk4a4wrrTOUeQ+71+0hnid+zhkNTzj3LCBZYKgtpNGlcR3HbD4j&#10;08oRWwt6KoP8QxWKCA1JO6prEgh66cQvVEpQZ7zhoUeNygzngrKkAdT085/UPKuJZUkLmONtZ5P/&#10;f7T08WblkCgLPMZIEwVXdHxze/z0+vj23ZebD4f9x8Orm8P+/WH/GY2jW431UwAt9MqdVt6uXJS+&#10;5U4hLoV9CI2QzAB5aJu83nVes21AFDaHw0F+ORhhROFsMJ5cjIbpNrKWKBJa58MDZhSKkwL74Iio&#10;6rAwWsO9GtcmIZtHPkApADwDIlhq1ADxZHQxSrV4I0W5FFLGQ++q9UI6tCHQFstlDl/UBhQ/hAUi&#10;5H1dorCz4EtwguhKslOk1ACIbrT60yzsJGuTP2UcXAWdbZGpn1mXklDKdOh3TBAdYRzK64B5W3Z8&#10;CH8CnuIjlKVe/xtwh0iZjQ4dWAlt3O+yh+25ZN7Gnx1odUcL1qbcpc5I1kDTJldPDyy+iu/XCf7t&#10;NzD/CgAA//8DAFBLAwQUAAYACAAAACEA23Mi6eEAAAAKAQAADwAAAGRycy9kb3ducmV2LnhtbEyP&#10;QU+DQBCF7yb+h82YeDF2QSwBZGmMiSaaJkbaQ48LTIHIzhJ2W9Bf73jS48t8ee+bfLOYQZxxcr0l&#10;BeEqAIFU26anVsF+93ybgHBeU6MHS6jgCx1sisuLXGeNnekDz6VvBZeQy7SCzvsxk9LVHRrtVnZE&#10;4tvRTkZ7jlMrm0nPXG4GeRcEsTS6J17o9IhPHdaf5ckoaI9l4mbz+v72bdOX2GxxVx1ulLq+Wh4f&#10;QHhc/B8Mv/qsDgU7VfZEjRMD5zBNGVUQBREIBpIwDkFUCu7X0Rpkkcv/LxQ/AAAA//8DAFBLAQIt&#10;ABQABgAIAAAAIQC2gziS/gAAAOEBAAATAAAAAAAAAAAAAAAAAAAAAABbQ29udGVudF9UeXBlc10u&#10;eG1sUEsBAi0AFAAGAAgAAAAhADj9If/WAAAAlAEAAAsAAAAAAAAAAAAAAAAALwEAAF9yZWxzLy5y&#10;ZWxzUEsBAi0AFAAGAAgAAAAhAJJ1DEckAgAATgQAAA4AAAAAAAAAAAAAAAAALgIAAGRycy9lMm9E&#10;b2MueG1sUEsBAi0AFAAGAAgAAAAhANtzIun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016ECF">
        <w:rPr>
          <w:rFonts w:hint="eastAsia"/>
          <w:szCs w:val="24"/>
        </w:rPr>
        <w:t>１．</w:t>
      </w:r>
      <w:r>
        <w:rPr>
          <w:rFonts w:hint="eastAsia"/>
          <w:szCs w:val="24"/>
        </w:rPr>
        <w:t>outlook</w:t>
      </w:r>
      <w:r>
        <w:rPr>
          <w:rFonts w:hint="eastAsia"/>
          <w:szCs w:val="24"/>
        </w:rPr>
        <w:t xml:space="preserve">メールを起動　→　ファイル　→　オプション　→　</w:t>
      </w:r>
      <w:r w:rsidR="00B0503A">
        <w:rPr>
          <w:rFonts w:hint="eastAsia"/>
          <w:szCs w:val="24"/>
          <w:u w:val="single"/>
        </w:rPr>
        <w:t>トラスト</w:t>
      </w:r>
      <w:r w:rsidRPr="00D74C79">
        <w:rPr>
          <w:rFonts w:hint="eastAsia"/>
          <w:szCs w:val="24"/>
          <w:u w:val="single"/>
        </w:rPr>
        <w:t>センター</w:t>
      </w:r>
      <w:r>
        <w:rPr>
          <w:rFonts w:hint="eastAsia"/>
          <w:szCs w:val="24"/>
        </w:rPr>
        <w:t xml:space="preserve">　→　</w:t>
      </w:r>
      <w:r w:rsidR="00B0503A">
        <w:rPr>
          <w:rFonts w:hint="eastAsia"/>
          <w:szCs w:val="24"/>
          <w:u w:val="single"/>
        </w:rPr>
        <w:t>トラスト</w:t>
      </w:r>
      <w:r w:rsidRPr="00D74C79">
        <w:rPr>
          <w:rFonts w:hint="eastAsia"/>
          <w:szCs w:val="24"/>
          <w:u w:val="single"/>
        </w:rPr>
        <w:t>センターの設定</w:t>
      </w:r>
    </w:p>
    <w:p w14:paraId="58DB9F5C" w14:textId="43C922E4" w:rsidR="009D240D" w:rsidRDefault="00B0503A" w:rsidP="00016ECF">
      <w:pPr>
        <w:rPr>
          <w:szCs w:val="24"/>
        </w:rPr>
      </w:pPr>
      <w:r>
        <w:rPr>
          <w:noProof/>
        </w:rPr>
        <w:drawing>
          <wp:inline distT="0" distB="0" distL="0" distR="0" wp14:anchorId="164C577A" wp14:editId="3142281E">
            <wp:extent cx="6119495" cy="270954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D7086" w14:textId="77777777" w:rsidR="00BF6C33" w:rsidRDefault="00BF6C33" w:rsidP="00016ECF">
      <w:pPr>
        <w:rPr>
          <w:szCs w:val="24"/>
        </w:rPr>
      </w:pPr>
    </w:p>
    <w:p w14:paraId="7352B84B" w14:textId="1553F73A" w:rsidR="00BF6C33" w:rsidRDefault="00B0503A" w:rsidP="00016ECF">
      <w:pPr>
        <w:rPr>
          <w:szCs w:val="24"/>
        </w:rPr>
      </w:pP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8CD29" wp14:editId="124AC28E">
                <wp:simplePos x="0" y="0"/>
                <wp:positionH relativeFrom="column">
                  <wp:posOffset>1376045</wp:posOffset>
                </wp:positionH>
                <wp:positionV relativeFrom="paragraph">
                  <wp:posOffset>224155</wp:posOffset>
                </wp:positionV>
                <wp:extent cx="1016000" cy="971550"/>
                <wp:effectExtent l="38100" t="19050" r="31750" b="381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0" cy="971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35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08.35pt;margin-top:17.65pt;width:80pt;height:7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UDHgIAAE8EAAAOAAAAZHJzL2Uyb0RvYy54bWysVMuO0zAU3SPxD1b2NEmlzgxV01l0KCwQ&#10;jHh8gOvYiSW/dG2adlvW8wOwQOIHQAKJJR9Tof4G104bnhICsXHj+J5z7jm+6exyoxVZc/DSmior&#10;R0VGuGG2lqapsufPlncuMuIDNTVV1vAq23KfXc5v35p1bsrHtrWq5kCQxPhp56qsDcFN89yzlmvq&#10;R9Zxg4fCgqYBt9DkNdAO2bXKx0VxlncWageWce/x7VV/mM0TvxCchcdCeB6IqjLsLaQV0rqKaz6f&#10;0WkD1LWSHdug/9CFptKg6EB1RQMlL0D+QqUlA+utCCNmdW6FkIwnD+imLH5y87SljicvGI53Q0z+&#10;/9GyR+trILLGu8N4DNV4R4fXHw+fXh3evP1y836/+7B/ebPfvdvvPhMswbw656cIW5hrOO68u4Zo&#10;fiNAE6Gke4B0KQ40SDYp7e2QNt8EwvBlWZRnRYGqDM/unpeTSaLPe57I58CH+9xqEh+qzAegsmnD&#10;whqDF2uh16Drhz5gJwg8ASJYGdJV2fhicj5JrXirZL2USsVDD81qoYCsKc7FcoltnLR/KAtUqnum&#10;JmHrMJcAkppG8RgCiimDPzGM3n56ClvFe/EnXGCs0WavHgeaD5KUMW5COTBhdYQJbG8AFn8GHusj&#10;lKdh/xvwgEjK1oQBrKWx8Dv1sDm1LPr6UwK97xjBytbbNBgpGpzalNXxC4ufxff7BP/2PzD/CgAA&#10;//8DAFBLAwQUAAYACAAAACEARCwEUuAAAAAKAQAADwAAAGRycy9kb3ducmV2LnhtbEyPwUrDQBCG&#10;74LvsIzgReymDaZpzKaIoKAIYuqhx012mgSzsyG7baJP7/Skx5n5+Of78+1se3HC0XeOFCwXEQik&#10;2pmOGgWfu6fbFIQPmozuHaGCb/SwLS4vcp0ZN9EHnsrQCA4hn2kFbQhDJqWvW7TaL9yAxLeDG60O&#10;PI6NNKOeONz2chVFibS6I/7Q6gEfW6y/yqNV0BzK1E/25f31x22eE/uGu2p/o9T11fxwDyLgHP5g&#10;OOuzOhTsVLkjGS96BatlsmZUQXwXg2AgXp8XFZNpGoMscvm/QvELAAD//wMAUEsBAi0AFAAGAAgA&#10;AAAhALaDOJL+AAAA4QEAABMAAAAAAAAAAAAAAAAAAAAAAFtDb250ZW50X1R5cGVzXS54bWxQSwEC&#10;LQAUAAYACAAAACEAOP0h/9YAAACUAQAACwAAAAAAAAAAAAAAAAAvAQAAX3JlbHMvLnJlbHNQSwEC&#10;LQAUAAYACAAAACEA1WN1Ax4CAABPBAAADgAAAAAAAAAAAAAAAAAuAgAAZHJzL2Uyb0RvYy54bWxQ&#10;SwECLQAUAAYACAAAACEARCwEUuAAAAAK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30ACC" wp14:editId="7DBC3ECF">
                <wp:simplePos x="0" y="0"/>
                <wp:positionH relativeFrom="column">
                  <wp:posOffset>3658869</wp:posOffset>
                </wp:positionH>
                <wp:positionV relativeFrom="paragraph">
                  <wp:posOffset>224155</wp:posOffset>
                </wp:positionV>
                <wp:extent cx="1622425" cy="4419600"/>
                <wp:effectExtent l="19050" t="19050" r="53975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425" cy="441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B80E" id="直線矢印コネクタ 20" o:spid="_x0000_s1026" type="#_x0000_t32" style="position:absolute;left:0;text-align:left;margin-left:288.1pt;margin-top:17.65pt;width:127.75pt;height:3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92GQIAAEYEAAAOAAAAZHJzL2Uyb0RvYy54bWysU0uu0zAUnSOxB8tzmo/a8qiavkEfZYKg&#10;4rMA17ETS45t2aZppmX8NgADJDbwkEBiyGIq1G1w7bR5/CQEIgPHn3vOvef4en65ayTaMuuEVgXO&#10;RilGTFFdClUV+OWL1b0LjJwnqiRSK1bgjjl8ubh7Z96aGct1rWXJLAIS5WatKXDtvZkliaM1a4gb&#10;acMUHHJtG+JhaauktKQF9kYmeZpOk1bb0lhNmXOwe9Uf4kXk55xR/5RzxzySBYbafBxtHDdhTBZz&#10;MqssMbWgpzLIP1TREKEg6UB1RTxBr6z4haoR1GqnuR9R3SSac0FZ1ABqsvQnNc9rYljUAuY4M9jk&#10;/h8tfbJdWyTKAudgjyIN3NHx7afj5zfHd++/Xn847D8eXl8f9jeH/RcEIeBXa9wMYEu1tqeVM2sb&#10;xO+4bcIfZKFd9LgbPGY7jyhsZtM8H+cTjCicjcfZg2kaWZNbuLHOP2K6QWFSYOctEVXtl1opuE9t&#10;s+g02T52HgoA4BkQckuFWhBzMbk/iWFOS1GuhJTh0Nlqs5QWbQm0w2qVwhcUAcUPYZ4I+VCVyHcG&#10;7PBWEFVJdoqUCgDBg151nPlOsj75M8bBzaCzzx76mA0pCaVM+WxggugA41DeAEz/DDzFByiLPf43&#10;4AERM2vlB3AjlLa/y+5355J5H392oNcdLNjosov9EK2BZo2unh5WeA3fryP89vkvvgEAAP//AwBQ&#10;SwMEFAAGAAgAAAAhAASZddzhAAAACgEAAA8AAABkcnMvZG93bnJldi54bWxMj0FPg0AQhe8m/ofN&#10;mHgxdqGbFkSGxhg9eDC11aTXLWyByM4Qdinor3c96XHyvrz3Tb6ZbSfOZnAtE0K8iEAYKrlqqUb4&#10;eH++TUE4r6nSHZNB+DIONsXlRa6ziifamfPe1yKUkMs0QuN9n0npysZY7RbcGwrZiQerfTiHWlaD&#10;nkK57eQyitbS6pbCQqN789iY8nM/WoQDf9PET2+HV+ZSpncv42m3vUG8vpof7kF4M/s/GH71gzoU&#10;wenII1VOdAirZL0MKIJaKRABSFWcgDgiJCpWIItc/n+h+AEAAP//AwBQSwECLQAUAAYACAAAACEA&#10;toM4kv4AAADhAQAAEwAAAAAAAAAAAAAAAAAAAAAAW0NvbnRlbnRfVHlwZXNdLnhtbFBLAQItABQA&#10;BgAIAAAAIQA4/SH/1gAAAJQBAAALAAAAAAAAAAAAAAAAAC8BAABfcmVscy8ucmVsc1BLAQItABQA&#10;BgAIAAAAIQAxpb92GQIAAEYEAAAOAAAAAAAAAAAAAAAAAC4CAABkcnMvZTJvRG9jLnhtbFBLAQIt&#10;ABQABgAIAAAAIQAEmXXc4QAAAAoBAAAPAAAAAAAAAAAAAAAAAHM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BF6C33" w:rsidRPr="00E922F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9C824" wp14:editId="310FE126">
                <wp:simplePos x="0" y="0"/>
                <wp:positionH relativeFrom="column">
                  <wp:posOffset>475146</wp:posOffset>
                </wp:positionH>
                <wp:positionV relativeFrom="paragraph">
                  <wp:posOffset>156100</wp:posOffset>
                </wp:positionV>
                <wp:extent cx="429370" cy="1288111"/>
                <wp:effectExtent l="57150" t="19050" r="27940" b="4572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370" cy="12881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55A6" id="直線矢印コネクタ 9" o:spid="_x0000_s1026" type="#_x0000_t32" style="position:absolute;left:0;text-align:left;margin-left:37.4pt;margin-top:12.3pt;width:33.8pt;height:101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HiIgIAAE0EAAAOAAAAZHJzL2Uyb0RvYy54bWysVEuu0zAUnSOxB8tzmqTweG3V9A36KAwQ&#10;VHwW4Dp2Ysk/2aZpp4/x2wAMkNgASCAxZDEV6ja4dtLwH4DIwPLnnnPvOb7O/GKnJNoy54XRJS5G&#10;OUZMU1MJXZf4+bPVrQlGPhBdEWk0K/GeeXyxuHlj3toZG5vGyIo5BCTaz1pb4iYEO8syTxumiB8Z&#10;yzQccuMUCbB0dVY50gK7ktk4z+9mrXGVdYYy72H3sjvEi8TPOaPhMeeeBSRLDLWFNLo0buKYLeZk&#10;VjtiG0H7Msg/VKGI0JB0oLokgaAXTvxCpQR1xhseRtSozHAuKEsaQE2R/6TmaUMsS1rAHG8Hm/z/&#10;o6WPtmuHRFXiKUaaKLii4+uPx0+vjm/efrl+f7j6cHh5fbh6d7j6jKbRrdb6GYCWeu36lbdrF6Xv&#10;uFOIS2EfQCMkM0Ae2iWv94PXbBcQhc074+ntc7gRCkfFeDIpiiLSZx1P5LPOh/vMKBQnJfbBEVE3&#10;YWm0hms1rstBtg996IAnQARLjdoSjydn52epFG+kqFZCynjoXb1ZSoe2BLpitcrh63P/EBaIkPd0&#10;hcLegi3BCaJryfpIqaHYaEYnP83CXrIu+RPGwVSQ2RWZ2pkNKQmlTIeTXqkhOsI4lDcA867s+A7+&#10;BOzjI5SlVv8b8IBImY0OA1gJbdzvsofdqWTexZ8c6HRHCzam2qfGSNZAz6Yb7d9XfBTfrxP8219g&#10;8RUAAP//AwBQSwMEFAAGAAgAAAAhAHlPXb/gAAAACQEAAA8AAABkcnMvZG93bnJldi54bWxMj0FL&#10;w0AQhe+C/2EZwYvYjSGmNWZSRFBQCmLaQ4+b7DQJZmdDdttEf73bkx7nvcd73+Tr2fTiRKPrLCPc&#10;LSIQxLXVHTcIu+3L7QqE84q16i0Twjc5WBeXF7nKtJ34k06lb0QoYZcphNb7IZPS1S0Z5RZ2IA7e&#10;wY5G+XCOjdSjmkK56WUcRak0quOw0KqBnluqv8qjQWgO5cpN5u3j/cc+vKZmQ9tqf4N4fTU/PYLw&#10;NPu/MJzxAzoUgamyR9ZO9AjLJJB7hDhJQZz9JE5AVEGIl/cgi1z+/6D4BQAA//8DAFBLAQItABQA&#10;BgAIAAAAIQC2gziS/gAAAOEBAAATAAAAAAAAAAAAAAAAAAAAAABbQ29udGVudF9UeXBlc10ueG1s&#10;UEsBAi0AFAAGAAgAAAAhADj9If/WAAAAlAEAAAsAAAAAAAAAAAAAAAAALwEAAF9yZWxzLy5yZWxz&#10;UEsBAi0AFAAGAAgAAAAhADLYkeIiAgAATQQAAA4AAAAAAAAAAAAAAAAALgIAAGRycy9lMm9Eb2Mu&#10;eG1sUEsBAi0AFAAGAAgAAAAhAHlPXb/gAAAACQ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BF6C33">
        <w:rPr>
          <w:rFonts w:hint="eastAsia"/>
          <w:szCs w:val="24"/>
        </w:rPr>
        <w:t>２．</w:t>
      </w:r>
      <w:r w:rsidR="00BF6C33" w:rsidRPr="00BF6C33">
        <w:rPr>
          <w:rFonts w:hint="eastAsia"/>
          <w:szCs w:val="24"/>
          <w:u w:val="single"/>
        </w:rPr>
        <w:t>自動ダウンロード</w:t>
      </w:r>
      <w:r w:rsidR="00BF6C33">
        <w:rPr>
          <w:rFonts w:hint="eastAsia"/>
          <w:szCs w:val="24"/>
        </w:rPr>
        <w:t xml:space="preserve">　→　</w:t>
      </w:r>
      <w:r w:rsidR="00BF6C33" w:rsidRPr="00BF6C33">
        <w:rPr>
          <w:rFonts w:hint="eastAsia"/>
          <w:szCs w:val="24"/>
          <w:u w:val="single"/>
        </w:rPr>
        <w:t>チェックを外す</w:t>
      </w:r>
      <w:r w:rsidRPr="00B0503A">
        <w:rPr>
          <w:rFonts w:hint="eastAsia"/>
          <w:szCs w:val="24"/>
        </w:rPr>
        <w:t xml:space="preserve">　→　</w:t>
      </w:r>
      <w:r>
        <w:rPr>
          <w:rFonts w:hint="eastAsia"/>
          <w:szCs w:val="24"/>
          <w:u w:val="single"/>
        </w:rPr>
        <w:t>OK</w:t>
      </w:r>
      <w:r w:rsidRPr="00B0503A">
        <w:rPr>
          <w:rFonts w:hint="eastAsia"/>
          <w:szCs w:val="24"/>
        </w:rPr>
        <w:t xml:space="preserve">　→　</w:t>
      </w:r>
      <w:r>
        <w:rPr>
          <w:rFonts w:hint="eastAsia"/>
          <w:szCs w:val="24"/>
          <w:u w:val="single"/>
        </w:rPr>
        <w:t>OK</w:t>
      </w:r>
    </w:p>
    <w:p w14:paraId="4774F993" w14:textId="77777777" w:rsidR="00BF6C33" w:rsidRDefault="00BF6C33" w:rsidP="00016ECF">
      <w:pPr>
        <w:rPr>
          <w:szCs w:val="24"/>
        </w:rPr>
      </w:pPr>
    </w:p>
    <w:p w14:paraId="6D975EA2" w14:textId="66F43459" w:rsidR="00BF6C33" w:rsidRDefault="00B0503A" w:rsidP="00016ECF">
      <w:pPr>
        <w:rPr>
          <w:szCs w:val="24"/>
        </w:rPr>
      </w:pPr>
      <w:r>
        <w:rPr>
          <w:noProof/>
        </w:rPr>
        <w:drawing>
          <wp:inline distT="0" distB="0" distL="0" distR="0" wp14:anchorId="41891FB6" wp14:editId="07F15855">
            <wp:extent cx="6119495" cy="4375785"/>
            <wp:effectExtent l="0" t="0" r="0" b="571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64BB5" w14:textId="77777777" w:rsidR="00BF6C33" w:rsidRDefault="00BF6C33" w:rsidP="00016ECF">
      <w:pPr>
        <w:rPr>
          <w:szCs w:val="24"/>
        </w:rPr>
      </w:pPr>
      <w:r>
        <w:rPr>
          <w:rFonts w:hint="eastAsia"/>
          <w:szCs w:val="24"/>
        </w:rPr>
        <w:t>以上で、画像が自動的に表示されます。</w:t>
      </w:r>
    </w:p>
    <w:p w14:paraId="6E8AD724" w14:textId="77777777" w:rsidR="00277368" w:rsidRPr="00B0503A" w:rsidRDefault="00277368" w:rsidP="00016ECF">
      <w:pPr>
        <w:rPr>
          <w:szCs w:val="24"/>
        </w:rPr>
      </w:pPr>
    </w:p>
    <w:p w14:paraId="5F6C6E99" w14:textId="77777777" w:rsidR="00745FCB" w:rsidRDefault="00745FCB" w:rsidP="00745FCB">
      <w:pPr>
        <w:jc w:val="right"/>
        <w:rPr>
          <w:szCs w:val="24"/>
        </w:rPr>
      </w:pPr>
      <w:r>
        <w:rPr>
          <w:rFonts w:hint="eastAsia"/>
          <w:szCs w:val="24"/>
        </w:rPr>
        <w:t>以上</w:t>
      </w:r>
    </w:p>
    <w:sectPr w:rsidR="00745FCB" w:rsidSect="00B46C1C">
      <w:footerReference w:type="default" r:id="rId10"/>
      <w:pgSz w:w="11906" w:h="16838" w:code="9"/>
      <w:pgMar w:top="851" w:right="851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E138B" w14:textId="77777777" w:rsidR="001568BE" w:rsidRDefault="001568BE" w:rsidP="00E922F3">
      <w:r>
        <w:separator/>
      </w:r>
    </w:p>
  </w:endnote>
  <w:endnote w:type="continuationSeparator" w:id="0">
    <w:p w14:paraId="3B7D29C6" w14:textId="77777777" w:rsidR="001568BE" w:rsidRDefault="001568BE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296723"/>
      <w:docPartObj>
        <w:docPartGallery w:val="Page Numbers (Bottom of Page)"/>
        <w:docPartUnique/>
      </w:docPartObj>
    </w:sdtPr>
    <w:sdtEndPr/>
    <w:sdtContent>
      <w:p w14:paraId="07F6CB7E" w14:textId="77777777" w:rsidR="00E922F3" w:rsidRDefault="00E922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694" w:rsidRPr="00563694">
          <w:rPr>
            <w:noProof/>
            <w:lang w:val="ja-JP"/>
          </w:rPr>
          <w:t>1</w:t>
        </w:r>
        <w:r>
          <w:fldChar w:fldCharType="end"/>
        </w:r>
      </w:p>
    </w:sdtContent>
  </w:sdt>
  <w:p w14:paraId="21E95CDE" w14:textId="77777777" w:rsidR="00E922F3" w:rsidRDefault="00E92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19F18" w14:textId="77777777" w:rsidR="001568BE" w:rsidRDefault="001568BE" w:rsidP="00E922F3">
      <w:r>
        <w:separator/>
      </w:r>
    </w:p>
  </w:footnote>
  <w:footnote w:type="continuationSeparator" w:id="0">
    <w:p w14:paraId="29CA5B35" w14:textId="77777777" w:rsidR="001568BE" w:rsidRDefault="001568BE" w:rsidP="00E9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3C"/>
    <w:rsid w:val="00016ECF"/>
    <w:rsid w:val="00022489"/>
    <w:rsid w:val="00034BD7"/>
    <w:rsid w:val="00097A3C"/>
    <w:rsid w:val="001568BE"/>
    <w:rsid w:val="001F27E0"/>
    <w:rsid w:val="002623D4"/>
    <w:rsid w:val="00277368"/>
    <w:rsid w:val="002B697B"/>
    <w:rsid w:val="002D423C"/>
    <w:rsid w:val="003516A6"/>
    <w:rsid w:val="003A3632"/>
    <w:rsid w:val="003D12AF"/>
    <w:rsid w:val="004078D1"/>
    <w:rsid w:val="004222EA"/>
    <w:rsid w:val="004922D6"/>
    <w:rsid w:val="004A62C9"/>
    <w:rsid w:val="0051313B"/>
    <w:rsid w:val="00563694"/>
    <w:rsid w:val="00564E2A"/>
    <w:rsid w:val="00565888"/>
    <w:rsid w:val="005D2EE1"/>
    <w:rsid w:val="005F0FC5"/>
    <w:rsid w:val="006B704A"/>
    <w:rsid w:val="00745FCB"/>
    <w:rsid w:val="00831B6F"/>
    <w:rsid w:val="008D7670"/>
    <w:rsid w:val="00954A85"/>
    <w:rsid w:val="009D240D"/>
    <w:rsid w:val="00A47E9A"/>
    <w:rsid w:val="00B0503A"/>
    <w:rsid w:val="00B103E0"/>
    <w:rsid w:val="00B3548C"/>
    <w:rsid w:val="00B46C1C"/>
    <w:rsid w:val="00B80AB5"/>
    <w:rsid w:val="00BA5AA8"/>
    <w:rsid w:val="00BF6C33"/>
    <w:rsid w:val="00D74C79"/>
    <w:rsid w:val="00DB4775"/>
    <w:rsid w:val="00DD795D"/>
    <w:rsid w:val="00DE5AED"/>
    <w:rsid w:val="00DF1FEB"/>
    <w:rsid w:val="00E22BF3"/>
    <w:rsid w:val="00E4041E"/>
    <w:rsid w:val="00E922F3"/>
    <w:rsid w:val="00F27BEC"/>
    <w:rsid w:val="00F42D70"/>
    <w:rsid w:val="00F659A4"/>
    <w:rsid w:val="00F862F3"/>
    <w:rsid w:val="00FB5DCA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89662"/>
  <w15:chartTrackingRefBased/>
  <w15:docId w15:val="{2213E4C6-00A9-424D-8AB5-729541E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B5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922F3"/>
  </w:style>
  <w:style w:type="paragraph" w:styleId="a5">
    <w:name w:val="footer"/>
    <w:basedOn w:val="a"/>
    <w:link w:val="a6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9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ーーー</cp:lastModifiedBy>
  <cp:revision>10</cp:revision>
  <cp:lastPrinted>2017-09-19T08:08:00Z</cp:lastPrinted>
  <dcterms:created xsi:type="dcterms:W3CDTF">2018-09-26T03:53:00Z</dcterms:created>
  <dcterms:modified xsi:type="dcterms:W3CDTF">2020-02-17T04:06:00Z</dcterms:modified>
</cp:coreProperties>
</file>